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83"/>
        <w:gridCol w:w="4932"/>
        <w:gridCol w:w="1872"/>
      </w:tblGrid>
      <w:tr w:rsidR="00B86260" w:rsidRPr="003B4923" w:rsidTr="00DF395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260" w:rsidRPr="003B4923" w:rsidRDefault="00B86260" w:rsidP="00FF54BE">
            <w:pPr>
              <w:jc w:val="center"/>
              <w:rPr>
                <w:sz w:val="20"/>
                <w:szCs w:val="20"/>
              </w:rPr>
            </w:pPr>
          </w:p>
          <w:p w:rsidR="00DF3959" w:rsidRDefault="00DF3959" w:rsidP="00FF54BE">
            <w:pPr>
              <w:jc w:val="center"/>
              <w:rPr>
                <w:noProof/>
                <w:sz w:val="20"/>
                <w:szCs w:val="20"/>
              </w:rPr>
            </w:pPr>
          </w:p>
          <w:p w:rsidR="00DF3959" w:rsidRPr="008C1954" w:rsidRDefault="00A95D87" w:rsidP="00FF54BE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4905" cy="76327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76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260" w:rsidRPr="003B4923" w:rsidRDefault="00B86260" w:rsidP="00FF5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260" w:rsidRPr="003B4923" w:rsidRDefault="00B86260" w:rsidP="00FF54BE">
            <w:pPr>
              <w:jc w:val="center"/>
              <w:rPr>
                <w:b/>
                <w:sz w:val="20"/>
                <w:szCs w:val="20"/>
              </w:rPr>
            </w:pPr>
            <w:r w:rsidRPr="003B4923">
              <w:rPr>
                <w:b/>
                <w:sz w:val="20"/>
                <w:szCs w:val="20"/>
              </w:rPr>
              <w:t xml:space="preserve">KARTA  USŁUG </w:t>
            </w:r>
          </w:p>
          <w:p w:rsidR="00B86260" w:rsidRPr="003B4923" w:rsidRDefault="00B86260" w:rsidP="00FF54B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86260" w:rsidRPr="003B4923" w:rsidRDefault="00B86260" w:rsidP="00FF54BE">
            <w:pPr>
              <w:jc w:val="center"/>
              <w:rPr>
                <w:b/>
                <w:bCs/>
                <w:sz w:val="20"/>
                <w:szCs w:val="20"/>
              </w:rPr>
            </w:pPr>
            <w:r w:rsidRPr="003B4923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B86260" w:rsidRPr="003B4923" w:rsidRDefault="00B86260" w:rsidP="00FF54BE">
            <w:pPr>
              <w:jc w:val="center"/>
              <w:rPr>
                <w:sz w:val="20"/>
                <w:szCs w:val="20"/>
              </w:rPr>
            </w:pPr>
            <w:r w:rsidRPr="003B4923">
              <w:rPr>
                <w:b/>
                <w:bCs/>
                <w:sz w:val="20"/>
                <w:szCs w:val="20"/>
              </w:rPr>
              <w:t>W RACIBORZU</w:t>
            </w:r>
          </w:p>
          <w:p w:rsidR="00B86260" w:rsidRPr="003B4923" w:rsidRDefault="00B86260" w:rsidP="00FF54BE">
            <w:pPr>
              <w:jc w:val="center"/>
              <w:rPr>
                <w:sz w:val="20"/>
                <w:szCs w:val="20"/>
              </w:rPr>
            </w:pPr>
            <w:r w:rsidRPr="003B4923">
              <w:rPr>
                <w:sz w:val="20"/>
                <w:szCs w:val="20"/>
              </w:rPr>
              <w:t>47-400 RACIBÓRZ</w:t>
            </w:r>
          </w:p>
          <w:p w:rsidR="00B86260" w:rsidRPr="003B4923" w:rsidRDefault="00B86260" w:rsidP="00FF54BE">
            <w:pPr>
              <w:jc w:val="center"/>
              <w:rPr>
                <w:sz w:val="20"/>
                <w:szCs w:val="20"/>
              </w:rPr>
            </w:pPr>
            <w:r w:rsidRPr="003B4923">
              <w:rPr>
                <w:sz w:val="20"/>
                <w:szCs w:val="20"/>
              </w:rPr>
              <w:t>Pl. OKRZEI 4</w:t>
            </w:r>
          </w:p>
          <w:p w:rsidR="00AF57B9" w:rsidRDefault="00AF57B9" w:rsidP="00AF57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51591F">
              <w:rPr>
                <w:sz w:val="20"/>
                <w:szCs w:val="20"/>
              </w:rPr>
              <w:t xml:space="preserve"> (32) 45 97 300, (32) 45 97 318, (32) 45 97 </w:t>
            </w:r>
            <w:r w:rsidR="00475163">
              <w:rPr>
                <w:sz w:val="20"/>
                <w:szCs w:val="20"/>
              </w:rPr>
              <w:t>398</w:t>
            </w:r>
          </w:p>
          <w:p w:rsidR="00AF57B9" w:rsidRDefault="00AF57B9" w:rsidP="00AF57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B86260" w:rsidRPr="003B4923" w:rsidRDefault="00B86260" w:rsidP="00FF54BE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260" w:rsidRPr="00FB08FF" w:rsidRDefault="00B86260" w:rsidP="00FF54BE">
            <w:pPr>
              <w:pStyle w:val="Nagwek3"/>
              <w:rPr>
                <w:szCs w:val="20"/>
                <w:lang w:val="pl-PL"/>
              </w:rPr>
            </w:pPr>
          </w:p>
          <w:p w:rsidR="00B86260" w:rsidRPr="00FB08FF" w:rsidRDefault="00B86260" w:rsidP="00FF54BE">
            <w:pPr>
              <w:pStyle w:val="Nagwek3"/>
              <w:rPr>
                <w:szCs w:val="20"/>
                <w:lang w:val="pl-PL"/>
              </w:rPr>
            </w:pPr>
          </w:p>
          <w:p w:rsidR="00B86260" w:rsidRPr="00FB08FF" w:rsidRDefault="00B86260" w:rsidP="00FF54BE">
            <w:pPr>
              <w:pStyle w:val="Nagwek3"/>
              <w:rPr>
                <w:szCs w:val="20"/>
                <w:lang w:val="pl-PL"/>
              </w:rPr>
            </w:pPr>
          </w:p>
          <w:p w:rsidR="00B86260" w:rsidRPr="00FB08FF" w:rsidRDefault="00B86260" w:rsidP="00FF54BE">
            <w:pPr>
              <w:pStyle w:val="Nagwek3"/>
              <w:rPr>
                <w:szCs w:val="20"/>
                <w:lang w:val="pl-PL"/>
              </w:rPr>
            </w:pPr>
            <w:r w:rsidRPr="00FB08FF">
              <w:rPr>
                <w:szCs w:val="20"/>
                <w:lang w:val="pl-PL"/>
              </w:rPr>
              <w:t>WYDZIAŁ</w:t>
            </w:r>
          </w:p>
          <w:p w:rsidR="00B86260" w:rsidRPr="003B4923" w:rsidRDefault="00B86260" w:rsidP="00FF54BE">
            <w:pPr>
              <w:jc w:val="center"/>
              <w:rPr>
                <w:i/>
                <w:sz w:val="20"/>
                <w:szCs w:val="20"/>
              </w:rPr>
            </w:pPr>
            <w:r w:rsidRPr="003B4923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I. TYTUŁ SPRAWY</w:t>
            </w:r>
          </w:p>
        </w:tc>
      </w:tr>
      <w:tr w:rsidR="00B86260" w:rsidRPr="00435AE0" w:rsidTr="00FC248E">
        <w:trPr>
          <w:trHeight w:val="45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60" w:rsidRPr="00435AE0" w:rsidRDefault="00B86260" w:rsidP="00FF54BE">
            <w:pPr>
              <w:jc w:val="center"/>
              <w:rPr>
                <w:b/>
                <w:bCs/>
              </w:rPr>
            </w:pPr>
          </w:p>
          <w:p w:rsidR="00B86260" w:rsidRDefault="00B86260" w:rsidP="00B86260">
            <w:pPr>
              <w:jc w:val="center"/>
              <w:rPr>
                <w:b/>
              </w:rPr>
            </w:pPr>
            <w:r w:rsidRPr="00435AE0">
              <w:rPr>
                <w:b/>
              </w:rPr>
              <w:t>ZGŁOSZENIE ZBYCIA POJAZDU</w:t>
            </w:r>
          </w:p>
          <w:p w:rsidR="00FC248E" w:rsidRPr="00435AE0" w:rsidRDefault="00FC248E" w:rsidP="00B86260">
            <w:pPr>
              <w:jc w:val="center"/>
              <w:rPr>
                <w:b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II. PODSTAWA  PRAWNA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60" w:rsidRPr="00435AE0" w:rsidRDefault="00B86260" w:rsidP="00FF54BE">
            <w:pPr>
              <w:jc w:val="both"/>
              <w:rPr>
                <w:b/>
              </w:rPr>
            </w:pPr>
          </w:p>
          <w:p w:rsidR="00CD5CBD" w:rsidRDefault="00CD5CBD" w:rsidP="00FC248E">
            <w:pPr>
              <w:numPr>
                <w:ilvl w:val="0"/>
                <w:numId w:val="6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</w:rPr>
            </w:pPr>
            <w:r>
              <w:t xml:space="preserve">Ustawa z dnia 20 czerwca 1997 r. - </w:t>
            </w:r>
            <w:r w:rsidR="00A72B6C">
              <w:rPr>
                <w:bCs/>
              </w:rPr>
              <w:t>Prawo o ruchu drogowym,</w:t>
            </w:r>
          </w:p>
          <w:p w:rsidR="00B633BB" w:rsidRDefault="00CD5CBD" w:rsidP="00B633BB">
            <w:pPr>
              <w:numPr>
                <w:ilvl w:val="0"/>
                <w:numId w:val="10"/>
              </w:numPr>
              <w:suppressAutoHyphens/>
              <w:jc w:val="both"/>
              <w:rPr>
                <w:sz w:val="22"/>
                <w:szCs w:val="22"/>
              </w:rPr>
            </w:pPr>
            <w:r>
              <w:t xml:space="preserve">Rozporządzenie Ministra Infrastruktury </w:t>
            </w:r>
            <w:r w:rsidR="00B633BB">
              <w:rPr>
                <w:sz w:val="22"/>
                <w:szCs w:val="22"/>
              </w:rPr>
              <w:t>i Budownictwa z dnia 11 grudnia 2017r. w sprawie rejestracji  i oznaczania pojazdów oraz wymagań dla tablic rejestracyjnych,</w:t>
            </w:r>
          </w:p>
          <w:p w:rsidR="00CD5CBD" w:rsidRDefault="00CD5CBD" w:rsidP="00FC248E">
            <w:pPr>
              <w:numPr>
                <w:ilvl w:val="0"/>
                <w:numId w:val="6"/>
              </w:numPr>
              <w:ind w:left="714" w:hanging="357"/>
              <w:jc w:val="both"/>
            </w:pPr>
            <w:r>
              <w:t>Rozporządzenie Ministra Infrast</w:t>
            </w:r>
            <w:r w:rsidR="00F14F80">
              <w:t>ruktury z dnia 27 września 2003</w:t>
            </w:r>
            <w:r>
              <w:t>r. w sprawie szczegółowych czynności organów w sprawach związanych z dopuszczeniem pojazdu do ruchu oraz wzorów dokumentów w tych sprawach</w:t>
            </w:r>
            <w:r w:rsidR="001C1DB6">
              <w:t>,</w:t>
            </w:r>
          </w:p>
          <w:p w:rsidR="006144DB" w:rsidRDefault="001E2629" w:rsidP="006144DB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Ustawa z dnia 14 czerwca 1960r. Kodeks postępowania administracyjneg</w:t>
            </w:r>
            <w:r w:rsidR="004E532E">
              <w:t>o</w:t>
            </w:r>
            <w:r w:rsidR="001C1DB6">
              <w:t>,</w:t>
            </w:r>
          </w:p>
          <w:p w:rsidR="000A29CB" w:rsidRPr="000A29CB" w:rsidRDefault="00CD5CBD" w:rsidP="000A29CB">
            <w:pPr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>
              <w:t>Ustawa z dnia 16 listopada 2006r. o opłacie skarbowej</w:t>
            </w:r>
            <w:r w:rsidR="00356A6D">
              <w:t>,</w:t>
            </w:r>
          </w:p>
          <w:p w:rsidR="00B86260" w:rsidRPr="000A29CB" w:rsidRDefault="000A29CB" w:rsidP="000A29CB">
            <w:pPr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Rozporządzenie Ministra Finansów z dnia 28 września 2007r w sprawie zapłaty opłaty skarbowej</w:t>
            </w:r>
            <w:r w:rsidR="00B14297">
              <w:rPr>
                <w:sz w:val="22"/>
                <w:szCs w:val="22"/>
              </w:rPr>
              <w:t>.</w:t>
            </w:r>
          </w:p>
          <w:p w:rsidR="00FC248E" w:rsidRPr="00CD5CBD" w:rsidRDefault="00FC248E" w:rsidP="00FC248E">
            <w:pPr>
              <w:ind w:left="714"/>
              <w:rPr>
                <w:b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III. GDZIE ZAŁATWIĆ SPRAWĘ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60" w:rsidRPr="00435AE0" w:rsidRDefault="00B86260" w:rsidP="00FF54BE">
            <w:pPr>
              <w:jc w:val="center"/>
              <w:rPr>
                <w:b/>
              </w:rPr>
            </w:pPr>
          </w:p>
          <w:p w:rsidR="00A5705A" w:rsidRPr="00435AE0" w:rsidRDefault="00A5705A" w:rsidP="00A5705A">
            <w:pPr>
              <w:jc w:val="both"/>
              <w:rPr>
                <w:bCs/>
              </w:rPr>
            </w:pPr>
            <w:r w:rsidRPr="00435AE0">
              <w:rPr>
                <w:bCs/>
              </w:rPr>
              <w:t xml:space="preserve">Wniosek należy złożyć w Wydziale Komunikacji i Transportu </w:t>
            </w:r>
            <w:r w:rsidR="00435AE0">
              <w:rPr>
                <w:bCs/>
              </w:rPr>
              <w:t>pokój</w:t>
            </w:r>
            <w:r w:rsidRPr="00435AE0">
              <w:rPr>
                <w:bCs/>
              </w:rPr>
              <w:t xml:space="preserve"> </w:t>
            </w:r>
            <w:r w:rsidR="00C77A3E">
              <w:rPr>
                <w:bCs/>
              </w:rPr>
              <w:t>19</w:t>
            </w:r>
            <w:r w:rsidR="003B4923" w:rsidRPr="00435AE0">
              <w:rPr>
                <w:bCs/>
              </w:rPr>
              <w:t xml:space="preserve"> (parter)</w:t>
            </w:r>
            <w:r w:rsidR="00FB08FF">
              <w:rPr>
                <w:bCs/>
              </w:rPr>
              <w:t xml:space="preserve"> budynek B</w:t>
            </w:r>
          </w:p>
          <w:p w:rsidR="00B86260" w:rsidRPr="00435AE0" w:rsidRDefault="00B86260" w:rsidP="00FF54BE">
            <w:pPr>
              <w:jc w:val="both"/>
              <w:rPr>
                <w:iCs/>
                <w:lang w:val="en-US"/>
              </w:rPr>
            </w:pPr>
            <w:r w:rsidRPr="00435AE0">
              <w:rPr>
                <w:iCs/>
              </w:rPr>
              <w:t>tel. (32) 45 97 31</w:t>
            </w:r>
            <w:r w:rsidR="00C77A3E">
              <w:rPr>
                <w:iCs/>
              </w:rPr>
              <w:t>8</w:t>
            </w:r>
            <w:r w:rsidRPr="00435AE0">
              <w:rPr>
                <w:iCs/>
              </w:rPr>
              <w:t xml:space="preserve">, </w:t>
            </w:r>
            <w:r w:rsidR="0051591F">
              <w:rPr>
                <w:iCs/>
              </w:rPr>
              <w:t>(32) 45 97 </w:t>
            </w:r>
            <w:r w:rsidR="00475163">
              <w:rPr>
                <w:iCs/>
              </w:rPr>
              <w:t>398</w:t>
            </w:r>
            <w:r w:rsidR="0051591F">
              <w:rPr>
                <w:iCs/>
              </w:rPr>
              <w:t xml:space="preserve">, </w:t>
            </w:r>
            <w:r w:rsidRPr="00435AE0">
              <w:rPr>
                <w:iCs/>
              </w:rPr>
              <w:t xml:space="preserve"> fax. </w:t>
            </w:r>
            <w:r w:rsidRPr="00435AE0">
              <w:rPr>
                <w:iCs/>
                <w:lang w:val="en-US"/>
              </w:rPr>
              <w:t>(32) 45 97 326</w:t>
            </w:r>
          </w:p>
          <w:p w:rsidR="00B86260" w:rsidRPr="00DF3959" w:rsidRDefault="00B86260" w:rsidP="00FF54BE">
            <w:pPr>
              <w:jc w:val="both"/>
              <w:rPr>
                <w:iCs/>
              </w:rPr>
            </w:pPr>
            <w:r w:rsidRPr="00DF3959">
              <w:rPr>
                <w:iCs/>
              </w:rPr>
              <w:t>e-mail: komunikacja@powiatraciborski.pl</w:t>
            </w:r>
          </w:p>
          <w:p w:rsidR="00B86260" w:rsidRPr="00435AE0" w:rsidRDefault="00B86260" w:rsidP="00FF54BE">
            <w:pPr>
              <w:jc w:val="both"/>
              <w:rPr>
                <w:iCs/>
              </w:rPr>
            </w:pPr>
            <w:r w:rsidRPr="00435AE0">
              <w:rPr>
                <w:iCs/>
              </w:rPr>
              <w:t>Godziny urzędowania:</w:t>
            </w:r>
          </w:p>
          <w:p w:rsidR="00B86260" w:rsidRPr="00435AE0" w:rsidRDefault="00B86260" w:rsidP="00FF54BE">
            <w:pPr>
              <w:jc w:val="both"/>
              <w:rPr>
                <w:iCs/>
              </w:rPr>
            </w:pPr>
            <w:r w:rsidRPr="00435AE0">
              <w:rPr>
                <w:iCs/>
              </w:rPr>
              <w:t>Poniedziałek, środa, czwartek od 8:00</w:t>
            </w:r>
            <w:r w:rsidRPr="00435AE0">
              <w:rPr>
                <w:iCs/>
                <w:vertAlign w:val="superscript"/>
              </w:rPr>
              <w:t xml:space="preserve"> </w:t>
            </w:r>
            <w:r w:rsidRPr="00435AE0">
              <w:rPr>
                <w:iCs/>
              </w:rPr>
              <w:t>do 15:</w:t>
            </w:r>
            <w:r w:rsidR="00C77A3E">
              <w:rPr>
                <w:iCs/>
              </w:rPr>
              <w:t>00</w:t>
            </w:r>
          </w:p>
          <w:p w:rsidR="00B86260" w:rsidRPr="00435AE0" w:rsidRDefault="00B86260" w:rsidP="00FF54BE">
            <w:pPr>
              <w:jc w:val="both"/>
              <w:rPr>
                <w:iCs/>
              </w:rPr>
            </w:pPr>
            <w:r w:rsidRPr="00435AE0">
              <w:rPr>
                <w:iCs/>
              </w:rPr>
              <w:t>wtorek od 8:00 do 16:</w:t>
            </w:r>
            <w:r w:rsidR="00C77A3E">
              <w:rPr>
                <w:iCs/>
              </w:rPr>
              <w:t>30</w:t>
            </w:r>
            <w:r w:rsidRPr="00435AE0">
              <w:rPr>
                <w:iCs/>
              </w:rPr>
              <w:t xml:space="preserve"> </w:t>
            </w:r>
          </w:p>
          <w:p w:rsidR="00B86260" w:rsidRPr="00435AE0" w:rsidRDefault="00B86260" w:rsidP="00FF54BE">
            <w:pPr>
              <w:jc w:val="both"/>
              <w:rPr>
                <w:iCs/>
              </w:rPr>
            </w:pPr>
            <w:r w:rsidRPr="00435AE0">
              <w:rPr>
                <w:iCs/>
              </w:rPr>
              <w:t>piątek od 8:00 do 13:</w:t>
            </w:r>
            <w:r w:rsidR="00C77A3E">
              <w:rPr>
                <w:iCs/>
              </w:rPr>
              <w:t>30</w:t>
            </w:r>
          </w:p>
          <w:p w:rsidR="00B86260" w:rsidRPr="00435AE0" w:rsidRDefault="00B86260" w:rsidP="00FF54BE">
            <w:pPr>
              <w:jc w:val="both"/>
              <w:rPr>
                <w:b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IV. TERMIN ZAŁATWIENIA SPRAWY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60" w:rsidRPr="00435AE0" w:rsidRDefault="00B86260" w:rsidP="00FF54BE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</w:p>
          <w:p w:rsidR="00B86260" w:rsidRPr="00435AE0" w:rsidRDefault="006D676D" w:rsidP="006D676D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435AE0">
              <w:rPr>
                <w:rFonts w:ascii="Times New Roman" w:hAnsi="Times New Roman" w:cs="Times New Roman"/>
                <w:bCs/>
              </w:rPr>
              <w:t>W dniu złożenia wniosku</w:t>
            </w:r>
            <w:r w:rsidR="006D0D9D" w:rsidRPr="00435AE0">
              <w:rPr>
                <w:rFonts w:ascii="Times New Roman" w:hAnsi="Times New Roman" w:cs="Times New Roman"/>
                <w:bCs/>
              </w:rPr>
              <w:t>.</w:t>
            </w:r>
          </w:p>
          <w:p w:rsidR="006D676D" w:rsidRPr="00435AE0" w:rsidRDefault="006D676D" w:rsidP="006D676D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V. WYMAGANE DOKUMENTY</w:t>
            </w:r>
          </w:p>
        </w:tc>
      </w:tr>
      <w:tr w:rsidR="00B86260" w:rsidRPr="00435AE0" w:rsidTr="00DF3959">
        <w:trPr>
          <w:trHeight w:val="1078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E0" w:rsidRDefault="00435AE0" w:rsidP="003B4923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3B4923" w:rsidRPr="00435AE0" w:rsidRDefault="00B86260" w:rsidP="003B4923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435AE0">
              <w:rPr>
                <w:szCs w:val="24"/>
              </w:rPr>
              <w:t xml:space="preserve">Do wniosku o </w:t>
            </w:r>
            <w:r w:rsidR="00B861C2" w:rsidRPr="00435AE0">
              <w:rPr>
                <w:szCs w:val="24"/>
              </w:rPr>
              <w:t xml:space="preserve">zgłoszenie zbycia pojazdu </w:t>
            </w:r>
            <w:r w:rsidRPr="00435AE0">
              <w:rPr>
                <w:szCs w:val="24"/>
              </w:rPr>
              <w:t xml:space="preserve"> należy dołączyć następujące dokumenty:</w:t>
            </w:r>
          </w:p>
          <w:p w:rsidR="003B4923" w:rsidRPr="00435AE0" w:rsidRDefault="00B86260" w:rsidP="00435AE0">
            <w:pPr>
              <w:pStyle w:val="NormalnyWeb1"/>
              <w:numPr>
                <w:ilvl w:val="0"/>
                <w:numId w:val="4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435AE0">
              <w:rPr>
                <w:szCs w:val="24"/>
              </w:rPr>
              <w:t>kopia dokumentu potwierdzającego zbycie pojazdu</w:t>
            </w:r>
          </w:p>
          <w:p w:rsidR="003B4923" w:rsidRPr="00435AE0" w:rsidRDefault="00B86260" w:rsidP="00435AE0">
            <w:pPr>
              <w:pStyle w:val="NormalnyWeb1"/>
              <w:numPr>
                <w:ilvl w:val="0"/>
                <w:numId w:val="4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435AE0">
              <w:rPr>
                <w:szCs w:val="24"/>
              </w:rPr>
              <w:t>w przypadku sprzedaży komisowej:</w:t>
            </w:r>
          </w:p>
          <w:p w:rsidR="003B4923" w:rsidRPr="00435AE0" w:rsidRDefault="00435AE0" w:rsidP="003B4923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            - </w:t>
            </w:r>
            <w:r w:rsidR="00B86260" w:rsidRPr="00435AE0">
              <w:rPr>
                <w:szCs w:val="24"/>
              </w:rPr>
              <w:t xml:space="preserve"> umowa komisowa,</w:t>
            </w:r>
          </w:p>
          <w:p w:rsidR="003B4923" w:rsidRPr="00435AE0" w:rsidRDefault="00435AE0" w:rsidP="003B4923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            -</w:t>
            </w:r>
            <w:r w:rsidR="00B86260" w:rsidRPr="00435AE0">
              <w:rPr>
                <w:szCs w:val="24"/>
              </w:rPr>
              <w:t xml:space="preserve"> faktura bądź umowa sprzedaży komisowej,</w:t>
            </w:r>
          </w:p>
          <w:p w:rsidR="00435AE0" w:rsidRDefault="00435AE0" w:rsidP="001C0207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1C0207" w:rsidRDefault="001C0207" w:rsidP="001C020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pełnomocnictwo.</w:t>
            </w:r>
          </w:p>
          <w:p w:rsidR="001C0207" w:rsidRPr="00435AE0" w:rsidRDefault="001C0207" w:rsidP="001C0207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lastRenderedPageBreak/>
              <w:t>VI.  OPŁATY</w:t>
            </w:r>
          </w:p>
        </w:tc>
      </w:tr>
      <w:tr w:rsidR="00B86260" w:rsidRPr="00435AE0" w:rsidTr="00FC248E">
        <w:trPr>
          <w:trHeight w:val="225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E0" w:rsidRDefault="00435AE0" w:rsidP="00FC248E">
            <w:pPr>
              <w:ind w:left="720"/>
              <w:jc w:val="both"/>
            </w:pPr>
          </w:p>
          <w:p w:rsidR="00B86260" w:rsidRPr="00435AE0" w:rsidRDefault="00B86260" w:rsidP="00FC248E">
            <w:pPr>
              <w:numPr>
                <w:ilvl w:val="0"/>
                <w:numId w:val="1"/>
              </w:numPr>
              <w:jc w:val="both"/>
            </w:pPr>
            <w:r w:rsidRPr="00435AE0">
              <w:t>opłata skarbowa z tytułu pełnomocnictwa w wysokości 17 zł</w:t>
            </w:r>
          </w:p>
          <w:p w:rsidR="00B86260" w:rsidRPr="00435AE0" w:rsidRDefault="00A95D87" w:rsidP="00A95D87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B861C2" w:rsidRDefault="00B861C2" w:rsidP="00FC248E">
            <w:pPr>
              <w:jc w:val="both"/>
              <w:rPr>
                <w:lang w:eastAsia="en-US"/>
              </w:rPr>
            </w:pPr>
            <w:r w:rsidRPr="00435AE0">
              <w:rPr>
                <w:lang w:eastAsia="en-US"/>
              </w:rPr>
              <w:t xml:space="preserve">Opłatę skarbową można uiścić w  kasie pokój nr </w:t>
            </w:r>
            <w:r w:rsidR="00DD1897">
              <w:rPr>
                <w:lang w:eastAsia="en-US"/>
              </w:rPr>
              <w:t>1</w:t>
            </w:r>
            <w:r w:rsidRPr="00435AE0">
              <w:rPr>
                <w:lang w:eastAsia="en-US"/>
              </w:rPr>
              <w:t xml:space="preserve"> (parter)</w:t>
            </w:r>
            <w:r w:rsidR="00FB08FF">
              <w:rPr>
                <w:lang w:eastAsia="en-US"/>
              </w:rPr>
              <w:t xml:space="preserve"> budynek B</w:t>
            </w:r>
            <w:r w:rsidRPr="00435AE0">
              <w:rPr>
                <w:lang w:eastAsia="en-US"/>
              </w:rPr>
              <w:t>, lub dokonać wpłaty  bezpośrednio na rachunek bankowy Urzędu Miasta Racibórz nr  78 1050 1070 1000 0004 0003 3692 z dopiskiem „pełnomocnictwo”</w:t>
            </w:r>
            <w:r w:rsidR="00CD5CBD">
              <w:rPr>
                <w:lang w:eastAsia="en-US"/>
              </w:rPr>
              <w:t>.</w:t>
            </w:r>
          </w:p>
          <w:p w:rsidR="00F719BD" w:rsidRPr="00435AE0" w:rsidRDefault="00F719BD" w:rsidP="00FC248E">
            <w:pPr>
              <w:jc w:val="both"/>
              <w:rPr>
                <w:lang w:eastAsia="en-US"/>
              </w:rPr>
            </w:pPr>
          </w:p>
          <w:p w:rsidR="00B861C2" w:rsidRPr="00435AE0" w:rsidRDefault="00B861C2" w:rsidP="00FC248E">
            <w:pPr>
              <w:spacing w:line="276" w:lineRule="auto"/>
              <w:jc w:val="both"/>
              <w:rPr>
                <w:lang w:eastAsia="en-US"/>
              </w:rPr>
            </w:pPr>
            <w:r w:rsidRPr="00435AE0">
              <w:rPr>
                <w:lang w:eastAsia="en-US"/>
              </w:rPr>
              <w:t>Dowody wpłaty należy dołączyć do wniosku.</w:t>
            </w:r>
          </w:p>
          <w:p w:rsidR="00B86260" w:rsidRDefault="00B86260" w:rsidP="00FF54BE"/>
          <w:p w:rsidR="005204D1" w:rsidRDefault="005204D1" w:rsidP="005204D1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5204D1" w:rsidRPr="00435AE0" w:rsidRDefault="005204D1" w:rsidP="00FF54BE"/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VII. DRUKI WNIOSKÓW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60" w:rsidRPr="00435AE0" w:rsidRDefault="00B86260" w:rsidP="00FF54BE"/>
          <w:p w:rsidR="00B86260" w:rsidRPr="00435AE0" w:rsidRDefault="00B86260" w:rsidP="00FF54BE">
            <w:pPr>
              <w:rPr>
                <w:b/>
              </w:rPr>
            </w:pPr>
            <w:r w:rsidRPr="00435AE0">
              <w:t>Wg załączonego wzoru.</w:t>
            </w:r>
          </w:p>
          <w:p w:rsidR="00B86260" w:rsidRPr="00435AE0" w:rsidRDefault="00B86260" w:rsidP="00FF54BE">
            <w:pPr>
              <w:rPr>
                <w:b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>VIII. TRYB ODWOŁAWCZY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CBD" w:rsidRDefault="00CD5CBD" w:rsidP="00B861C2">
            <w:pPr>
              <w:jc w:val="both"/>
            </w:pPr>
          </w:p>
          <w:p w:rsidR="00B86260" w:rsidRDefault="00CD5CBD" w:rsidP="00B861C2">
            <w:pPr>
              <w:jc w:val="both"/>
            </w:pPr>
            <w:r>
              <w:t>Nie podlega odwołaniu.</w:t>
            </w:r>
          </w:p>
          <w:p w:rsidR="00435AE0" w:rsidRPr="00435AE0" w:rsidRDefault="00435AE0" w:rsidP="00B861C2">
            <w:pPr>
              <w:jc w:val="both"/>
              <w:rPr>
                <w:b/>
              </w:rPr>
            </w:pP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86260" w:rsidRPr="00435AE0" w:rsidRDefault="00B86260" w:rsidP="00FF54BE">
            <w:pPr>
              <w:jc w:val="center"/>
              <w:rPr>
                <w:b/>
              </w:rPr>
            </w:pPr>
            <w:r w:rsidRPr="00435AE0">
              <w:rPr>
                <w:b/>
              </w:rPr>
              <w:t xml:space="preserve">IX. INFORMACJE DODATKOWE </w:t>
            </w:r>
          </w:p>
        </w:tc>
      </w:tr>
      <w:tr w:rsidR="00B86260" w:rsidRPr="00435AE0" w:rsidTr="00DF3959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260" w:rsidRPr="00435AE0" w:rsidRDefault="00B86260" w:rsidP="00FF54BE"/>
          <w:p w:rsidR="00B86260" w:rsidRPr="00435AE0" w:rsidRDefault="00B861C2" w:rsidP="00FF54BE">
            <w:r w:rsidRPr="00435AE0">
              <w:t xml:space="preserve">Właściciel </w:t>
            </w:r>
            <w:r w:rsidR="00435AE0">
              <w:t xml:space="preserve">pojazdu </w:t>
            </w:r>
            <w:r w:rsidRPr="00435AE0">
              <w:t xml:space="preserve">jest zobowiązany </w:t>
            </w:r>
            <w:r w:rsidR="00435AE0">
              <w:t>zawiadomić w terminie nieprzekraczającym 30 dni Starostę o zbyciu pojazdu.</w:t>
            </w:r>
            <w:r w:rsidRPr="00435AE0">
              <w:t xml:space="preserve"> </w:t>
            </w:r>
          </w:p>
          <w:p w:rsidR="00B861C2" w:rsidRPr="00435AE0" w:rsidRDefault="00B861C2" w:rsidP="00FF54BE">
            <w:pPr>
              <w:rPr>
                <w:b/>
              </w:rPr>
            </w:pPr>
          </w:p>
        </w:tc>
      </w:tr>
      <w:tr w:rsidR="00FC248E" w:rsidTr="00DF3959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48E" w:rsidRDefault="00FC248E" w:rsidP="00B633BB">
            <w:r w:rsidRPr="00E1051F">
              <w:rPr>
                <w:b/>
              </w:rPr>
              <w:t>Data:</w:t>
            </w:r>
            <w:r w:rsidR="00FB08FF">
              <w:t xml:space="preserve"> </w:t>
            </w:r>
            <w:r w:rsidR="00B633BB">
              <w:t>30.01.2018r</w:t>
            </w:r>
            <w:r w:rsidR="00865648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48E" w:rsidRDefault="00FC248E" w:rsidP="00FC248E">
            <w:r w:rsidRPr="00E1051F">
              <w:rPr>
                <w:b/>
              </w:rPr>
              <w:t>Zatwierdził:</w:t>
            </w:r>
            <w:r>
              <w:t xml:space="preserve"> </w:t>
            </w:r>
            <w:r w:rsidR="002E06D2">
              <w:t>Iwona Tessmer</w:t>
            </w:r>
          </w:p>
        </w:tc>
      </w:tr>
      <w:tr w:rsidR="00FC248E" w:rsidTr="00DF3959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48E" w:rsidRDefault="00FC248E" w:rsidP="00B633BB">
            <w:r w:rsidRPr="00E1051F">
              <w:rPr>
                <w:b/>
              </w:rPr>
              <w:t>Data:</w:t>
            </w:r>
            <w:r w:rsidR="00FB08FF">
              <w:t xml:space="preserve"> </w:t>
            </w:r>
            <w:r w:rsidR="00B633BB">
              <w:t>30.01.2018r</w:t>
            </w:r>
            <w:r w:rsidR="00865648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48E" w:rsidRDefault="00FC248E" w:rsidP="00FC248E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B86260" w:rsidRPr="00435AE0" w:rsidRDefault="00B86260" w:rsidP="00B86260"/>
    <w:p w:rsidR="004313BC" w:rsidRPr="00435AE0" w:rsidRDefault="004313BC"/>
    <w:sectPr w:rsidR="004313BC" w:rsidRPr="00435AE0" w:rsidSect="00366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">
    <w:nsid w:val="00000007"/>
    <w:multiLevelType w:val="singleLevel"/>
    <w:tmpl w:val="0000000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2">
    <w:nsid w:val="0524676D"/>
    <w:multiLevelType w:val="hybridMultilevel"/>
    <w:tmpl w:val="34FE6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1756DB"/>
    <w:multiLevelType w:val="hybridMultilevel"/>
    <w:tmpl w:val="946C9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B86260"/>
    <w:rsid w:val="0008036A"/>
    <w:rsid w:val="000A29CB"/>
    <w:rsid w:val="000B3122"/>
    <w:rsid w:val="001C0207"/>
    <w:rsid w:val="001C1DB6"/>
    <w:rsid w:val="001C74DB"/>
    <w:rsid w:val="001E2629"/>
    <w:rsid w:val="002A0617"/>
    <w:rsid w:val="002E06D2"/>
    <w:rsid w:val="00340C6E"/>
    <w:rsid w:val="00356A6D"/>
    <w:rsid w:val="0036630A"/>
    <w:rsid w:val="003B4923"/>
    <w:rsid w:val="004313BC"/>
    <w:rsid w:val="00435AE0"/>
    <w:rsid w:val="00475163"/>
    <w:rsid w:val="0048788A"/>
    <w:rsid w:val="004E532E"/>
    <w:rsid w:val="0051591F"/>
    <w:rsid w:val="005204D1"/>
    <w:rsid w:val="005F24ED"/>
    <w:rsid w:val="006144DB"/>
    <w:rsid w:val="006845F1"/>
    <w:rsid w:val="006A492B"/>
    <w:rsid w:val="006D0D9D"/>
    <w:rsid w:val="006D676D"/>
    <w:rsid w:val="006F4E2D"/>
    <w:rsid w:val="00865648"/>
    <w:rsid w:val="008C1954"/>
    <w:rsid w:val="008C1BD4"/>
    <w:rsid w:val="00A5705A"/>
    <w:rsid w:val="00A72B6C"/>
    <w:rsid w:val="00A95D87"/>
    <w:rsid w:val="00AE0834"/>
    <w:rsid w:val="00AF57B9"/>
    <w:rsid w:val="00B14297"/>
    <w:rsid w:val="00B216F6"/>
    <w:rsid w:val="00B26B47"/>
    <w:rsid w:val="00B633BB"/>
    <w:rsid w:val="00B861C2"/>
    <w:rsid w:val="00B86260"/>
    <w:rsid w:val="00BC1E49"/>
    <w:rsid w:val="00C77A3E"/>
    <w:rsid w:val="00CD4159"/>
    <w:rsid w:val="00CD5CBD"/>
    <w:rsid w:val="00DA3D4A"/>
    <w:rsid w:val="00DA76A9"/>
    <w:rsid w:val="00DD1897"/>
    <w:rsid w:val="00DF3959"/>
    <w:rsid w:val="00ED0C29"/>
    <w:rsid w:val="00ED2AE8"/>
    <w:rsid w:val="00F14F80"/>
    <w:rsid w:val="00F67A95"/>
    <w:rsid w:val="00F719BD"/>
    <w:rsid w:val="00FB08FF"/>
    <w:rsid w:val="00FC248E"/>
    <w:rsid w:val="00FF5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260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B86260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B8626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iPriority w:val="99"/>
    <w:rsid w:val="00B8626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rsid w:val="00B86260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customStyle="1" w:styleId="Default">
    <w:name w:val="Default"/>
    <w:rsid w:val="00B8626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60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B862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1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2012-11-12T12:13:00Z</cp:lastPrinted>
  <dcterms:created xsi:type="dcterms:W3CDTF">2020-01-27T11:13:00Z</dcterms:created>
  <dcterms:modified xsi:type="dcterms:W3CDTF">2020-01-27T11:13:00Z</dcterms:modified>
</cp:coreProperties>
</file>