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5"/>
        <w:gridCol w:w="283"/>
        <w:gridCol w:w="4932"/>
        <w:gridCol w:w="1872"/>
      </w:tblGrid>
      <w:tr w:rsidR="00347516" w:rsidRPr="001E1CC5" w:rsidTr="00D95FF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516" w:rsidRPr="001E1CC5" w:rsidRDefault="00347516" w:rsidP="00C46BB4">
            <w:pPr>
              <w:jc w:val="center"/>
              <w:rPr>
                <w:sz w:val="20"/>
                <w:szCs w:val="20"/>
              </w:rPr>
            </w:pPr>
          </w:p>
          <w:p w:rsidR="00347516" w:rsidRDefault="00347516" w:rsidP="00C46BB4">
            <w:pPr>
              <w:jc w:val="center"/>
              <w:rPr>
                <w:noProof/>
                <w:sz w:val="20"/>
                <w:szCs w:val="20"/>
              </w:rPr>
            </w:pPr>
          </w:p>
          <w:p w:rsidR="00D95FF1" w:rsidRPr="001E1CC5" w:rsidRDefault="00E03A1E" w:rsidP="00C46BB4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44905" cy="763270"/>
                  <wp:effectExtent l="19050" t="0" r="0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05" cy="763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516" w:rsidRPr="001E1CC5" w:rsidRDefault="00347516" w:rsidP="00C46BB4">
            <w:pPr>
              <w:jc w:val="center"/>
              <w:rPr>
                <w:b/>
                <w:sz w:val="20"/>
                <w:szCs w:val="20"/>
              </w:rPr>
            </w:pPr>
            <w:r w:rsidRPr="001E1CC5">
              <w:rPr>
                <w:b/>
                <w:sz w:val="20"/>
                <w:szCs w:val="20"/>
              </w:rPr>
              <w:t xml:space="preserve">KARTA  USŁUG </w:t>
            </w:r>
          </w:p>
          <w:p w:rsidR="00347516" w:rsidRPr="001E1CC5" w:rsidRDefault="00347516" w:rsidP="00C46BB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347516" w:rsidRPr="001E1CC5" w:rsidRDefault="00347516" w:rsidP="00C46BB4">
            <w:pPr>
              <w:jc w:val="center"/>
              <w:rPr>
                <w:b/>
                <w:bCs/>
                <w:sz w:val="20"/>
                <w:szCs w:val="20"/>
              </w:rPr>
            </w:pPr>
            <w:r w:rsidRPr="001E1CC5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347516" w:rsidRPr="001E1CC5" w:rsidRDefault="00347516" w:rsidP="00C46BB4">
            <w:pPr>
              <w:jc w:val="center"/>
              <w:rPr>
                <w:sz w:val="20"/>
                <w:szCs w:val="20"/>
              </w:rPr>
            </w:pPr>
            <w:r w:rsidRPr="001E1CC5">
              <w:rPr>
                <w:b/>
                <w:bCs/>
                <w:sz w:val="20"/>
                <w:szCs w:val="20"/>
              </w:rPr>
              <w:t>W RACIBORZU</w:t>
            </w:r>
          </w:p>
          <w:p w:rsidR="00347516" w:rsidRPr="001E1CC5" w:rsidRDefault="00347516" w:rsidP="00C46BB4">
            <w:pPr>
              <w:jc w:val="center"/>
              <w:rPr>
                <w:sz w:val="20"/>
                <w:szCs w:val="20"/>
              </w:rPr>
            </w:pPr>
            <w:r w:rsidRPr="001E1CC5">
              <w:rPr>
                <w:sz w:val="20"/>
                <w:szCs w:val="20"/>
              </w:rPr>
              <w:t>47-400 RACIBÓRZ</w:t>
            </w:r>
          </w:p>
          <w:p w:rsidR="00347516" w:rsidRPr="001E1CC5" w:rsidRDefault="00347516" w:rsidP="00C46BB4">
            <w:pPr>
              <w:jc w:val="center"/>
              <w:rPr>
                <w:sz w:val="20"/>
                <w:szCs w:val="20"/>
              </w:rPr>
            </w:pPr>
            <w:r w:rsidRPr="001E1CC5">
              <w:rPr>
                <w:sz w:val="20"/>
                <w:szCs w:val="20"/>
              </w:rPr>
              <w:t>Pl. OKRZEI 4</w:t>
            </w:r>
          </w:p>
          <w:p w:rsidR="00CB7593" w:rsidRDefault="00CB7593" w:rsidP="00CB75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</w:t>
            </w:r>
            <w:r w:rsidR="005C4A33">
              <w:rPr>
                <w:sz w:val="20"/>
                <w:szCs w:val="20"/>
              </w:rPr>
              <w:t xml:space="preserve"> (32) 45 97 300, (32) 45 97 320, (32) 45 97 </w:t>
            </w:r>
            <w:r w:rsidR="00532508">
              <w:rPr>
                <w:sz w:val="20"/>
                <w:szCs w:val="20"/>
              </w:rPr>
              <w:t>398</w:t>
            </w:r>
          </w:p>
          <w:p w:rsidR="00CB7593" w:rsidRDefault="00CB7593" w:rsidP="00CB75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347516" w:rsidRPr="001E1CC5" w:rsidRDefault="00347516" w:rsidP="00C46BB4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516" w:rsidRPr="004B38A0" w:rsidRDefault="00347516" w:rsidP="00C46BB4">
            <w:pPr>
              <w:pStyle w:val="Nagwek3"/>
              <w:rPr>
                <w:szCs w:val="20"/>
                <w:lang w:val="pl-PL"/>
              </w:rPr>
            </w:pPr>
          </w:p>
          <w:p w:rsidR="00347516" w:rsidRPr="004B38A0" w:rsidRDefault="00347516" w:rsidP="00C46BB4">
            <w:pPr>
              <w:pStyle w:val="Nagwek3"/>
              <w:rPr>
                <w:szCs w:val="20"/>
                <w:lang w:val="pl-PL"/>
              </w:rPr>
            </w:pPr>
          </w:p>
          <w:p w:rsidR="00347516" w:rsidRPr="004B38A0" w:rsidRDefault="00347516" w:rsidP="00C46BB4">
            <w:pPr>
              <w:pStyle w:val="Nagwek3"/>
              <w:rPr>
                <w:szCs w:val="20"/>
                <w:lang w:val="pl-PL"/>
              </w:rPr>
            </w:pPr>
          </w:p>
          <w:p w:rsidR="00347516" w:rsidRPr="004B38A0" w:rsidRDefault="00347516" w:rsidP="00C46BB4">
            <w:pPr>
              <w:pStyle w:val="Nagwek3"/>
              <w:rPr>
                <w:szCs w:val="20"/>
                <w:lang w:val="pl-PL"/>
              </w:rPr>
            </w:pPr>
            <w:r w:rsidRPr="004B38A0">
              <w:rPr>
                <w:szCs w:val="20"/>
                <w:lang w:val="pl-PL"/>
              </w:rPr>
              <w:t>WYDZIAŁ</w:t>
            </w:r>
          </w:p>
          <w:p w:rsidR="00347516" w:rsidRPr="001E1CC5" w:rsidRDefault="00347516" w:rsidP="00C46BB4">
            <w:pPr>
              <w:jc w:val="center"/>
              <w:rPr>
                <w:i/>
                <w:sz w:val="20"/>
                <w:szCs w:val="20"/>
              </w:rPr>
            </w:pPr>
            <w:r w:rsidRPr="001E1CC5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47516" w:rsidRPr="00AA7F42" w:rsidRDefault="00347516" w:rsidP="00C46BB4">
            <w:pPr>
              <w:jc w:val="center"/>
              <w:rPr>
                <w:b/>
              </w:rPr>
            </w:pPr>
            <w:r w:rsidRPr="00AA7F42">
              <w:rPr>
                <w:b/>
              </w:rPr>
              <w:t>I. TYTUŁ SPRAWY</w:t>
            </w:r>
          </w:p>
        </w:tc>
      </w:tr>
      <w:tr w:rsidR="00347516" w:rsidRPr="001E1CC5" w:rsidTr="002B3776">
        <w:trPr>
          <w:trHeight w:val="458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16" w:rsidRPr="00AA7F42" w:rsidRDefault="00347516" w:rsidP="00C46BB4">
            <w:pPr>
              <w:jc w:val="center"/>
              <w:rPr>
                <w:b/>
                <w:bCs/>
              </w:rPr>
            </w:pPr>
          </w:p>
          <w:p w:rsidR="00347516" w:rsidRDefault="00347516" w:rsidP="008317E3">
            <w:pPr>
              <w:jc w:val="center"/>
              <w:rPr>
                <w:b/>
              </w:rPr>
            </w:pPr>
            <w:r w:rsidRPr="00AA7F42">
              <w:rPr>
                <w:b/>
              </w:rPr>
              <w:t xml:space="preserve">WYREJESTROWANIE POJAZDU </w:t>
            </w:r>
          </w:p>
          <w:p w:rsidR="002B3776" w:rsidRPr="00AA7F42" w:rsidRDefault="002B3776" w:rsidP="008317E3">
            <w:pPr>
              <w:jc w:val="center"/>
              <w:rPr>
                <w:b/>
              </w:rPr>
            </w:pP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47516" w:rsidRPr="00AA7F42" w:rsidRDefault="00347516" w:rsidP="00C46BB4">
            <w:pPr>
              <w:jc w:val="center"/>
              <w:rPr>
                <w:b/>
              </w:rPr>
            </w:pPr>
            <w:r w:rsidRPr="00AA7F42">
              <w:rPr>
                <w:b/>
              </w:rPr>
              <w:t>II. PODSTAWA  PRAWNA</w:t>
            </w: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19F" w:rsidRPr="002B3776" w:rsidRDefault="00F4219F" w:rsidP="002B3776">
            <w:pPr>
              <w:ind w:left="720"/>
              <w:jc w:val="both"/>
              <w:rPr>
                <w:rFonts w:ascii="Arial Unicode MS" w:eastAsia="Arial Unicode MS" w:hAnsi="Arial Unicode MS" w:cs="Arial Unicode MS"/>
              </w:rPr>
            </w:pPr>
          </w:p>
          <w:p w:rsidR="0089549F" w:rsidRPr="000C096E" w:rsidRDefault="0089549F" w:rsidP="002B3776">
            <w:pPr>
              <w:numPr>
                <w:ilvl w:val="0"/>
                <w:numId w:val="4"/>
              </w:numPr>
              <w:jc w:val="both"/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0C096E">
              <w:rPr>
                <w:sz w:val="22"/>
                <w:szCs w:val="22"/>
              </w:rPr>
              <w:t xml:space="preserve">Ustawa z dnia 20 czerwca 1997 r. - </w:t>
            </w:r>
            <w:r w:rsidR="00A318A6" w:rsidRPr="000C096E">
              <w:rPr>
                <w:bCs/>
                <w:sz w:val="22"/>
                <w:szCs w:val="22"/>
              </w:rPr>
              <w:t>Prawo o ruchu drogowym,</w:t>
            </w:r>
          </w:p>
          <w:p w:rsidR="00407DA9" w:rsidRDefault="0089549F" w:rsidP="00407DA9">
            <w:pPr>
              <w:numPr>
                <w:ilvl w:val="0"/>
                <w:numId w:val="14"/>
              </w:numPr>
              <w:suppressAutoHyphens/>
              <w:jc w:val="both"/>
              <w:rPr>
                <w:sz w:val="22"/>
                <w:szCs w:val="22"/>
              </w:rPr>
            </w:pPr>
            <w:r w:rsidRPr="000C096E">
              <w:rPr>
                <w:sz w:val="22"/>
                <w:szCs w:val="22"/>
              </w:rPr>
              <w:t xml:space="preserve">Rozporządzenie Ministra Infrastruktury </w:t>
            </w:r>
            <w:r w:rsidR="00407DA9">
              <w:rPr>
                <w:sz w:val="22"/>
                <w:szCs w:val="22"/>
              </w:rPr>
              <w:t>i Budownictwa z dnia 11 grudnia 2017r. w sprawie rejestracji  i oznaczania pojazdów oraz wymagań dla tablic rejestracyjnych,</w:t>
            </w:r>
          </w:p>
          <w:p w:rsidR="0089549F" w:rsidRPr="000C096E" w:rsidRDefault="0089549F" w:rsidP="002B3776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0C096E">
              <w:rPr>
                <w:sz w:val="22"/>
                <w:szCs w:val="22"/>
              </w:rPr>
              <w:t>Rozporządzenie Ministra Infrastruktury z dnia 27 września 2003 r. w sprawie szczegółowych czynności organów w sprawach związanych z dopuszczeniem pojazdu do ruchu oraz wzorów dokumentów w tych sprawach</w:t>
            </w:r>
            <w:r w:rsidR="00CF59CD" w:rsidRPr="000C096E">
              <w:rPr>
                <w:sz w:val="22"/>
                <w:szCs w:val="22"/>
              </w:rPr>
              <w:t>,</w:t>
            </w:r>
          </w:p>
          <w:p w:rsidR="001E6A44" w:rsidRPr="000C096E" w:rsidRDefault="003A0F68" w:rsidP="001E6A44">
            <w:pPr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C096E">
              <w:rPr>
                <w:sz w:val="22"/>
                <w:szCs w:val="22"/>
              </w:rPr>
              <w:t>Ustawa z dnia 14 czerwca 1960r. Kodeks postępowania administracyjne</w:t>
            </w:r>
            <w:r w:rsidR="00675750" w:rsidRPr="000C096E">
              <w:rPr>
                <w:sz w:val="22"/>
                <w:szCs w:val="22"/>
              </w:rPr>
              <w:t>go</w:t>
            </w:r>
            <w:r w:rsidR="0057360B">
              <w:rPr>
                <w:sz w:val="22"/>
                <w:szCs w:val="22"/>
              </w:rPr>
              <w:t>,</w:t>
            </w:r>
          </w:p>
          <w:p w:rsidR="001E6A44" w:rsidRPr="000C096E" w:rsidRDefault="001E6A44" w:rsidP="001E6A44">
            <w:pPr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C096E">
              <w:rPr>
                <w:sz w:val="22"/>
                <w:szCs w:val="22"/>
              </w:rPr>
              <w:t xml:space="preserve">Rozporządzenie Ministra Spraw Wewnętrznych z dnia 15 maja 2015r. w sprawie opłaty ewidencyjnej stanowiącej przychód Funduszu - Centralna Ewidencja Pojazdów </w:t>
            </w:r>
            <w:r w:rsidR="0057360B">
              <w:rPr>
                <w:sz w:val="22"/>
                <w:szCs w:val="22"/>
              </w:rPr>
              <w:t xml:space="preserve">                            </w:t>
            </w:r>
            <w:r w:rsidRPr="000C096E">
              <w:rPr>
                <w:sz w:val="22"/>
                <w:szCs w:val="22"/>
              </w:rPr>
              <w:t>i Kierowców,</w:t>
            </w:r>
          </w:p>
          <w:p w:rsidR="0089549F" w:rsidRPr="000C096E" w:rsidRDefault="0089549F" w:rsidP="001E6A44">
            <w:pPr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C096E">
              <w:rPr>
                <w:sz w:val="22"/>
                <w:szCs w:val="22"/>
              </w:rPr>
              <w:t>Ustawa z dnia 16 listopada 2006r. o opłacie skarbowej</w:t>
            </w:r>
            <w:r w:rsidR="00CF59CD" w:rsidRPr="000C096E">
              <w:rPr>
                <w:sz w:val="22"/>
                <w:szCs w:val="22"/>
              </w:rPr>
              <w:t>,</w:t>
            </w:r>
          </w:p>
          <w:p w:rsidR="000C096E" w:rsidRPr="000C096E" w:rsidRDefault="000C096E" w:rsidP="000C096E">
            <w:pPr>
              <w:numPr>
                <w:ilvl w:val="0"/>
                <w:numId w:val="12"/>
              </w:numPr>
              <w:rPr>
                <w:b/>
                <w:sz w:val="22"/>
                <w:szCs w:val="22"/>
              </w:rPr>
            </w:pPr>
            <w:r w:rsidRPr="000C096E">
              <w:rPr>
                <w:sz w:val="22"/>
                <w:szCs w:val="22"/>
              </w:rPr>
              <w:t>Rozporządzenie Ministra Finansów z dnia 28 września 2007r w sprawie zapłaty opłaty skarbowej,</w:t>
            </w:r>
          </w:p>
          <w:p w:rsidR="000C096E" w:rsidRPr="000C096E" w:rsidRDefault="000C096E" w:rsidP="000C096E">
            <w:pPr>
              <w:numPr>
                <w:ilvl w:val="0"/>
                <w:numId w:val="12"/>
              </w:num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0C096E">
              <w:rPr>
                <w:sz w:val="22"/>
                <w:szCs w:val="22"/>
              </w:rPr>
              <w:t xml:space="preserve">Ustawa z dnia 22 maja 2003r. o ubezpieczeniach obowiązkowych, Ubezpieczeniowym Funduszu Gwarancyjnym i Polskim Biurze </w:t>
            </w:r>
            <w:r w:rsidR="0057360B">
              <w:rPr>
                <w:sz w:val="22"/>
                <w:szCs w:val="22"/>
              </w:rPr>
              <w:t>Ubezpieczycieli Komunikacyjnych</w:t>
            </w:r>
            <w:r w:rsidRPr="000C096E">
              <w:rPr>
                <w:sz w:val="22"/>
                <w:szCs w:val="22"/>
              </w:rPr>
              <w:t>,</w:t>
            </w:r>
          </w:p>
          <w:p w:rsidR="00AA7F42" w:rsidRPr="000C096E" w:rsidRDefault="00AA7F42" w:rsidP="002B3776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0C096E">
              <w:rPr>
                <w:sz w:val="22"/>
                <w:szCs w:val="22"/>
              </w:rPr>
              <w:t>Ustawa z dnia 20 stycznia 2005r. o recyklingu pojazdów wycofanych z eksploatacji</w:t>
            </w:r>
            <w:r w:rsidR="00CF59CD" w:rsidRPr="000C096E">
              <w:rPr>
                <w:sz w:val="22"/>
                <w:szCs w:val="22"/>
              </w:rPr>
              <w:t>.</w:t>
            </w:r>
          </w:p>
          <w:p w:rsidR="002B3776" w:rsidRPr="00AA7F42" w:rsidRDefault="002B3776" w:rsidP="002B3776">
            <w:pPr>
              <w:ind w:left="720"/>
              <w:jc w:val="both"/>
            </w:pP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47516" w:rsidRPr="00AA7F42" w:rsidRDefault="00347516" w:rsidP="00C46BB4">
            <w:pPr>
              <w:jc w:val="center"/>
              <w:rPr>
                <w:b/>
              </w:rPr>
            </w:pPr>
            <w:r w:rsidRPr="00AA7F42">
              <w:rPr>
                <w:b/>
              </w:rPr>
              <w:t>III. GDZIE ZAŁATWIĆ SPRAWĘ</w:t>
            </w: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16" w:rsidRPr="00AA7F42" w:rsidRDefault="00347516" w:rsidP="00C46BB4">
            <w:pPr>
              <w:jc w:val="center"/>
              <w:rPr>
                <w:b/>
              </w:rPr>
            </w:pPr>
          </w:p>
          <w:p w:rsidR="00C003CA" w:rsidRPr="00AA7F42" w:rsidRDefault="00C003CA" w:rsidP="00C003CA">
            <w:pPr>
              <w:jc w:val="both"/>
              <w:rPr>
                <w:bCs/>
              </w:rPr>
            </w:pPr>
            <w:r w:rsidRPr="00AA7F42">
              <w:rPr>
                <w:bCs/>
              </w:rPr>
              <w:t xml:space="preserve">Wniosek należy złożyć w Wydziale Komunikacji i </w:t>
            </w:r>
            <w:r w:rsidR="00AA7F42">
              <w:rPr>
                <w:bCs/>
              </w:rPr>
              <w:t>Transportu pokój</w:t>
            </w:r>
            <w:r w:rsidRPr="00AA7F42">
              <w:rPr>
                <w:bCs/>
              </w:rPr>
              <w:t xml:space="preserve"> </w:t>
            </w:r>
            <w:r w:rsidR="008F59C8">
              <w:rPr>
                <w:bCs/>
              </w:rPr>
              <w:t>20</w:t>
            </w:r>
            <w:r w:rsidR="001E1CC5" w:rsidRPr="00AA7F42">
              <w:rPr>
                <w:bCs/>
              </w:rPr>
              <w:t xml:space="preserve"> (parter)</w:t>
            </w:r>
            <w:r w:rsidR="004B38A0">
              <w:rPr>
                <w:bCs/>
              </w:rPr>
              <w:t xml:space="preserve"> budynek B</w:t>
            </w:r>
          </w:p>
          <w:p w:rsidR="00347516" w:rsidRPr="00AA7F42" w:rsidRDefault="00347516" w:rsidP="00C46BB4">
            <w:pPr>
              <w:jc w:val="both"/>
              <w:rPr>
                <w:iCs/>
                <w:lang w:val="en-US"/>
              </w:rPr>
            </w:pPr>
            <w:r w:rsidRPr="00AA7F42">
              <w:rPr>
                <w:iCs/>
              </w:rPr>
              <w:t>tel. (32) 45 97 3</w:t>
            </w:r>
            <w:r w:rsidR="005B4FA0">
              <w:rPr>
                <w:iCs/>
              </w:rPr>
              <w:t>20</w:t>
            </w:r>
            <w:r w:rsidRPr="00AA7F42">
              <w:rPr>
                <w:iCs/>
              </w:rPr>
              <w:t xml:space="preserve">, </w:t>
            </w:r>
            <w:r w:rsidR="005C4A33">
              <w:rPr>
                <w:iCs/>
              </w:rPr>
              <w:t>(32) 45 9</w:t>
            </w:r>
            <w:r w:rsidR="00532508">
              <w:rPr>
                <w:iCs/>
              </w:rPr>
              <w:t>7 398</w:t>
            </w:r>
            <w:r w:rsidR="005C4A33">
              <w:rPr>
                <w:iCs/>
              </w:rPr>
              <w:t xml:space="preserve">, </w:t>
            </w:r>
            <w:r w:rsidRPr="00AA7F42">
              <w:rPr>
                <w:iCs/>
              </w:rPr>
              <w:t xml:space="preserve"> fax. </w:t>
            </w:r>
            <w:r w:rsidRPr="00AA7F42">
              <w:rPr>
                <w:iCs/>
                <w:lang w:val="en-US"/>
              </w:rPr>
              <w:t>(32) 45 97 326</w:t>
            </w:r>
          </w:p>
          <w:p w:rsidR="00347516" w:rsidRPr="00D95FF1" w:rsidRDefault="00347516" w:rsidP="00C46BB4">
            <w:pPr>
              <w:jc w:val="both"/>
              <w:rPr>
                <w:iCs/>
              </w:rPr>
            </w:pPr>
            <w:r w:rsidRPr="00D95FF1">
              <w:rPr>
                <w:iCs/>
              </w:rPr>
              <w:t>e-mail: komunikacja@powiatraciborski.pl</w:t>
            </w:r>
          </w:p>
          <w:p w:rsidR="00347516" w:rsidRPr="00AA7F42" w:rsidRDefault="00347516" w:rsidP="00C46BB4">
            <w:pPr>
              <w:jc w:val="both"/>
              <w:rPr>
                <w:iCs/>
              </w:rPr>
            </w:pPr>
            <w:r w:rsidRPr="00AA7F42">
              <w:rPr>
                <w:iCs/>
              </w:rPr>
              <w:t>Godziny urzędowania:</w:t>
            </w:r>
          </w:p>
          <w:p w:rsidR="00347516" w:rsidRPr="00AA7F42" w:rsidRDefault="00347516" w:rsidP="00C46BB4">
            <w:pPr>
              <w:jc w:val="both"/>
              <w:rPr>
                <w:iCs/>
              </w:rPr>
            </w:pPr>
            <w:r w:rsidRPr="00AA7F42">
              <w:rPr>
                <w:iCs/>
              </w:rPr>
              <w:t>Poniedziałek, środa, czwartek od 8:00</w:t>
            </w:r>
            <w:r w:rsidRPr="00AA7F42">
              <w:rPr>
                <w:iCs/>
                <w:vertAlign w:val="superscript"/>
              </w:rPr>
              <w:t xml:space="preserve"> </w:t>
            </w:r>
            <w:r w:rsidRPr="00AA7F42">
              <w:rPr>
                <w:iCs/>
              </w:rPr>
              <w:t>do 15:</w:t>
            </w:r>
            <w:r w:rsidR="005B4FA0">
              <w:rPr>
                <w:iCs/>
              </w:rPr>
              <w:t>00</w:t>
            </w:r>
          </w:p>
          <w:p w:rsidR="00347516" w:rsidRPr="00AA7F42" w:rsidRDefault="00347516" w:rsidP="00C46BB4">
            <w:pPr>
              <w:jc w:val="both"/>
              <w:rPr>
                <w:iCs/>
              </w:rPr>
            </w:pPr>
            <w:r w:rsidRPr="00AA7F42">
              <w:rPr>
                <w:iCs/>
              </w:rPr>
              <w:t>wtorek od 8:00 do 16:</w:t>
            </w:r>
            <w:r w:rsidR="005B4FA0">
              <w:rPr>
                <w:iCs/>
              </w:rPr>
              <w:t>30</w:t>
            </w:r>
          </w:p>
          <w:p w:rsidR="00347516" w:rsidRPr="00AA7F42" w:rsidRDefault="00347516" w:rsidP="00C46BB4">
            <w:pPr>
              <w:jc w:val="both"/>
              <w:rPr>
                <w:iCs/>
              </w:rPr>
            </w:pPr>
            <w:r w:rsidRPr="00AA7F42">
              <w:rPr>
                <w:iCs/>
              </w:rPr>
              <w:t>piątek od 8:00 do 13:</w:t>
            </w:r>
            <w:r w:rsidR="005B4FA0">
              <w:rPr>
                <w:iCs/>
              </w:rPr>
              <w:t>30</w:t>
            </w:r>
          </w:p>
          <w:p w:rsidR="002B3776" w:rsidRPr="00AA7F42" w:rsidRDefault="002B3776" w:rsidP="00C46BB4">
            <w:pPr>
              <w:jc w:val="both"/>
              <w:rPr>
                <w:b/>
              </w:rPr>
            </w:pP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47516" w:rsidRPr="00AA7F42" w:rsidRDefault="00347516" w:rsidP="00C46BB4">
            <w:pPr>
              <w:jc w:val="center"/>
              <w:rPr>
                <w:b/>
              </w:rPr>
            </w:pPr>
            <w:r w:rsidRPr="00AA7F42">
              <w:rPr>
                <w:b/>
              </w:rPr>
              <w:t>IV. TERMIN ZAŁATWIENIA SPRAWY</w:t>
            </w: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42" w:rsidRDefault="00AA7F42" w:rsidP="00AA7F42">
            <w:pPr>
              <w:pStyle w:val="NormalnyWeb"/>
              <w:spacing w:before="0" w:beforeAutospacing="0" w:after="0" w:afterAutospacing="0"/>
              <w:ind w:left="720"/>
              <w:rPr>
                <w:rFonts w:ascii="Times New Roman" w:hAnsi="Times New Roman" w:cs="Times New Roman"/>
                <w:bCs/>
              </w:rPr>
            </w:pPr>
          </w:p>
          <w:p w:rsidR="00347516" w:rsidRPr="00AA7F42" w:rsidRDefault="008317E3" w:rsidP="00C003CA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  <w:r w:rsidRPr="00AA7F42">
              <w:rPr>
                <w:rFonts w:ascii="Times New Roman" w:hAnsi="Times New Roman" w:cs="Times New Roman"/>
                <w:bCs/>
              </w:rPr>
              <w:t>W dniu złożenia wniosku,</w:t>
            </w:r>
          </w:p>
          <w:p w:rsidR="00347516" w:rsidRDefault="00C003CA" w:rsidP="00C003CA">
            <w:pPr>
              <w:pStyle w:val="Normalny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Times New Roman" w:hAnsi="Times New Roman" w:cs="Times New Roman"/>
                <w:bCs/>
              </w:rPr>
            </w:pPr>
            <w:r w:rsidRPr="00AA7F42">
              <w:rPr>
                <w:rFonts w:ascii="Times New Roman" w:hAnsi="Times New Roman" w:cs="Times New Roman"/>
                <w:bCs/>
              </w:rPr>
              <w:t xml:space="preserve">W przypadku załatwiania sprawy wymagającej postępowania wyjaśniającego </w:t>
            </w:r>
            <w:r w:rsidR="0089549F">
              <w:rPr>
                <w:rFonts w:ascii="Times New Roman" w:hAnsi="Times New Roman" w:cs="Times New Roman"/>
                <w:bCs/>
              </w:rPr>
              <w:t xml:space="preserve">               </w:t>
            </w:r>
            <w:r w:rsidRPr="00AA7F42">
              <w:rPr>
                <w:rFonts w:ascii="Times New Roman" w:hAnsi="Times New Roman" w:cs="Times New Roman"/>
                <w:bCs/>
              </w:rPr>
              <w:t>w terminie do 30 dni</w:t>
            </w:r>
          </w:p>
          <w:p w:rsidR="00AA7F42" w:rsidRDefault="00AA7F42" w:rsidP="00AA7F42">
            <w:pPr>
              <w:pStyle w:val="NormalnyWeb"/>
              <w:spacing w:before="0" w:beforeAutospacing="0" w:after="0" w:afterAutospacing="0"/>
              <w:ind w:left="720"/>
              <w:rPr>
                <w:rFonts w:ascii="Times New Roman" w:hAnsi="Times New Roman" w:cs="Times New Roman"/>
                <w:bCs/>
              </w:rPr>
            </w:pPr>
          </w:p>
          <w:p w:rsidR="002B3776" w:rsidRPr="00AA7F42" w:rsidRDefault="002B3776" w:rsidP="00AA7F42">
            <w:pPr>
              <w:pStyle w:val="NormalnyWeb"/>
              <w:spacing w:before="0" w:beforeAutospacing="0" w:after="0" w:afterAutospacing="0"/>
              <w:ind w:left="720"/>
              <w:rPr>
                <w:rFonts w:ascii="Times New Roman" w:hAnsi="Times New Roman" w:cs="Times New Roman"/>
                <w:bCs/>
              </w:rPr>
            </w:pP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47516" w:rsidRPr="00AA7F42" w:rsidRDefault="00347516" w:rsidP="00C46BB4">
            <w:pPr>
              <w:jc w:val="center"/>
              <w:rPr>
                <w:b/>
              </w:rPr>
            </w:pPr>
            <w:r w:rsidRPr="00AA7F42">
              <w:rPr>
                <w:b/>
              </w:rPr>
              <w:t>V. WYMAGANE DOKUMENTY</w:t>
            </w:r>
          </w:p>
        </w:tc>
      </w:tr>
      <w:tr w:rsidR="00347516" w:rsidRPr="001E1CC5" w:rsidTr="00D95FF1">
        <w:trPr>
          <w:trHeight w:val="1078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7E3" w:rsidRPr="00AA7F42" w:rsidRDefault="008317E3" w:rsidP="001E1CC5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  <w:p w:rsidR="008317E3" w:rsidRPr="00AA7F42" w:rsidRDefault="008317E3" w:rsidP="0089549F">
            <w:pPr>
              <w:pStyle w:val="NormalnyWeb1"/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DEMONTAŻ POJAZDU:</w:t>
            </w:r>
          </w:p>
          <w:p w:rsidR="001E1CC5" w:rsidRPr="00AA7F42" w:rsidRDefault="00347516" w:rsidP="0089549F">
            <w:pPr>
              <w:pStyle w:val="NormalnyWeb1"/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Do wniosku należy dołączyć następujące dokumenty:</w:t>
            </w:r>
          </w:p>
          <w:p w:rsidR="001E1CC5" w:rsidRPr="00AA7F42" w:rsidRDefault="00347516" w:rsidP="0089549F">
            <w:pPr>
              <w:pStyle w:val="NormalnyWeb1"/>
              <w:numPr>
                <w:ilvl w:val="0"/>
                <w:numId w:val="7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 xml:space="preserve">zaświadczenie o demontażu pojazdu </w:t>
            </w:r>
          </w:p>
          <w:p w:rsidR="001E1CC5" w:rsidRPr="00AA7F42" w:rsidRDefault="00347516" w:rsidP="0089549F">
            <w:pPr>
              <w:pStyle w:val="NormalnyWeb1"/>
              <w:numPr>
                <w:ilvl w:val="0"/>
                <w:numId w:val="7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dowód rejestracyjny,</w:t>
            </w:r>
          </w:p>
          <w:p w:rsidR="001E1CC5" w:rsidRPr="00AA7F42" w:rsidRDefault="00347516" w:rsidP="0089549F">
            <w:pPr>
              <w:pStyle w:val="NormalnyWeb1"/>
              <w:numPr>
                <w:ilvl w:val="0"/>
                <w:numId w:val="7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tablice rejestracyjne,</w:t>
            </w:r>
          </w:p>
          <w:p w:rsidR="001E1CC5" w:rsidRPr="00AA7F42" w:rsidRDefault="00347516" w:rsidP="0089549F">
            <w:pPr>
              <w:pStyle w:val="NormalnyWeb1"/>
              <w:numPr>
                <w:ilvl w:val="0"/>
                <w:numId w:val="7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 xml:space="preserve">karta pojazdu jeżeli </w:t>
            </w:r>
            <w:r w:rsidR="001E1CC5" w:rsidRPr="00AA7F42">
              <w:rPr>
                <w:szCs w:val="24"/>
              </w:rPr>
              <w:t>była</w:t>
            </w:r>
            <w:r w:rsidRPr="00AA7F42">
              <w:rPr>
                <w:szCs w:val="24"/>
              </w:rPr>
              <w:t xml:space="preserve"> wydana,</w:t>
            </w:r>
          </w:p>
          <w:p w:rsidR="00E578BD" w:rsidRPr="00AA7F42" w:rsidRDefault="00E578BD" w:rsidP="0089549F">
            <w:pPr>
              <w:pStyle w:val="NormalnyWeb1"/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</w:p>
          <w:p w:rsidR="008317E3" w:rsidRPr="00AA7F42" w:rsidRDefault="008317E3" w:rsidP="0089549F">
            <w:pPr>
              <w:pStyle w:val="NormalnyWeb1"/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KRADZIEŻ POJAZDU:</w:t>
            </w:r>
          </w:p>
          <w:p w:rsidR="008317E3" w:rsidRPr="00AA7F42" w:rsidRDefault="008317E3" w:rsidP="0089549F">
            <w:pPr>
              <w:pStyle w:val="NormalnyWeb1"/>
              <w:numPr>
                <w:ilvl w:val="0"/>
                <w:numId w:val="8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dowód rejestracyjny,</w:t>
            </w:r>
          </w:p>
          <w:p w:rsidR="008317E3" w:rsidRPr="00AA7F42" w:rsidRDefault="008317E3" w:rsidP="0089549F">
            <w:pPr>
              <w:pStyle w:val="NormalnyWeb1"/>
              <w:numPr>
                <w:ilvl w:val="0"/>
                <w:numId w:val="8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karta pojazdu, jeżeli była wydana,</w:t>
            </w:r>
          </w:p>
          <w:p w:rsidR="008317E3" w:rsidRPr="00AA7F42" w:rsidRDefault="008317E3" w:rsidP="0089549F">
            <w:pPr>
              <w:pStyle w:val="NormalnyWeb1"/>
              <w:numPr>
                <w:ilvl w:val="0"/>
                <w:numId w:val="8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 xml:space="preserve">stosowne oświadczenie pod odpowiedzialnością karną za składanie fałszywych zeznań oraz zaświadczenie wydane przez właściwy organ Policji potwierdzające zgłoszenie kradzieży pojazdu albo postanowienie o umorzeniu dochodzenia </w:t>
            </w:r>
            <w:r w:rsidR="0089549F">
              <w:rPr>
                <w:szCs w:val="24"/>
              </w:rPr>
              <w:t xml:space="preserve">                  </w:t>
            </w:r>
            <w:r w:rsidRPr="00AA7F42">
              <w:rPr>
                <w:szCs w:val="24"/>
              </w:rPr>
              <w:t>w sprawie kradzieży pojazdu.</w:t>
            </w:r>
          </w:p>
          <w:p w:rsidR="00E578BD" w:rsidRPr="00AA7F42" w:rsidRDefault="00E578BD" w:rsidP="0089549F">
            <w:pPr>
              <w:pStyle w:val="NormalnyWeb1"/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</w:p>
          <w:p w:rsidR="008317E3" w:rsidRPr="00AA7F42" w:rsidRDefault="008317E3" w:rsidP="0089549F">
            <w:pPr>
              <w:pStyle w:val="NormalnyWeb1"/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ZBYCIE POJAZDU ZA GRANICĘ</w:t>
            </w:r>
            <w:r w:rsidR="00E578BD" w:rsidRPr="00AA7F42">
              <w:rPr>
                <w:szCs w:val="24"/>
              </w:rPr>
              <w:t>:</w:t>
            </w:r>
          </w:p>
          <w:p w:rsidR="008317E3" w:rsidRPr="00AA7F42" w:rsidRDefault="008317E3" w:rsidP="0089549F">
            <w:pPr>
              <w:pStyle w:val="NormalnyWeb1"/>
              <w:numPr>
                <w:ilvl w:val="0"/>
                <w:numId w:val="9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dokument potwierdzający zbycie pojazdu za granicę i stosowne oświadczenie</w:t>
            </w:r>
            <w:r w:rsidR="00AA7F42">
              <w:rPr>
                <w:szCs w:val="24"/>
              </w:rPr>
              <w:t>,</w:t>
            </w:r>
          </w:p>
          <w:p w:rsidR="008317E3" w:rsidRPr="00AA7F42" w:rsidRDefault="008317E3" w:rsidP="0089549F">
            <w:pPr>
              <w:pStyle w:val="NormalnyWeb1"/>
              <w:numPr>
                <w:ilvl w:val="0"/>
                <w:numId w:val="9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kopię dokumentu potwierdzającego zarejestrowanie pojazdu za granicą</w:t>
            </w:r>
          </w:p>
          <w:p w:rsidR="00E578BD" w:rsidRPr="00AA7F42" w:rsidRDefault="00E578BD" w:rsidP="0089549F">
            <w:pPr>
              <w:pStyle w:val="NormalnyWeb1"/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</w:p>
          <w:p w:rsidR="00E578BD" w:rsidRPr="00AA7F42" w:rsidRDefault="00E578BD" w:rsidP="0089549F">
            <w:pPr>
              <w:pStyle w:val="NormalnyWeb1"/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DEMONTAŻ POJAZDU ZA GRANICĄ:</w:t>
            </w:r>
          </w:p>
          <w:p w:rsidR="00E578BD" w:rsidRPr="00AA7F42" w:rsidRDefault="00E578BD" w:rsidP="0089549F">
            <w:pPr>
              <w:pStyle w:val="NormalnyWeb1"/>
              <w:numPr>
                <w:ilvl w:val="0"/>
                <w:numId w:val="10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 xml:space="preserve">dokument potwierdzający demontaż pojazdu za granicą </w:t>
            </w:r>
            <w:r w:rsidR="00AA7F42">
              <w:rPr>
                <w:szCs w:val="24"/>
              </w:rPr>
              <w:t xml:space="preserve">wraz z </w:t>
            </w:r>
            <w:r w:rsidRPr="00AA7F42">
              <w:rPr>
                <w:szCs w:val="24"/>
              </w:rPr>
              <w:t xml:space="preserve"> tłumaczenie</w:t>
            </w:r>
            <w:r w:rsidR="00CF59CD">
              <w:rPr>
                <w:szCs w:val="24"/>
              </w:rPr>
              <w:t>m</w:t>
            </w:r>
            <w:r w:rsidR="00AA7F42">
              <w:rPr>
                <w:szCs w:val="24"/>
              </w:rPr>
              <w:t>,</w:t>
            </w:r>
          </w:p>
          <w:p w:rsidR="0089549F" w:rsidRDefault="00E578BD" w:rsidP="0089549F">
            <w:pPr>
              <w:pStyle w:val="NormalnyWeb1"/>
              <w:numPr>
                <w:ilvl w:val="0"/>
                <w:numId w:val="10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dowód rejestracyjny</w:t>
            </w:r>
            <w:r w:rsidR="00AA7F42">
              <w:rPr>
                <w:szCs w:val="24"/>
              </w:rPr>
              <w:t>,</w:t>
            </w:r>
          </w:p>
          <w:p w:rsidR="00E578BD" w:rsidRPr="0089549F" w:rsidRDefault="00E578BD" w:rsidP="0089549F">
            <w:pPr>
              <w:pStyle w:val="NormalnyWeb1"/>
              <w:numPr>
                <w:ilvl w:val="0"/>
                <w:numId w:val="10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89549F">
              <w:rPr>
                <w:szCs w:val="24"/>
              </w:rPr>
              <w:t>karta pojazdu, jeżeli była wydana,</w:t>
            </w:r>
          </w:p>
          <w:p w:rsidR="00E578BD" w:rsidRPr="00AA7F42" w:rsidRDefault="00E578BD" w:rsidP="0089549F">
            <w:pPr>
              <w:pStyle w:val="NormalnyWeb1"/>
              <w:numPr>
                <w:ilvl w:val="0"/>
                <w:numId w:val="10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tablice rejestracyjne</w:t>
            </w:r>
          </w:p>
          <w:p w:rsidR="00E578BD" w:rsidRPr="00AA7F42" w:rsidRDefault="00E578BD" w:rsidP="0089549F">
            <w:pPr>
              <w:pStyle w:val="NormalnyWeb1"/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</w:p>
          <w:p w:rsidR="0089549F" w:rsidRDefault="00E578BD" w:rsidP="0089549F">
            <w:pPr>
              <w:pStyle w:val="NormalnyWeb1"/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TRW</w:t>
            </w:r>
            <w:r w:rsidR="0089549F">
              <w:rPr>
                <w:szCs w:val="24"/>
              </w:rPr>
              <w:t>AŁA I ZUPEŁNA UTRATA POJAZDU:</w:t>
            </w:r>
          </w:p>
          <w:p w:rsidR="00CF59CD" w:rsidRDefault="00E578BD" w:rsidP="0089549F">
            <w:pPr>
              <w:pStyle w:val="NormalnyWeb1"/>
              <w:numPr>
                <w:ilvl w:val="0"/>
                <w:numId w:val="11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dokument potwierdzający trwałą i zu</w:t>
            </w:r>
            <w:r w:rsidR="00AA7F42">
              <w:rPr>
                <w:szCs w:val="24"/>
              </w:rPr>
              <w:t>pełną utratę posiadania pojazdu,</w:t>
            </w:r>
          </w:p>
          <w:p w:rsidR="00E578BD" w:rsidRPr="00AA7F42" w:rsidRDefault="00E578BD" w:rsidP="0089549F">
            <w:pPr>
              <w:pStyle w:val="NormalnyWeb1"/>
              <w:numPr>
                <w:ilvl w:val="0"/>
                <w:numId w:val="11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dowód rejestracyjny</w:t>
            </w:r>
            <w:r w:rsidR="00AA7F42">
              <w:rPr>
                <w:szCs w:val="24"/>
              </w:rPr>
              <w:t>,</w:t>
            </w:r>
          </w:p>
          <w:p w:rsidR="008317E3" w:rsidRPr="00AA7F42" w:rsidRDefault="00E578BD" w:rsidP="0089549F">
            <w:pPr>
              <w:pStyle w:val="NormalnyWeb1"/>
              <w:numPr>
                <w:ilvl w:val="0"/>
                <w:numId w:val="11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karta pojazdu, jeżeli była wydana</w:t>
            </w:r>
            <w:r w:rsidR="00AA7F42">
              <w:rPr>
                <w:szCs w:val="24"/>
              </w:rPr>
              <w:t>,</w:t>
            </w:r>
          </w:p>
          <w:p w:rsidR="00E578BD" w:rsidRPr="00AA7F42" w:rsidRDefault="00E578BD" w:rsidP="0089549F">
            <w:pPr>
              <w:pStyle w:val="NormalnyWeb1"/>
              <w:numPr>
                <w:ilvl w:val="0"/>
                <w:numId w:val="11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tablice rejestracyjne</w:t>
            </w:r>
            <w:r w:rsidR="00AA7F42">
              <w:rPr>
                <w:szCs w:val="24"/>
              </w:rPr>
              <w:t>,</w:t>
            </w:r>
          </w:p>
          <w:p w:rsidR="00E578BD" w:rsidRDefault="00E578BD" w:rsidP="0089549F">
            <w:pPr>
              <w:pStyle w:val="NormalnyWeb1"/>
              <w:numPr>
                <w:ilvl w:val="0"/>
                <w:numId w:val="11"/>
              </w:numPr>
              <w:overflowPunct/>
              <w:autoSpaceDE/>
              <w:adjustRightInd/>
              <w:spacing w:before="0" w:after="0"/>
              <w:jc w:val="both"/>
              <w:rPr>
                <w:szCs w:val="24"/>
              </w:rPr>
            </w:pPr>
            <w:r w:rsidRPr="00AA7F42">
              <w:rPr>
                <w:szCs w:val="24"/>
              </w:rPr>
              <w:t>dokument potwierdzający wniesienie opłaty</w:t>
            </w:r>
            <w:r w:rsidR="00AA7F42">
              <w:rPr>
                <w:szCs w:val="24"/>
              </w:rPr>
              <w:t xml:space="preserve"> na rzecz gminy na realizację zdań związanych z utrzymaniem czystości i porządku w gminach.</w:t>
            </w:r>
          </w:p>
          <w:p w:rsidR="0001647B" w:rsidRDefault="0001647B" w:rsidP="0001647B">
            <w:pPr>
              <w:pStyle w:val="NormalnyWeb1"/>
              <w:overflowPunct/>
              <w:autoSpaceDE/>
              <w:adjustRightInd/>
              <w:spacing w:before="0" w:after="0"/>
              <w:ind w:left="360"/>
              <w:jc w:val="both"/>
              <w:rPr>
                <w:szCs w:val="24"/>
              </w:rPr>
            </w:pPr>
          </w:p>
          <w:p w:rsidR="0001647B" w:rsidRDefault="0001647B" w:rsidP="0001647B">
            <w:pPr>
              <w:pStyle w:val="NormalnyWeb1"/>
              <w:overflowPunct/>
              <w:autoSpaceDE/>
              <w:spacing w:before="0" w:after="0"/>
              <w:rPr>
                <w:szCs w:val="24"/>
              </w:rPr>
            </w:pPr>
            <w:r>
              <w:rPr>
                <w:szCs w:val="24"/>
              </w:rPr>
              <w:t>Jeżeli pojazd jest przedmiotem współwłasności wniosek może złożyć każdy ze współwłaścicieli (z dowodem osobistym), przedkładając pisemne pełnomocnictwo.</w:t>
            </w:r>
          </w:p>
          <w:p w:rsidR="0001647B" w:rsidRPr="00AA7F42" w:rsidRDefault="0001647B" w:rsidP="0001647B">
            <w:pPr>
              <w:pStyle w:val="NormalnyWeb1"/>
              <w:overflowPunct/>
              <w:autoSpaceDE/>
              <w:adjustRightInd/>
              <w:spacing w:before="0" w:after="0"/>
              <w:ind w:left="360"/>
              <w:jc w:val="both"/>
              <w:rPr>
                <w:szCs w:val="24"/>
              </w:rPr>
            </w:pPr>
          </w:p>
          <w:p w:rsidR="008317E3" w:rsidRPr="00AA7F42" w:rsidRDefault="008317E3" w:rsidP="001E1CC5">
            <w:pPr>
              <w:pStyle w:val="NormalnyWeb1"/>
              <w:overflowPunct/>
              <w:autoSpaceDE/>
              <w:adjustRightInd/>
              <w:spacing w:before="0" w:after="0"/>
              <w:rPr>
                <w:szCs w:val="24"/>
              </w:rPr>
            </w:pP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47516" w:rsidRPr="00AA7F42" w:rsidRDefault="00347516" w:rsidP="00C46BB4">
            <w:pPr>
              <w:jc w:val="center"/>
              <w:rPr>
                <w:b/>
              </w:rPr>
            </w:pPr>
            <w:r w:rsidRPr="00AA7F42">
              <w:rPr>
                <w:b/>
              </w:rPr>
              <w:t>VI.  OPŁATY</w:t>
            </w: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42" w:rsidRDefault="00AA7F42" w:rsidP="00AA7F42">
            <w:pPr>
              <w:ind w:left="720"/>
              <w:jc w:val="both"/>
            </w:pPr>
          </w:p>
          <w:p w:rsidR="00347516" w:rsidRPr="00AA7F42" w:rsidRDefault="00347516" w:rsidP="00C46BB4">
            <w:pPr>
              <w:numPr>
                <w:ilvl w:val="0"/>
                <w:numId w:val="1"/>
              </w:numPr>
              <w:jc w:val="both"/>
            </w:pPr>
            <w:r w:rsidRPr="00AA7F42">
              <w:t>opłata skarbowa z tytułu wydanej decyzji w wysokości 10 zł</w:t>
            </w:r>
          </w:p>
          <w:p w:rsidR="00347516" w:rsidRPr="00AA7F42" w:rsidRDefault="00347516" w:rsidP="00C46BB4">
            <w:pPr>
              <w:numPr>
                <w:ilvl w:val="0"/>
                <w:numId w:val="1"/>
              </w:numPr>
              <w:jc w:val="both"/>
            </w:pPr>
            <w:r w:rsidRPr="00AA7F42">
              <w:t>opłata skarbowa z tytułu pełnomocnictwa w wysokości 17 zł</w:t>
            </w:r>
          </w:p>
          <w:p w:rsidR="00347516" w:rsidRPr="00AA7F42" w:rsidRDefault="00E03A1E" w:rsidP="00E03A1E">
            <w:pPr>
              <w:spacing w:before="120" w:after="120"/>
              <w:jc w:val="center"/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1E1CC5" w:rsidRPr="00AA7F42" w:rsidRDefault="001E1CC5" w:rsidP="00B46472">
            <w:pPr>
              <w:jc w:val="both"/>
              <w:rPr>
                <w:lang w:eastAsia="en-US"/>
              </w:rPr>
            </w:pPr>
            <w:r w:rsidRPr="00AA7F42">
              <w:rPr>
                <w:lang w:eastAsia="en-US"/>
              </w:rPr>
              <w:t xml:space="preserve">Opłatę skarbową można uiścić w  kasie pokój nr </w:t>
            </w:r>
            <w:r w:rsidR="00907712">
              <w:rPr>
                <w:lang w:eastAsia="en-US"/>
              </w:rPr>
              <w:t>1</w:t>
            </w:r>
            <w:r w:rsidRPr="00AA7F42">
              <w:rPr>
                <w:lang w:eastAsia="en-US"/>
              </w:rPr>
              <w:t xml:space="preserve"> (parter)</w:t>
            </w:r>
            <w:r w:rsidR="004B38A0">
              <w:rPr>
                <w:lang w:eastAsia="en-US"/>
              </w:rPr>
              <w:t xml:space="preserve"> budynek B</w:t>
            </w:r>
            <w:r w:rsidRPr="00AA7F42">
              <w:rPr>
                <w:lang w:eastAsia="en-US"/>
              </w:rPr>
              <w:t>, lub dokonać wpłaty  bezpośrednio na rachunek bankowy Urzędu Miasta Racibórz nr  78 1050 1070 1000 0004 0003 3692 z dopiskiem „pełnomocnictwo”, „decyzja o wyrejestrowaniu pojazdu”</w:t>
            </w:r>
            <w:r w:rsidR="0089549F">
              <w:rPr>
                <w:lang w:eastAsia="en-US"/>
              </w:rPr>
              <w:t>.</w:t>
            </w:r>
          </w:p>
          <w:p w:rsidR="001E1CC5" w:rsidRPr="00AA7F42" w:rsidRDefault="001E1CC5" w:rsidP="00B46472">
            <w:pPr>
              <w:jc w:val="both"/>
              <w:rPr>
                <w:lang w:eastAsia="en-US"/>
              </w:rPr>
            </w:pPr>
          </w:p>
          <w:p w:rsidR="001E1CC5" w:rsidRDefault="001E1CC5" w:rsidP="00B46472">
            <w:pPr>
              <w:jc w:val="both"/>
              <w:rPr>
                <w:lang w:eastAsia="en-US"/>
              </w:rPr>
            </w:pPr>
            <w:r w:rsidRPr="00AA7F42">
              <w:rPr>
                <w:lang w:eastAsia="en-US"/>
              </w:rPr>
              <w:t>Dowody wpłaty należy dołączyć do wniosku.</w:t>
            </w:r>
          </w:p>
          <w:p w:rsidR="00E61DC0" w:rsidRPr="00AA7F42" w:rsidRDefault="00E61DC0" w:rsidP="00B46472">
            <w:pPr>
              <w:jc w:val="both"/>
              <w:rPr>
                <w:lang w:eastAsia="en-US"/>
              </w:rPr>
            </w:pPr>
          </w:p>
          <w:p w:rsidR="00E61DC0" w:rsidRDefault="00E61DC0" w:rsidP="00E61DC0"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  <w:p w:rsidR="002B3776" w:rsidRPr="00AA7F42" w:rsidRDefault="002B3776" w:rsidP="00C46BB4"/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47516" w:rsidRPr="00AA7F42" w:rsidRDefault="00347516" w:rsidP="00C46BB4">
            <w:pPr>
              <w:jc w:val="center"/>
              <w:rPr>
                <w:b/>
              </w:rPr>
            </w:pPr>
            <w:r w:rsidRPr="00AA7F42">
              <w:rPr>
                <w:b/>
              </w:rPr>
              <w:lastRenderedPageBreak/>
              <w:t>VII. DRUKI WNIOSKÓW</w:t>
            </w: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16" w:rsidRPr="00AA7F42" w:rsidRDefault="00347516" w:rsidP="00C46BB4"/>
          <w:p w:rsidR="00347516" w:rsidRPr="00AA7F42" w:rsidRDefault="00347516" w:rsidP="00C46BB4">
            <w:pPr>
              <w:rPr>
                <w:b/>
              </w:rPr>
            </w:pPr>
            <w:r w:rsidRPr="00AA7F42">
              <w:t>Wg załączonego wzoru.</w:t>
            </w:r>
          </w:p>
          <w:p w:rsidR="00347516" w:rsidRPr="00AA7F42" w:rsidRDefault="00347516" w:rsidP="00C46BB4">
            <w:pPr>
              <w:rPr>
                <w:b/>
              </w:rPr>
            </w:pP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47516" w:rsidRPr="00AA7F42" w:rsidRDefault="00347516" w:rsidP="00C46BB4">
            <w:pPr>
              <w:jc w:val="center"/>
              <w:rPr>
                <w:b/>
              </w:rPr>
            </w:pPr>
            <w:r w:rsidRPr="00AA7F42">
              <w:rPr>
                <w:b/>
              </w:rPr>
              <w:t>VIII. TRYB ODWOŁAWCZY</w:t>
            </w: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16" w:rsidRPr="00AA7F42" w:rsidRDefault="00347516" w:rsidP="00C46BB4">
            <w:pPr>
              <w:jc w:val="center"/>
            </w:pPr>
          </w:p>
          <w:p w:rsidR="00347516" w:rsidRPr="004B38A0" w:rsidRDefault="00C003CA" w:rsidP="00347516">
            <w:pPr>
              <w:pStyle w:val="Tekstpodstawowy2"/>
              <w:spacing w:line="240" w:lineRule="auto"/>
              <w:rPr>
                <w:szCs w:val="24"/>
                <w:lang w:val="pl-PL"/>
              </w:rPr>
            </w:pPr>
            <w:r w:rsidRPr="004B38A0">
              <w:rPr>
                <w:szCs w:val="24"/>
                <w:lang w:val="pl-PL"/>
              </w:rPr>
              <w:t>Od niniejszej decyzji</w:t>
            </w:r>
            <w:r w:rsidR="00347516" w:rsidRPr="004B38A0">
              <w:rPr>
                <w:szCs w:val="24"/>
                <w:lang w:val="pl-PL"/>
              </w:rPr>
              <w:t xml:space="preserve"> przysługuje prawo wniesienia odwołania do Samorządowego Kolegium Odwoławczego w Katowicach za pośrednictwem Starosty Raciborskiego  </w:t>
            </w:r>
            <w:r w:rsidR="002135E9" w:rsidRPr="004B38A0">
              <w:rPr>
                <w:szCs w:val="24"/>
                <w:lang w:val="pl-PL"/>
              </w:rPr>
              <w:t xml:space="preserve">             </w:t>
            </w:r>
            <w:r w:rsidR="00347516" w:rsidRPr="004B38A0">
              <w:rPr>
                <w:szCs w:val="24"/>
                <w:lang w:val="pl-PL"/>
              </w:rPr>
              <w:t xml:space="preserve">w terminie 14 dni od </w:t>
            </w:r>
            <w:r w:rsidR="002135E9" w:rsidRPr="004B38A0">
              <w:rPr>
                <w:szCs w:val="24"/>
                <w:lang w:val="pl-PL"/>
              </w:rPr>
              <w:t xml:space="preserve">dnia jej </w:t>
            </w:r>
            <w:r w:rsidR="00347516" w:rsidRPr="004B38A0">
              <w:rPr>
                <w:szCs w:val="24"/>
                <w:lang w:val="pl-PL"/>
              </w:rPr>
              <w:t>doręczenia.</w:t>
            </w:r>
          </w:p>
          <w:p w:rsidR="00347516" w:rsidRPr="00AA7F42" w:rsidRDefault="00347516" w:rsidP="00347516">
            <w:pPr>
              <w:jc w:val="both"/>
              <w:rPr>
                <w:b/>
              </w:rPr>
            </w:pP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47516" w:rsidRPr="00AA7F42" w:rsidRDefault="00347516" w:rsidP="00C46BB4">
            <w:pPr>
              <w:jc w:val="center"/>
              <w:rPr>
                <w:b/>
              </w:rPr>
            </w:pPr>
            <w:r w:rsidRPr="00AA7F42">
              <w:rPr>
                <w:b/>
              </w:rPr>
              <w:t xml:space="preserve">IX. INFORMACJE DODATKOWE </w:t>
            </w:r>
          </w:p>
        </w:tc>
      </w:tr>
      <w:tr w:rsidR="00347516" w:rsidRPr="001E1CC5" w:rsidTr="00D95FF1"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47516" w:rsidRPr="00AA7F42" w:rsidRDefault="00347516" w:rsidP="00C46BB4"/>
          <w:p w:rsidR="00347516" w:rsidRPr="00AA7F42" w:rsidRDefault="00006888" w:rsidP="00C46BB4"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10.75pt;margin-top:7.65pt;width:46.5pt;height:0;z-index:251657728" o:connectortype="straight"/>
              </w:pict>
            </w:r>
          </w:p>
          <w:p w:rsidR="00347516" w:rsidRPr="00AA7F42" w:rsidRDefault="00347516" w:rsidP="00C46BB4">
            <w:pPr>
              <w:rPr>
                <w:b/>
              </w:rPr>
            </w:pPr>
          </w:p>
        </w:tc>
      </w:tr>
      <w:tr w:rsidR="00D95FF1" w:rsidTr="00D95FF1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FF1" w:rsidRDefault="00D95FF1" w:rsidP="00407DA9">
            <w:r w:rsidRPr="00E1051F">
              <w:rPr>
                <w:b/>
              </w:rPr>
              <w:t>Data:</w:t>
            </w:r>
            <w:r w:rsidR="00F4219F">
              <w:t xml:space="preserve"> </w:t>
            </w:r>
            <w:r w:rsidR="00407DA9">
              <w:t>30.01.2018r</w:t>
            </w:r>
            <w:r w:rsidR="008F3347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FF1" w:rsidRDefault="00D95FF1" w:rsidP="00D95FF1">
            <w:r w:rsidRPr="00E1051F">
              <w:rPr>
                <w:b/>
              </w:rPr>
              <w:t>Opracował:</w:t>
            </w:r>
            <w:r w:rsidR="00F4219F">
              <w:t xml:space="preserve"> </w:t>
            </w:r>
            <w:r w:rsidR="00D46101">
              <w:t>Iwona Tessmer</w:t>
            </w:r>
          </w:p>
        </w:tc>
      </w:tr>
      <w:tr w:rsidR="00D95FF1" w:rsidTr="00D95FF1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FF1" w:rsidRDefault="00D95FF1" w:rsidP="00407DA9">
            <w:r w:rsidRPr="00E1051F">
              <w:rPr>
                <w:b/>
              </w:rPr>
              <w:t>Data:</w:t>
            </w:r>
            <w:r w:rsidR="00F4219F">
              <w:t xml:space="preserve"> </w:t>
            </w:r>
            <w:r w:rsidR="00407DA9">
              <w:t>30.01.2018r</w:t>
            </w:r>
            <w:r w:rsidR="008F3347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FF1" w:rsidRDefault="00D95FF1" w:rsidP="00D95FF1">
            <w:r w:rsidRPr="00E1051F">
              <w:rPr>
                <w:b/>
              </w:rPr>
              <w:t>Zatwierdził:</w:t>
            </w:r>
            <w:r w:rsidR="00F4219F">
              <w:t xml:space="preserve"> Barbara Sofronów</w:t>
            </w:r>
          </w:p>
        </w:tc>
      </w:tr>
    </w:tbl>
    <w:p w:rsidR="00347516" w:rsidRPr="001E1CC5" w:rsidRDefault="00347516" w:rsidP="00347516">
      <w:pPr>
        <w:rPr>
          <w:sz w:val="20"/>
          <w:szCs w:val="20"/>
        </w:rPr>
      </w:pPr>
    </w:p>
    <w:p w:rsidR="00347516" w:rsidRPr="001E1CC5" w:rsidRDefault="00347516" w:rsidP="00347516">
      <w:pPr>
        <w:rPr>
          <w:sz w:val="20"/>
          <w:szCs w:val="20"/>
        </w:rPr>
      </w:pPr>
    </w:p>
    <w:p w:rsidR="00347516" w:rsidRPr="001E1CC5" w:rsidRDefault="00347516" w:rsidP="00347516">
      <w:pPr>
        <w:rPr>
          <w:sz w:val="20"/>
          <w:szCs w:val="20"/>
        </w:rPr>
      </w:pPr>
    </w:p>
    <w:p w:rsidR="004313BC" w:rsidRPr="001E1CC5" w:rsidRDefault="004313BC">
      <w:pPr>
        <w:rPr>
          <w:sz w:val="20"/>
          <w:szCs w:val="20"/>
        </w:rPr>
      </w:pPr>
    </w:p>
    <w:sectPr w:rsidR="004313BC" w:rsidRPr="001E1CC5" w:rsidSect="00C4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1">
    <w:nsid w:val="00000007"/>
    <w:multiLevelType w:val="singleLevel"/>
    <w:tmpl w:val="00000007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2">
    <w:nsid w:val="0D26127B"/>
    <w:multiLevelType w:val="hybridMultilevel"/>
    <w:tmpl w:val="E998F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701157"/>
    <w:multiLevelType w:val="hybridMultilevel"/>
    <w:tmpl w:val="C1509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145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3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2DC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843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E4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9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3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AD4A10"/>
    <w:multiLevelType w:val="hybridMultilevel"/>
    <w:tmpl w:val="2FF40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A56B2"/>
    <w:multiLevelType w:val="hybridMultilevel"/>
    <w:tmpl w:val="B14C5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464AD0"/>
    <w:multiLevelType w:val="hybridMultilevel"/>
    <w:tmpl w:val="2E3E6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E94723"/>
    <w:multiLevelType w:val="hybridMultilevel"/>
    <w:tmpl w:val="5F6C0E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8"/>
  </w:num>
  <w:num w:numId="8">
    <w:abstractNumId w:val="7"/>
  </w:num>
  <w:num w:numId="9">
    <w:abstractNumId w:val="2"/>
  </w:num>
  <w:num w:numId="10">
    <w:abstractNumId w:val="3"/>
  </w:num>
  <w:num w:numId="11">
    <w:abstractNumId w:val="6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characterSpacingControl w:val="doNotCompress"/>
  <w:compat/>
  <w:rsids>
    <w:rsidRoot w:val="00347516"/>
    <w:rsid w:val="00006888"/>
    <w:rsid w:val="0001647B"/>
    <w:rsid w:val="000A0C50"/>
    <w:rsid w:val="000C096E"/>
    <w:rsid w:val="000E7986"/>
    <w:rsid w:val="001A386E"/>
    <w:rsid w:val="001C2739"/>
    <w:rsid w:val="001E1CC5"/>
    <w:rsid w:val="001E6A44"/>
    <w:rsid w:val="002135E9"/>
    <w:rsid w:val="00250CFD"/>
    <w:rsid w:val="0026298D"/>
    <w:rsid w:val="002B3776"/>
    <w:rsid w:val="00347516"/>
    <w:rsid w:val="00351135"/>
    <w:rsid w:val="00366431"/>
    <w:rsid w:val="003A0F68"/>
    <w:rsid w:val="00407DA9"/>
    <w:rsid w:val="004313BC"/>
    <w:rsid w:val="004B38A0"/>
    <w:rsid w:val="00532508"/>
    <w:rsid w:val="0057360B"/>
    <w:rsid w:val="005B4FA0"/>
    <w:rsid w:val="005C4A33"/>
    <w:rsid w:val="00612036"/>
    <w:rsid w:val="00636716"/>
    <w:rsid w:val="00654F79"/>
    <w:rsid w:val="00675750"/>
    <w:rsid w:val="006C2B6C"/>
    <w:rsid w:val="00783636"/>
    <w:rsid w:val="008317E3"/>
    <w:rsid w:val="00842918"/>
    <w:rsid w:val="0089549F"/>
    <w:rsid w:val="008A1425"/>
    <w:rsid w:val="008F3347"/>
    <w:rsid w:val="008F59C8"/>
    <w:rsid w:val="00907712"/>
    <w:rsid w:val="009368E7"/>
    <w:rsid w:val="00A318A6"/>
    <w:rsid w:val="00A5000F"/>
    <w:rsid w:val="00AA7F42"/>
    <w:rsid w:val="00B14B5D"/>
    <w:rsid w:val="00B46472"/>
    <w:rsid w:val="00BF0E16"/>
    <w:rsid w:val="00C003CA"/>
    <w:rsid w:val="00C46BB4"/>
    <w:rsid w:val="00C636DB"/>
    <w:rsid w:val="00CB2CB8"/>
    <w:rsid w:val="00CB7593"/>
    <w:rsid w:val="00CE6D4E"/>
    <w:rsid w:val="00CF59CD"/>
    <w:rsid w:val="00D46101"/>
    <w:rsid w:val="00D95FF1"/>
    <w:rsid w:val="00DE0FA1"/>
    <w:rsid w:val="00E03A1E"/>
    <w:rsid w:val="00E52FB6"/>
    <w:rsid w:val="00E578BD"/>
    <w:rsid w:val="00E61DC0"/>
    <w:rsid w:val="00E8790C"/>
    <w:rsid w:val="00EE23D6"/>
    <w:rsid w:val="00F05303"/>
    <w:rsid w:val="00F136DD"/>
    <w:rsid w:val="00F4219F"/>
    <w:rsid w:val="00F52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516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347516"/>
    <w:pPr>
      <w:keepNext/>
      <w:jc w:val="center"/>
      <w:outlineLvl w:val="2"/>
    </w:pPr>
    <w:rPr>
      <w:b/>
      <w:sz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47516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iPriority w:val="99"/>
    <w:rsid w:val="0034751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nyWeb1">
    <w:name w:val="Normalny (Web)1"/>
    <w:basedOn w:val="Normalny"/>
    <w:rsid w:val="00347516"/>
    <w:pPr>
      <w:overflowPunct w:val="0"/>
      <w:autoSpaceDE w:val="0"/>
      <w:autoSpaceDN w:val="0"/>
      <w:adjustRightInd w:val="0"/>
      <w:spacing w:before="100" w:after="100"/>
    </w:pPr>
    <w:rPr>
      <w:szCs w:val="20"/>
    </w:rPr>
  </w:style>
  <w:style w:type="paragraph" w:customStyle="1" w:styleId="Default">
    <w:name w:val="Default"/>
    <w:rsid w:val="0034751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7516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347516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semiHidden/>
    <w:rsid w:val="00347516"/>
    <w:pPr>
      <w:spacing w:line="360" w:lineRule="auto"/>
      <w:jc w:val="both"/>
    </w:pPr>
    <w:rPr>
      <w:szCs w:val="20"/>
      <w:lang/>
    </w:rPr>
  </w:style>
  <w:style w:type="character" w:customStyle="1" w:styleId="Tekstpodstawowy2Znak">
    <w:name w:val="Tekst podstawowy 2 Znak"/>
    <w:link w:val="Tekstpodstawowy2"/>
    <w:semiHidden/>
    <w:rsid w:val="0034751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1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741ED6D-1B6A-497E-9B8E-868A328A9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4258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Wranik</dc:creator>
  <cp:lastModifiedBy>Andrzej Chwalczyk</cp:lastModifiedBy>
  <cp:revision>2</cp:revision>
  <cp:lastPrinted>2012-11-12T12:13:00Z</cp:lastPrinted>
  <dcterms:created xsi:type="dcterms:W3CDTF">2020-01-27T11:12:00Z</dcterms:created>
  <dcterms:modified xsi:type="dcterms:W3CDTF">2020-01-27T11:12:00Z</dcterms:modified>
</cp:coreProperties>
</file>