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62C" w:rsidRPr="0002162C" w:rsidRDefault="0002162C" w:rsidP="0002162C">
      <w:pPr>
        <w:ind w:left="708" w:firstLine="70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B</w:t>
      </w:r>
      <w:r w:rsidRPr="0002162C">
        <w:rPr>
          <w:rFonts w:ascii="Times New Roman" w:hAnsi="Times New Roman" w:cs="Times New Roman"/>
          <w:b/>
          <w:bCs/>
          <w:sz w:val="32"/>
          <w:szCs w:val="32"/>
        </w:rPr>
        <w:t xml:space="preserve">rak miejsca na pieczątkę z przeglądu technicznego </w:t>
      </w:r>
      <w:r>
        <w:rPr>
          <w:rFonts w:ascii="Times New Roman" w:hAnsi="Times New Roman" w:cs="Times New Roman"/>
          <w:b/>
          <w:bCs/>
          <w:sz w:val="32"/>
          <w:szCs w:val="32"/>
        </w:rPr>
        <w:br/>
      </w:r>
      <w:r w:rsidRPr="0002162C">
        <w:rPr>
          <w:rFonts w:ascii="Times New Roman" w:hAnsi="Times New Roman" w:cs="Times New Roman"/>
          <w:b/>
          <w:bCs/>
          <w:sz w:val="32"/>
          <w:szCs w:val="32"/>
        </w:rPr>
        <w:t>w dowodzie rejestracyjnym</w:t>
      </w:r>
    </w:p>
    <w:p w:rsidR="0017544E" w:rsidRDefault="0017544E" w:rsidP="0017544E"/>
    <w:p w:rsidR="0017544E" w:rsidRPr="0017544E" w:rsidRDefault="0017544E" w:rsidP="00622A81">
      <w:pPr>
        <w:spacing w:after="0" w:line="360" w:lineRule="auto"/>
      </w:pPr>
      <w:r>
        <w:t>Wizytę w Wydziale Komunikacji i Transportu możesz umówić:</w:t>
      </w:r>
    </w:p>
    <w:p w:rsidR="0017544E" w:rsidRPr="0017544E" w:rsidRDefault="0017544E" w:rsidP="00622A81">
      <w:pPr>
        <w:numPr>
          <w:ilvl w:val="0"/>
          <w:numId w:val="3"/>
        </w:numPr>
        <w:spacing w:after="0" w:line="360" w:lineRule="auto"/>
      </w:pPr>
      <w:r w:rsidRPr="0017544E">
        <w:t>przez Internet (</w:t>
      </w:r>
      <w:r w:rsidRPr="00684579">
        <w:rPr>
          <w:color w:val="4472C4" w:themeColor="accent1"/>
        </w:rPr>
        <w:t>kalendarz</w:t>
      </w:r>
      <w:r w:rsidRPr="0017544E">
        <w:t>)</w:t>
      </w:r>
      <w:r>
        <w:t>,</w:t>
      </w:r>
    </w:p>
    <w:p w:rsidR="0017544E" w:rsidRDefault="0017544E" w:rsidP="00622A81">
      <w:pPr>
        <w:numPr>
          <w:ilvl w:val="0"/>
          <w:numId w:val="3"/>
        </w:numPr>
        <w:spacing w:after="0" w:line="360" w:lineRule="auto"/>
      </w:pPr>
      <w:r w:rsidRPr="0017544E">
        <w:t xml:space="preserve">dzwoniąc </w:t>
      </w:r>
      <w:r>
        <w:t>pod numer telefonu: 32 45 97 31</w:t>
      </w:r>
      <w:r w:rsidR="00F828CF">
        <w:t>1</w:t>
      </w:r>
      <w:r>
        <w:t>,</w:t>
      </w:r>
    </w:p>
    <w:p w:rsidR="0017544E" w:rsidRPr="0017544E" w:rsidRDefault="0017544E" w:rsidP="00622A81">
      <w:pPr>
        <w:numPr>
          <w:ilvl w:val="0"/>
          <w:numId w:val="3"/>
        </w:numPr>
        <w:spacing w:after="0" w:line="360" w:lineRule="auto"/>
      </w:pPr>
      <w:r>
        <w:t>osobiście  (budynek B, parter, pokój nr 4).</w:t>
      </w:r>
    </w:p>
    <w:p w:rsidR="0017544E" w:rsidRDefault="0017544E" w:rsidP="00622A81">
      <w:pPr>
        <w:spacing w:after="0" w:line="360" w:lineRule="auto"/>
        <w:jc w:val="both"/>
      </w:pPr>
    </w:p>
    <w:p w:rsidR="0002162C" w:rsidRPr="0002162C" w:rsidRDefault="00F21018" w:rsidP="0002162C">
      <w:pPr>
        <w:spacing w:after="0" w:line="360" w:lineRule="auto"/>
        <w:jc w:val="both"/>
      </w:pPr>
      <w:r>
        <w:t>Ni</w:t>
      </w:r>
      <w:r w:rsidRPr="00F21018">
        <w:t>e musisz wymieniać dowodu rejestracyjnego</w:t>
      </w:r>
      <w:r>
        <w:t>, g</w:t>
      </w:r>
      <w:r w:rsidR="0002162C" w:rsidRPr="0002162C">
        <w:t xml:space="preserve">dy nie ma </w:t>
      </w:r>
      <w:r>
        <w:t xml:space="preserve">w nim </w:t>
      </w:r>
      <w:r w:rsidR="0002162C" w:rsidRPr="0002162C">
        <w:t xml:space="preserve">już miejsca na kolejną pieczątkę </w:t>
      </w:r>
      <w:r>
        <w:br/>
      </w:r>
      <w:r w:rsidR="0002162C" w:rsidRPr="0002162C">
        <w:t>z przeglądu. Podczas przeglądu diagnosta wpisze do Centralnej Ewidencji Pojazdów termin nowego badania, a dodatkowo wyda zaświadczenie o przeprowadzonym badaniu technicznym. To zaświadczenie zastępuje pieczątkę w dowodzie rejestracyjnym (w przypadku, gdy nie ma już miejsca na jej umieszczenie).</w:t>
      </w:r>
    </w:p>
    <w:p w:rsidR="0002162C" w:rsidRPr="0002162C" w:rsidRDefault="0002162C" w:rsidP="0002162C">
      <w:pPr>
        <w:spacing w:after="0" w:line="360" w:lineRule="auto"/>
        <w:jc w:val="both"/>
      </w:pPr>
      <w:r w:rsidRPr="0002162C">
        <w:t xml:space="preserve">Jeśli jednak chcesz wymienić dowód z powodu braku miejsca na pieczątki, to możesz to zrobić. </w:t>
      </w:r>
      <w:r w:rsidR="00C57565">
        <w:t>W</w:t>
      </w:r>
      <w:r w:rsidR="00C57565" w:rsidRPr="000227CE">
        <w:t xml:space="preserve">ydrukuj </w:t>
      </w:r>
      <w:r w:rsidR="00C57565" w:rsidRPr="00C57565">
        <w:rPr>
          <w:color w:val="4472C4" w:themeColor="accent1"/>
        </w:rPr>
        <w:t>wniosek</w:t>
      </w:r>
      <w:r w:rsidR="00C57565" w:rsidRPr="00C57565">
        <w:t>, następnie wypełnij go</w:t>
      </w:r>
      <w:r w:rsidR="00C57565" w:rsidRPr="000227CE">
        <w:t xml:space="preserve"> i podpisz. Jeżeli nie możesz go wydrukować, wypełnisz go </w:t>
      </w:r>
      <w:r w:rsidR="00C57565">
        <w:br/>
      </w:r>
      <w:r w:rsidR="00C57565" w:rsidRPr="000227CE">
        <w:t>u nas.</w:t>
      </w:r>
      <w:r w:rsidR="00C57565" w:rsidRPr="00C57565">
        <w:t xml:space="preserve"> </w:t>
      </w:r>
      <w:r w:rsidRPr="0002162C">
        <w:t>Do wniosku załącz następujące dokumenty:</w:t>
      </w:r>
    </w:p>
    <w:p w:rsidR="0002162C" w:rsidRPr="0002162C" w:rsidRDefault="0002162C" w:rsidP="006A23ED">
      <w:pPr>
        <w:numPr>
          <w:ilvl w:val="0"/>
          <w:numId w:val="22"/>
        </w:numPr>
        <w:spacing w:after="0" w:line="360" w:lineRule="auto"/>
        <w:jc w:val="both"/>
      </w:pPr>
      <w:r w:rsidRPr="0002162C">
        <w:t>dowód rejestracyjny</w:t>
      </w:r>
      <w:r>
        <w:t>,</w:t>
      </w:r>
    </w:p>
    <w:p w:rsidR="0002162C" w:rsidRPr="0002162C" w:rsidRDefault="0002162C" w:rsidP="0002162C">
      <w:pPr>
        <w:numPr>
          <w:ilvl w:val="0"/>
          <w:numId w:val="22"/>
        </w:numPr>
        <w:spacing w:after="0" w:line="360" w:lineRule="auto"/>
        <w:jc w:val="both"/>
      </w:pPr>
      <w:r w:rsidRPr="0002162C">
        <w:t>zaświadczenie od diagnosty z ważnym badaniem technicznym, jeśli w dowodzie rejestracyjnym upłynął termin badania technicznego</w:t>
      </w:r>
      <w:r>
        <w:t>,</w:t>
      </w:r>
    </w:p>
    <w:p w:rsidR="0002162C" w:rsidRPr="0002162C" w:rsidRDefault="0002162C" w:rsidP="0002162C">
      <w:pPr>
        <w:numPr>
          <w:ilvl w:val="0"/>
          <w:numId w:val="22"/>
        </w:numPr>
        <w:spacing w:after="0" w:line="360" w:lineRule="auto"/>
        <w:jc w:val="both"/>
      </w:pPr>
      <w:r w:rsidRPr="0002162C">
        <w:t>dowód osobisty lub paszport (jeśli jesteś cudzoziemcem spoza UE zabierz paszport z aktualną wizą lub kartę pobytu)</w:t>
      </w:r>
      <w:r>
        <w:t>,</w:t>
      </w:r>
    </w:p>
    <w:p w:rsidR="0002162C" w:rsidRPr="0002162C" w:rsidRDefault="0002162C" w:rsidP="0002162C">
      <w:pPr>
        <w:numPr>
          <w:ilvl w:val="0"/>
          <w:numId w:val="22"/>
        </w:numPr>
        <w:spacing w:after="0" w:line="360" w:lineRule="auto"/>
        <w:jc w:val="both"/>
      </w:pPr>
      <w:r w:rsidRPr="0002162C">
        <w:t>w przypadku, kiedy reprezentujesz firmę przynieś </w:t>
      </w:r>
      <w:hyperlink r:id="rId5" w:history="1">
        <w:r w:rsidRPr="0002162C">
          <w:rPr>
            <w:rStyle w:val="Hipercze"/>
          </w:rPr>
          <w:t>KRS</w:t>
        </w:r>
      </w:hyperlink>
      <w:r w:rsidRPr="0002162C">
        <w:t> - może być wydruk ze strony internetowej</w:t>
      </w:r>
      <w:r>
        <w:t>,</w:t>
      </w:r>
    </w:p>
    <w:p w:rsidR="0002162C" w:rsidRPr="0002162C" w:rsidRDefault="0002162C" w:rsidP="0002162C">
      <w:pPr>
        <w:numPr>
          <w:ilvl w:val="0"/>
          <w:numId w:val="22"/>
        </w:numPr>
        <w:spacing w:after="0" w:line="360" w:lineRule="auto"/>
        <w:jc w:val="both"/>
      </w:pPr>
      <w:r w:rsidRPr="0002162C">
        <w:t>dowód opłaty za wymianę dowodu rejestracyjnego</w:t>
      </w:r>
      <w:r>
        <w:t>.</w:t>
      </w:r>
    </w:p>
    <w:p w:rsidR="0002162C" w:rsidRPr="0002162C" w:rsidRDefault="0002162C" w:rsidP="0002162C">
      <w:pPr>
        <w:spacing w:after="0" w:line="360" w:lineRule="auto"/>
        <w:jc w:val="both"/>
      </w:pPr>
      <w:r w:rsidRPr="0002162C">
        <w:t xml:space="preserve">Wystarczy, że do </w:t>
      </w:r>
      <w:r w:rsidR="006466F3">
        <w:t xml:space="preserve">Wydziału Komunikacji i Transportu </w:t>
      </w:r>
      <w:r w:rsidRPr="0002162C">
        <w:t xml:space="preserve">przyjdzie jeden z właścicieli pojazdu. Jeśli </w:t>
      </w:r>
      <w:r w:rsidR="006466F3">
        <w:br/>
      </w:r>
      <w:r w:rsidRPr="0002162C">
        <w:t>w dowodzie rejestracyjnym wpisani są współwłaściciele - napisz oświadczenie, że działasz za ich zgodą.</w:t>
      </w:r>
    </w:p>
    <w:p w:rsidR="0002162C" w:rsidRPr="0002162C" w:rsidRDefault="0002162C" w:rsidP="0002162C">
      <w:pPr>
        <w:spacing w:after="0" w:line="360" w:lineRule="auto"/>
        <w:jc w:val="both"/>
      </w:pPr>
      <w:r w:rsidRPr="0002162C">
        <w:t xml:space="preserve">Gdy załatwiasz sprawę za kogoś, przynieś pełnomocnictwa od wszystkich właścicieli. Skorzystaj </w:t>
      </w:r>
      <w:r>
        <w:br/>
      </w:r>
      <w:r w:rsidRPr="0002162C">
        <w:t>z naszego </w:t>
      </w:r>
      <w:r w:rsidRPr="00684579">
        <w:rPr>
          <w:color w:val="4472C4" w:themeColor="accent1"/>
        </w:rPr>
        <w:t>wzoru</w:t>
      </w:r>
      <w:r w:rsidRPr="0002162C">
        <w:t>.</w:t>
      </w:r>
    </w:p>
    <w:p w:rsidR="0002162C" w:rsidRDefault="0002162C" w:rsidP="0002162C">
      <w:pPr>
        <w:spacing w:after="0" w:line="360" w:lineRule="auto"/>
        <w:jc w:val="both"/>
        <w:rPr>
          <w:b/>
          <w:bCs/>
        </w:rPr>
      </w:pPr>
      <w:r w:rsidRPr="0002162C">
        <w:rPr>
          <w:b/>
          <w:bCs/>
        </w:rPr>
        <w:t>Pamiętaj, że dokumenty muszą być w oryginale.</w:t>
      </w:r>
    </w:p>
    <w:p w:rsidR="0002162C" w:rsidRDefault="0002162C" w:rsidP="00622A81">
      <w:pPr>
        <w:spacing w:after="0" w:line="360" w:lineRule="auto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Miejsce złożenia dokumentów</w:t>
      </w:r>
      <w:r>
        <w:rPr>
          <w:b/>
          <w:bCs/>
        </w:rPr>
        <w:t>:</w:t>
      </w:r>
    </w:p>
    <w:p w:rsidR="004116DD" w:rsidRPr="006466F3" w:rsidRDefault="0017544E" w:rsidP="00622A81">
      <w:pPr>
        <w:spacing w:after="0" w:line="360" w:lineRule="auto"/>
        <w:jc w:val="both"/>
        <w:rPr>
          <w:bCs/>
        </w:rPr>
      </w:pPr>
      <w:r>
        <w:rPr>
          <w:bCs/>
        </w:rPr>
        <w:t>Wniosek złóż</w:t>
      </w:r>
      <w:r w:rsidRPr="0017544E">
        <w:rPr>
          <w:bCs/>
        </w:rPr>
        <w:t xml:space="preserve"> w</w:t>
      </w:r>
      <w:r w:rsidRPr="00CA5C27">
        <w:rPr>
          <w:bCs/>
        </w:rPr>
        <w:t xml:space="preserve"> Wydziale Komunikacji i Transportu </w:t>
      </w:r>
      <w:r>
        <w:rPr>
          <w:bCs/>
        </w:rPr>
        <w:t>(budynek B, parter, pokój nr</w:t>
      </w:r>
      <w:r w:rsidR="00D2162C">
        <w:rPr>
          <w:bCs/>
        </w:rPr>
        <w:t xml:space="preserve"> 1</w:t>
      </w:r>
      <w:r w:rsidR="004116DD">
        <w:rPr>
          <w:bCs/>
        </w:rPr>
        <w:t>9</w:t>
      </w:r>
      <w:r w:rsidR="00D2162C">
        <w:rPr>
          <w:bCs/>
        </w:rPr>
        <w:t>)</w:t>
      </w:r>
    </w:p>
    <w:p w:rsidR="0017544E" w:rsidRPr="00CA5C27" w:rsidRDefault="0017544E" w:rsidP="00622A81">
      <w:pPr>
        <w:spacing w:after="0" w:line="360" w:lineRule="auto"/>
        <w:jc w:val="both"/>
        <w:rPr>
          <w:iCs/>
        </w:rPr>
      </w:pPr>
      <w:r w:rsidRPr="00CA5C27">
        <w:rPr>
          <w:iCs/>
        </w:rPr>
        <w:t xml:space="preserve">Godziny przyjmowania wniosków:  </w:t>
      </w:r>
    </w:p>
    <w:p w:rsidR="00622A81" w:rsidRDefault="00622A81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>
        <w:rPr>
          <w:iCs/>
        </w:rPr>
        <w:lastRenderedPageBreak/>
        <w:t>po</w:t>
      </w:r>
      <w:r w:rsidR="0017544E" w:rsidRPr="00622A81">
        <w:rPr>
          <w:iCs/>
        </w:rPr>
        <w:t>niedziałek, środa, czwartek  od 8:00</w:t>
      </w:r>
      <w:r w:rsidR="0017544E" w:rsidRPr="00622A81">
        <w:rPr>
          <w:iCs/>
          <w:vertAlign w:val="superscript"/>
        </w:rPr>
        <w:t xml:space="preserve"> </w:t>
      </w:r>
      <w:r w:rsidR="0017544E" w:rsidRPr="00622A81">
        <w:rPr>
          <w:iCs/>
        </w:rPr>
        <w:t>do 15:00</w:t>
      </w:r>
      <w:r>
        <w:rPr>
          <w:iCs/>
        </w:rPr>
        <w:t>,</w:t>
      </w:r>
    </w:p>
    <w:p w:rsidR="00622A81" w:rsidRDefault="0017544E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 w:rsidRPr="00622A81">
        <w:rPr>
          <w:iCs/>
        </w:rPr>
        <w:t>wtorek od 8:00 do 16:30</w:t>
      </w:r>
      <w:r w:rsidR="00622A81">
        <w:rPr>
          <w:iCs/>
        </w:rPr>
        <w:t>,</w:t>
      </w:r>
    </w:p>
    <w:p w:rsidR="00CF09AD" w:rsidRPr="00D2162C" w:rsidRDefault="0017544E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 w:rsidRPr="00622A81">
        <w:rPr>
          <w:iCs/>
        </w:rPr>
        <w:t>piątek od 8:00 do 13:30</w:t>
      </w:r>
      <w:r w:rsidR="00622A81">
        <w:rPr>
          <w:iCs/>
        </w:rPr>
        <w:t>.</w:t>
      </w:r>
    </w:p>
    <w:p w:rsidR="00D2162C" w:rsidRDefault="00D2162C" w:rsidP="00622A81">
      <w:pPr>
        <w:spacing w:after="0" w:line="360" w:lineRule="auto"/>
      </w:pPr>
    </w:p>
    <w:p w:rsid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Opłaty</w:t>
      </w:r>
      <w:r>
        <w:rPr>
          <w:b/>
          <w:bCs/>
        </w:rPr>
        <w:t>:</w:t>
      </w:r>
    </w:p>
    <w:p w:rsidR="0002162C" w:rsidRDefault="0002162C" w:rsidP="005B5086">
      <w:pPr>
        <w:spacing w:after="0" w:line="360" w:lineRule="auto"/>
      </w:pPr>
      <w:bookmarkStart w:id="0" w:name="_Hlk100310178"/>
      <w:r w:rsidRPr="0002162C">
        <w:t>Za wymianę dowodu rejestracyjnego musisz wnieść opłatę.</w:t>
      </w:r>
      <w:r>
        <w:t xml:space="preserve"> </w:t>
      </w:r>
    </w:p>
    <w:p w:rsidR="005B5086" w:rsidRPr="005B5086" w:rsidRDefault="005B5086" w:rsidP="005B5086">
      <w:pPr>
        <w:spacing w:after="0" w:line="360" w:lineRule="auto"/>
        <w:rPr>
          <w:rFonts w:ascii="Calibri" w:eastAsia="Calibri" w:hAnsi="Calibri" w:cs="Times New Roman"/>
        </w:rPr>
      </w:pPr>
      <w:r w:rsidRPr="005B5086">
        <w:rPr>
          <w:rFonts w:ascii="Calibri" w:eastAsia="Calibri" w:hAnsi="Calibri" w:cs="Times New Roman"/>
        </w:rPr>
        <w:t>Opłatę możesz uiścić:</w:t>
      </w:r>
    </w:p>
    <w:bookmarkEnd w:id="0"/>
    <w:p w:rsidR="004116DD" w:rsidRPr="004116DD" w:rsidRDefault="004116DD" w:rsidP="004116DD">
      <w:pPr>
        <w:numPr>
          <w:ilvl w:val="0"/>
          <w:numId w:val="7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4116DD">
        <w:rPr>
          <w:rFonts w:ascii="Calibri" w:eastAsia="Calibri" w:hAnsi="Calibri" w:cs="Times New Roman"/>
        </w:rPr>
        <w:t>kartą płatniczą, na stanowisku przy którym załatwiasz sprawę,</w:t>
      </w:r>
    </w:p>
    <w:p w:rsidR="004116DD" w:rsidRPr="004116DD" w:rsidRDefault="004116DD" w:rsidP="004116DD">
      <w:pPr>
        <w:numPr>
          <w:ilvl w:val="0"/>
          <w:numId w:val="9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4116DD">
        <w:rPr>
          <w:rFonts w:ascii="Calibri" w:eastAsia="Calibri" w:hAnsi="Calibri" w:cs="Times New Roman"/>
        </w:rPr>
        <w:t>przelewem na rachunek bankowy Starostwa  Powiatowego w Raciborzu nr 80 1560 1140 2227 7506 3000 0003 - w tytule przelewu nr nadwozia/ VIN (znajdziesz go w dowodzie</w:t>
      </w:r>
      <w:r w:rsidR="005614BA">
        <w:rPr>
          <w:rFonts w:ascii="Calibri" w:eastAsia="Calibri" w:hAnsi="Calibri" w:cs="Times New Roman"/>
        </w:rPr>
        <w:t xml:space="preserve"> </w:t>
      </w:r>
      <w:r w:rsidRPr="004116DD">
        <w:rPr>
          <w:rFonts w:ascii="Calibri" w:eastAsia="Calibri" w:hAnsi="Calibri" w:cs="Times New Roman"/>
        </w:rPr>
        <w:t>rejestracyjnym pod literą E),</w:t>
      </w:r>
    </w:p>
    <w:p w:rsidR="004116DD" w:rsidRPr="004116DD" w:rsidRDefault="004116DD" w:rsidP="004116DD">
      <w:pPr>
        <w:numPr>
          <w:ilvl w:val="0"/>
          <w:numId w:val="9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4116DD">
        <w:rPr>
          <w:rFonts w:ascii="Calibri" w:eastAsia="Calibri" w:hAnsi="Calibri" w:cs="Times New Roman"/>
        </w:rPr>
        <w:t>gotówką w punkcie kasowym (budynek B, parter, pokój nr 1).</w:t>
      </w:r>
    </w:p>
    <w:p w:rsidR="004116DD" w:rsidRPr="004116DD" w:rsidRDefault="004116DD" w:rsidP="004116DD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:rsidR="004116DD" w:rsidRDefault="004116DD" w:rsidP="004116DD">
      <w:pPr>
        <w:spacing w:after="0" w:line="360" w:lineRule="auto"/>
        <w:jc w:val="both"/>
        <w:rPr>
          <w:rFonts w:ascii="Calibri" w:eastAsia="Calibri" w:hAnsi="Calibri" w:cs="Times New Roman"/>
          <w:b/>
          <w:bCs/>
        </w:rPr>
      </w:pPr>
      <w:r w:rsidRPr="004116DD">
        <w:rPr>
          <w:rFonts w:ascii="Calibri" w:eastAsia="Calibri" w:hAnsi="Calibri" w:cs="Times New Roman"/>
          <w:b/>
          <w:bCs/>
        </w:rPr>
        <w:t xml:space="preserve">Pamiętaj, że opłatę za pełnomocnictwo należy wnieść na rachunek bankowy Urzędu Miasta </w:t>
      </w:r>
      <w:r w:rsidRPr="004116DD">
        <w:rPr>
          <w:rFonts w:ascii="Calibri" w:eastAsia="Calibri" w:hAnsi="Calibri" w:cs="Times New Roman"/>
          <w:b/>
          <w:bCs/>
        </w:rPr>
        <w:br/>
        <w:t>w Raciborzu nr 78 1050 1070 1000 0004 0003 36 92 – w tytule przelewu wpisz „opłata za pełnomocnictwo”</w:t>
      </w:r>
      <w:r>
        <w:rPr>
          <w:rFonts w:ascii="Calibri" w:eastAsia="Calibri" w:hAnsi="Calibri" w:cs="Times New Roman"/>
          <w:b/>
          <w:bCs/>
        </w:rPr>
        <w:t>.</w:t>
      </w:r>
    </w:p>
    <w:p w:rsidR="004116DD" w:rsidRDefault="004116DD" w:rsidP="004116DD">
      <w:pPr>
        <w:spacing w:after="0" w:line="360" w:lineRule="auto"/>
        <w:jc w:val="both"/>
        <w:rPr>
          <w:rFonts w:ascii="Calibri" w:eastAsia="Calibri" w:hAnsi="Calibri" w:cs="Times New Roman"/>
          <w:b/>
          <w:bCs/>
        </w:rPr>
      </w:pPr>
    </w:p>
    <w:p w:rsidR="004116DD" w:rsidRDefault="004116DD" w:rsidP="004116DD">
      <w:pPr>
        <w:spacing w:after="0" w:line="360" w:lineRule="auto"/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>Wysokość opłat:</w:t>
      </w:r>
    </w:p>
    <w:p w:rsidR="0002162C" w:rsidRPr="0002162C" w:rsidRDefault="0002162C" w:rsidP="0002162C">
      <w:pPr>
        <w:numPr>
          <w:ilvl w:val="0"/>
          <w:numId w:val="23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02162C">
        <w:rPr>
          <w:rFonts w:ascii="Calibri" w:eastAsia="Calibri" w:hAnsi="Calibri" w:cs="Times New Roman"/>
          <w:color w:val="5B9BD5" w:themeColor="accent5"/>
        </w:rPr>
        <w:t xml:space="preserve">73,50 zł </w:t>
      </w:r>
      <w:r>
        <w:rPr>
          <w:rFonts w:ascii="Calibri" w:eastAsia="Calibri" w:hAnsi="Calibri" w:cs="Times New Roman"/>
        </w:rPr>
        <w:t xml:space="preserve">- </w:t>
      </w:r>
      <w:r w:rsidRPr="0002162C">
        <w:rPr>
          <w:rFonts w:ascii="Calibri" w:eastAsia="Calibri" w:hAnsi="Calibri" w:cs="Times New Roman"/>
        </w:rPr>
        <w:t>gdy upłynął termin przeglądu </w:t>
      </w:r>
      <w:r w:rsidRPr="0002162C">
        <w:rPr>
          <w:rFonts w:ascii="Calibri" w:eastAsia="Calibri" w:hAnsi="Calibri" w:cs="Times New Roman"/>
          <w:b/>
          <w:bCs/>
        </w:rPr>
        <w:t>w dowodzie rejestracyjnym</w:t>
      </w:r>
      <w:r w:rsidRPr="0002162C">
        <w:rPr>
          <w:rFonts w:ascii="Calibri" w:eastAsia="Calibri" w:hAnsi="Calibri" w:cs="Times New Roman"/>
        </w:rPr>
        <w:t> i masz zaświadczenie ze stacji diagnostycznej z nowym przeglądem</w:t>
      </w:r>
      <w:r>
        <w:rPr>
          <w:rFonts w:ascii="Calibri" w:eastAsia="Calibri" w:hAnsi="Calibri" w:cs="Times New Roman"/>
        </w:rPr>
        <w:t>,</w:t>
      </w:r>
    </w:p>
    <w:p w:rsidR="0002162C" w:rsidRDefault="0002162C" w:rsidP="0002162C">
      <w:pPr>
        <w:numPr>
          <w:ilvl w:val="0"/>
          <w:numId w:val="23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02162C">
        <w:rPr>
          <w:rFonts w:ascii="Calibri" w:eastAsia="Calibri" w:hAnsi="Calibri" w:cs="Times New Roman"/>
          <w:color w:val="5B9BD5" w:themeColor="accent5"/>
        </w:rPr>
        <w:t>54,50 zł</w:t>
      </w:r>
      <w:r>
        <w:rPr>
          <w:rFonts w:ascii="Calibri" w:eastAsia="Calibri" w:hAnsi="Calibri" w:cs="Times New Roman"/>
        </w:rPr>
        <w:t xml:space="preserve"> -</w:t>
      </w:r>
      <w:r w:rsidRPr="0002162C">
        <w:rPr>
          <w:rFonts w:ascii="Calibri" w:eastAsia="Calibri" w:hAnsi="Calibri" w:cs="Times New Roman"/>
        </w:rPr>
        <w:t xml:space="preserve"> gdy masz ważny przegląd </w:t>
      </w:r>
      <w:r w:rsidRPr="0002162C">
        <w:rPr>
          <w:rFonts w:ascii="Calibri" w:eastAsia="Calibri" w:hAnsi="Calibri" w:cs="Times New Roman"/>
          <w:b/>
          <w:bCs/>
        </w:rPr>
        <w:t>w dowodzie rejestracyjnym</w:t>
      </w:r>
      <w:r w:rsidRPr="0002162C">
        <w:rPr>
          <w:rFonts w:ascii="Calibri" w:eastAsia="Calibri" w:hAnsi="Calibri" w:cs="Times New Roman"/>
        </w:rPr>
        <w:t> lub gdy nie potrzebujesz pozwolenia czasowego</w:t>
      </w:r>
      <w:r>
        <w:rPr>
          <w:rFonts w:ascii="Calibri" w:eastAsia="Calibri" w:hAnsi="Calibri" w:cs="Times New Roman"/>
        </w:rPr>
        <w:t>,</w:t>
      </w:r>
    </w:p>
    <w:p w:rsidR="0002162C" w:rsidRDefault="0002162C" w:rsidP="0002162C">
      <w:pPr>
        <w:numPr>
          <w:ilvl w:val="0"/>
          <w:numId w:val="23"/>
        </w:numPr>
        <w:spacing w:after="0" w:line="360" w:lineRule="auto"/>
        <w:jc w:val="both"/>
        <w:rPr>
          <w:rFonts w:ascii="Calibri" w:eastAsia="Calibri" w:hAnsi="Calibri" w:cs="Times New Roman"/>
        </w:rPr>
      </w:pPr>
      <w:r w:rsidRPr="0002162C">
        <w:rPr>
          <w:rFonts w:ascii="Calibri" w:eastAsia="Calibri" w:hAnsi="Calibri" w:cs="Times New Roman"/>
          <w:color w:val="5B9BD5" w:themeColor="accent5"/>
        </w:rPr>
        <w:t xml:space="preserve">17 zł  </w:t>
      </w:r>
      <w:r>
        <w:rPr>
          <w:rFonts w:ascii="Calibri" w:eastAsia="Calibri" w:hAnsi="Calibri" w:cs="Times New Roman"/>
        </w:rPr>
        <w:t xml:space="preserve">- </w:t>
      </w:r>
      <w:r w:rsidRPr="0002162C">
        <w:rPr>
          <w:rFonts w:ascii="Calibri" w:eastAsia="Calibri" w:hAnsi="Calibri" w:cs="Times New Roman"/>
        </w:rPr>
        <w:t xml:space="preserve">pełnomocnictwo od każdej osoby za którą załatwisz sprawę. </w:t>
      </w:r>
    </w:p>
    <w:p w:rsidR="0002162C" w:rsidRPr="0002162C" w:rsidRDefault="0002162C" w:rsidP="0002162C">
      <w:pPr>
        <w:spacing w:after="0" w:line="360" w:lineRule="auto"/>
        <w:ind w:left="720"/>
        <w:jc w:val="both"/>
        <w:rPr>
          <w:rFonts w:ascii="Calibri" w:eastAsia="Calibri" w:hAnsi="Calibri" w:cs="Times New Roman"/>
        </w:rPr>
      </w:pPr>
      <w:r w:rsidRPr="0002162C">
        <w:rPr>
          <w:rFonts w:ascii="Calibri" w:eastAsia="Calibri" w:hAnsi="Calibri" w:cs="Times New Roman"/>
        </w:rPr>
        <w:t>W przypadku, gdy pełnomocnikiem będzie Twój mąż, żona, rodzic, dziecko, rodzeństwo, dziadkowie, wnuki - pełnomocnictwo jest bezpłatne. Prokura jako szczególny rodzaj pełnomocnictwa podlega opłacie.</w:t>
      </w:r>
    </w:p>
    <w:p w:rsidR="00AE5DC7" w:rsidRPr="0017544E" w:rsidRDefault="00AE5DC7" w:rsidP="00622A81">
      <w:pPr>
        <w:spacing w:after="0" w:line="360" w:lineRule="auto"/>
        <w:jc w:val="both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Termin i sposób załatwienia</w:t>
      </w:r>
      <w:r w:rsidR="00AE5DC7">
        <w:rPr>
          <w:b/>
          <w:bCs/>
        </w:rPr>
        <w:t>:</w:t>
      </w:r>
    </w:p>
    <w:p w:rsidR="006466F3" w:rsidRDefault="0002162C" w:rsidP="0002162C">
      <w:pPr>
        <w:spacing w:after="0" w:line="360" w:lineRule="auto"/>
        <w:jc w:val="both"/>
      </w:pPr>
      <w:r w:rsidRPr="0002162C">
        <w:t>W dniu wymiany dowodu rejestracyjnego otrzymasz</w:t>
      </w:r>
      <w:r>
        <w:t xml:space="preserve"> p</w:t>
      </w:r>
      <w:r w:rsidRPr="0002162C">
        <w:t>ozwolenie czasowe lub dotychczasowy dowód rejestracyjny z wpisem o zgłoszeniu zmian.</w:t>
      </w:r>
    </w:p>
    <w:p w:rsidR="00B948B6" w:rsidRPr="006466F3" w:rsidRDefault="00B948B6" w:rsidP="0002162C">
      <w:pPr>
        <w:spacing w:after="0" w:line="360" w:lineRule="auto"/>
        <w:jc w:val="both"/>
      </w:pPr>
    </w:p>
    <w:p w:rsidR="0002162C" w:rsidRPr="0002162C" w:rsidRDefault="0002162C" w:rsidP="0002162C">
      <w:pPr>
        <w:spacing w:after="0" w:line="360" w:lineRule="auto"/>
        <w:jc w:val="both"/>
      </w:pPr>
      <w:r w:rsidRPr="0002162C">
        <w:rPr>
          <w:b/>
          <w:bCs/>
        </w:rPr>
        <w:t>Uwaga!</w:t>
      </w:r>
      <w:r w:rsidRPr="0002162C">
        <w:t> Jeśli nie będziesz korzystać z pojazdu do czasu wydania nowego dowodu rejestracyjnego, możesz zrezygnować z pozwolenia czasowego.</w:t>
      </w:r>
    </w:p>
    <w:p w:rsidR="00F41D27" w:rsidRPr="00F41D27" w:rsidRDefault="0002162C" w:rsidP="00F41D27">
      <w:pPr>
        <w:spacing w:after="0" w:line="360" w:lineRule="auto"/>
        <w:jc w:val="both"/>
      </w:pPr>
      <w:r w:rsidRPr="0002162C">
        <w:t>W tym czasie będzie przygotowywany dla Ciebie nowy dowód rejestracyjny</w:t>
      </w:r>
      <w:r>
        <w:t xml:space="preserve">. </w:t>
      </w:r>
      <w:r w:rsidR="00F41D27" w:rsidRPr="00F41D27">
        <w:t>Możesz</w:t>
      </w:r>
      <w:r w:rsidR="00F41D27">
        <w:t xml:space="preserve"> sprawdzić, czy </w:t>
      </w:r>
      <w:r>
        <w:t xml:space="preserve">nowy dowód rejestracyjny jest </w:t>
      </w:r>
      <w:r w:rsidR="00F41D27">
        <w:t>przygotowan</w:t>
      </w:r>
      <w:r>
        <w:t xml:space="preserve">y </w:t>
      </w:r>
      <w:r w:rsidR="00F41D27">
        <w:t xml:space="preserve">do odbioru </w:t>
      </w:r>
      <w:r w:rsidR="00F41D27" w:rsidRPr="00F41D27">
        <w:t>wchodząc na stronę </w:t>
      </w:r>
      <w:hyperlink r:id="rId6" w:history="1">
        <w:r w:rsidR="00F41D27" w:rsidRPr="00F41D27">
          <w:rPr>
            <w:rStyle w:val="Hipercze"/>
          </w:rPr>
          <w:t>www.info-car.pl.</w:t>
        </w:r>
      </w:hyperlink>
    </w:p>
    <w:p w:rsidR="00D2162C" w:rsidRPr="0017544E" w:rsidRDefault="00D2162C" w:rsidP="00622A81">
      <w:pPr>
        <w:spacing w:after="0" w:line="360" w:lineRule="auto"/>
        <w:jc w:val="both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Podstawa prawna</w:t>
      </w:r>
      <w:r w:rsidR="00F92683">
        <w:rPr>
          <w:b/>
          <w:bCs/>
        </w:rPr>
        <w:t>:</w:t>
      </w:r>
    </w:p>
    <w:p w:rsidR="0017544E" w:rsidRDefault="00622A81" w:rsidP="00622A81">
      <w:pPr>
        <w:spacing w:after="0" w:line="360" w:lineRule="auto"/>
      </w:pPr>
      <w:r>
        <w:t>U</w:t>
      </w:r>
      <w:r w:rsidR="0017544E" w:rsidRPr="0017544E">
        <w:t>stawa z dnia 20 czerwca 1997 r. - Prawo o ruchu drogowym wraz z przepisami wykonawczymi.</w:t>
      </w:r>
    </w:p>
    <w:p w:rsidR="00AE5DC7" w:rsidRPr="0017544E" w:rsidRDefault="00AE5DC7" w:rsidP="00622A81">
      <w:pPr>
        <w:spacing w:after="0" w:line="360" w:lineRule="auto"/>
      </w:pPr>
    </w:p>
    <w:p w:rsidR="00C01E99" w:rsidRPr="00C01E99" w:rsidRDefault="00C01E99" w:rsidP="00C01E99">
      <w:pPr>
        <w:spacing w:after="0" w:line="360" w:lineRule="auto"/>
        <w:rPr>
          <w:b/>
          <w:bCs/>
        </w:rPr>
      </w:pPr>
      <w:r w:rsidRPr="00C01E99">
        <w:rPr>
          <w:b/>
          <w:bCs/>
        </w:rPr>
        <w:t>Tryb odwoławczy</w:t>
      </w:r>
      <w:r>
        <w:rPr>
          <w:b/>
          <w:bCs/>
        </w:rPr>
        <w:t>:</w:t>
      </w:r>
    </w:p>
    <w:p w:rsidR="00C01E99" w:rsidRPr="00C01E99" w:rsidRDefault="00C01E99" w:rsidP="00C01E99">
      <w:pPr>
        <w:spacing w:after="0" w:line="360" w:lineRule="auto"/>
      </w:pPr>
      <w:r w:rsidRPr="00C01E99">
        <w:t>Nie występuje.</w:t>
      </w:r>
    </w:p>
    <w:p w:rsidR="0017544E" w:rsidRDefault="0017544E" w:rsidP="00622A81">
      <w:pPr>
        <w:spacing w:after="0" w:line="360" w:lineRule="auto"/>
      </w:pPr>
    </w:p>
    <w:sectPr w:rsidR="0017544E" w:rsidSect="005949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83E2E"/>
    <w:multiLevelType w:val="multilevel"/>
    <w:tmpl w:val="60CE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224103"/>
    <w:multiLevelType w:val="multilevel"/>
    <w:tmpl w:val="84869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88546B"/>
    <w:multiLevelType w:val="multilevel"/>
    <w:tmpl w:val="B0C4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6F05EF"/>
    <w:multiLevelType w:val="multilevel"/>
    <w:tmpl w:val="AD9E3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AC51D4"/>
    <w:multiLevelType w:val="multilevel"/>
    <w:tmpl w:val="F106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334105"/>
    <w:multiLevelType w:val="multilevel"/>
    <w:tmpl w:val="24D6A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7929BF"/>
    <w:multiLevelType w:val="hybridMultilevel"/>
    <w:tmpl w:val="A29E0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9A5D21"/>
    <w:multiLevelType w:val="multilevel"/>
    <w:tmpl w:val="E9786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7A2F0A"/>
    <w:multiLevelType w:val="multilevel"/>
    <w:tmpl w:val="B7969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5063BF"/>
    <w:multiLevelType w:val="multilevel"/>
    <w:tmpl w:val="B366C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2D758D"/>
    <w:multiLevelType w:val="multilevel"/>
    <w:tmpl w:val="E9E8E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5E5623"/>
    <w:multiLevelType w:val="multilevel"/>
    <w:tmpl w:val="9D9CD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07667B"/>
    <w:multiLevelType w:val="multilevel"/>
    <w:tmpl w:val="8C7E4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0C844BC"/>
    <w:multiLevelType w:val="multilevel"/>
    <w:tmpl w:val="65E44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547F34"/>
    <w:multiLevelType w:val="multilevel"/>
    <w:tmpl w:val="A44EE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6C5112"/>
    <w:multiLevelType w:val="multilevel"/>
    <w:tmpl w:val="C50A9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6C5793B"/>
    <w:multiLevelType w:val="multilevel"/>
    <w:tmpl w:val="3AB45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173F38"/>
    <w:multiLevelType w:val="multilevel"/>
    <w:tmpl w:val="2356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A010698"/>
    <w:multiLevelType w:val="multilevel"/>
    <w:tmpl w:val="52005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41B02EB"/>
    <w:multiLevelType w:val="multilevel"/>
    <w:tmpl w:val="63F62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73F6B37"/>
    <w:multiLevelType w:val="multilevel"/>
    <w:tmpl w:val="D38A0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5"/>
  </w:num>
  <w:num w:numId="3">
    <w:abstractNumId w:val="1"/>
  </w:num>
  <w:num w:numId="4">
    <w:abstractNumId w:val="4"/>
  </w:num>
  <w:num w:numId="5">
    <w:abstractNumId w:val="10"/>
  </w:num>
  <w:num w:numId="6">
    <w:abstractNumId w:val="9"/>
  </w:num>
  <w:num w:numId="7">
    <w:abstractNumId w:val="19"/>
  </w:num>
  <w:num w:numId="8">
    <w:abstractNumId w:val="0"/>
  </w:num>
  <w:num w:numId="9">
    <w:abstractNumId w:val="18"/>
  </w:num>
  <w:num w:numId="10">
    <w:abstractNumId w:val="13"/>
  </w:num>
  <w:num w:numId="11">
    <w:abstractNumId w:val="17"/>
  </w:num>
  <w:num w:numId="12">
    <w:abstractNumId w:val="20"/>
  </w:num>
  <w:num w:numId="13">
    <w:abstractNumId w:val="7"/>
  </w:num>
  <w:num w:numId="14">
    <w:abstractNumId w:val="8"/>
  </w:num>
  <w:num w:numId="15">
    <w:abstractNumId w:val="6"/>
  </w:num>
  <w:num w:numId="16">
    <w:abstractNumId w:val="19"/>
  </w:num>
  <w:num w:numId="17">
    <w:abstractNumId w:val="18"/>
  </w:num>
  <w:num w:numId="18">
    <w:abstractNumId w:val="14"/>
  </w:num>
  <w:num w:numId="19">
    <w:abstractNumId w:val="2"/>
  </w:num>
  <w:num w:numId="20">
    <w:abstractNumId w:val="5"/>
  </w:num>
  <w:num w:numId="21">
    <w:abstractNumId w:val="3"/>
  </w:num>
  <w:num w:numId="22">
    <w:abstractNumId w:val="12"/>
  </w:num>
  <w:num w:numId="2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17544E"/>
    <w:rsid w:val="0002162C"/>
    <w:rsid w:val="0017544E"/>
    <w:rsid w:val="001A4AFC"/>
    <w:rsid w:val="004116DD"/>
    <w:rsid w:val="004D760A"/>
    <w:rsid w:val="00536240"/>
    <w:rsid w:val="005614BA"/>
    <w:rsid w:val="005949EE"/>
    <w:rsid w:val="005B5086"/>
    <w:rsid w:val="00622A81"/>
    <w:rsid w:val="006466F3"/>
    <w:rsid w:val="00684579"/>
    <w:rsid w:val="006A23ED"/>
    <w:rsid w:val="00760773"/>
    <w:rsid w:val="00935992"/>
    <w:rsid w:val="00AE5DC7"/>
    <w:rsid w:val="00B948B6"/>
    <w:rsid w:val="00C01E99"/>
    <w:rsid w:val="00C57565"/>
    <w:rsid w:val="00CF09AD"/>
    <w:rsid w:val="00D2162C"/>
    <w:rsid w:val="00F0039B"/>
    <w:rsid w:val="00F21018"/>
    <w:rsid w:val="00F41D27"/>
    <w:rsid w:val="00F828CF"/>
    <w:rsid w:val="00F92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9EE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16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7544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7544E"/>
    <w:rPr>
      <w:color w:val="605E5C"/>
      <w:shd w:val="clear" w:color="auto" w:fill="E1DFDD"/>
    </w:rPr>
  </w:style>
  <w:style w:type="paragraph" w:styleId="NormalnyWeb">
    <w:name w:val="Normal (Web)"/>
    <w:basedOn w:val="Normalny"/>
    <w:semiHidden/>
    <w:rsid w:val="0017544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17544E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622A81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162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9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1376">
              <w:marLeft w:val="0"/>
              <w:marRight w:val="0"/>
              <w:marTop w:val="0"/>
              <w:marBottom w:val="300"/>
              <w:divBdr>
                <w:top w:val="single" w:sz="18" w:space="11" w:color="0072BC"/>
                <w:left w:val="single" w:sz="18" w:space="11" w:color="0072BC"/>
                <w:bottom w:val="single" w:sz="18" w:space="11" w:color="0072BC"/>
                <w:right w:val="single" w:sz="18" w:space="11" w:color="0072BC"/>
              </w:divBdr>
            </w:div>
          </w:divsChild>
        </w:div>
        <w:div w:id="11324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-car.pl/infocar/dowod-rejestracyjny/sprawdz-status.html" TargetMode="External"/><Relationship Id="rId5" Type="http://schemas.openxmlformats.org/officeDocument/2006/relationships/hyperlink" Target="https://ems.ms.gov.pl/krs/wyszukiwaniepodmiotu?t:lb=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541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abartula</cp:lastModifiedBy>
  <cp:revision>3</cp:revision>
  <dcterms:created xsi:type="dcterms:W3CDTF">2022-10-28T10:21:00Z</dcterms:created>
  <dcterms:modified xsi:type="dcterms:W3CDTF">2023-01-10T11:01:00Z</dcterms:modified>
</cp:coreProperties>
</file>