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5215"/>
        <w:gridCol w:w="1872"/>
      </w:tblGrid>
      <w:tr w:rsidR="0086289D" w:rsidRPr="003C451A" w:rsidTr="00840EC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289D" w:rsidRPr="003C451A" w:rsidRDefault="0086289D" w:rsidP="003C451A"/>
          <w:p w:rsidR="0086289D" w:rsidRDefault="0086289D" w:rsidP="00840EC7">
            <w:pPr>
              <w:jc w:val="center"/>
              <w:rPr>
                <w:noProof/>
              </w:rPr>
            </w:pPr>
          </w:p>
          <w:p w:rsidR="00840EC7" w:rsidRPr="003C451A" w:rsidRDefault="002058B2" w:rsidP="00840EC7">
            <w:pPr>
              <w:jc w:val="center"/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41095" cy="760730"/>
                  <wp:effectExtent l="19050" t="0" r="1905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095" cy="760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289D" w:rsidRPr="003C451A" w:rsidRDefault="0086289D" w:rsidP="006E0903">
            <w:pPr>
              <w:jc w:val="center"/>
              <w:rPr>
                <w:b/>
                <w:sz w:val="20"/>
                <w:szCs w:val="20"/>
              </w:rPr>
            </w:pPr>
            <w:r w:rsidRPr="003C451A">
              <w:rPr>
                <w:b/>
                <w:sz w:val="20"/>
                <w:szCs w:val="20"/>
              </w:rPr>
              <w:t>KARTA  USŁUG</w:t>
            </w:r>
          </w:p>
          <w:p w:rsidR="0086289D" w:rsidRPr="003C451A" w:rsidRDefault="0086289D" w:rsidP="006E090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6289D" w:rsidRPr="003C451A" w:rsidRDefault="0086289D" w:rsidP="006E0903">
            <w:pPr>
              <w:jc w:val="center"/>
              <w:rPr>
                <w:b/>
                <w:bCs/>
                <w:sz w:val="20"/>
                <w:szCs w:val="20"/>
              </w:rPr>
            </w:pPr>
            <w:r w:rsidRPr="003C451A">
              <w:rPr>
                <w:b/>
                <w:bCs/>
                <w:sz w:val="20"/>
                <w:szCs w:val="20"/>
              </w:rPr>
              <w:t>STAROSTWO  POWIATOWE</w:t>
            </w:r>
          </w:p>
          <w:p w:rsidR="0086289D" w:rsidRPr="003C451A" w:rsidRDefault="0086289D" w:rsidP="006E0903">
            <w:pPr>
              <w:jc w:val="center"/>
              <w:rPr>
                <w:sz w:val="20"/>
                <w:szCs w:val="20"/>
              </w:rPr>
            </w:pPr>
            <w:r w:rsidRPr="003C451A">
              <w:rPr>
                <w:b/>
                <w:bCs/>
                <w:sz w:val="20"/>
                <w:szCs w:val="20"/>
              </w:rPr>
              <w:t>W RACIBORZU</w:t>
            </w:r>
          </w:p>
          <w:p w:rsidR="0086289D" w:rsidRPr="003C451A" w:rsidRDefault="0086289D" w:rsidP="006E0903">
            <w:pPr>
              <w:jc w:val="center"/>
              <w:rPr>
                <w:sz w:val="20"/>
                <w:szCs w:val="20"/>
              </w:rPr>
            </w:pPr>
            <w:r w:rsidRPr="003C451A">
              <w:rPr>
                <w:sz w:val="20"/>
                <w:szCs w:val="20"/>
              </w:rPr>
              <w:t>47-400 RACIBÓRZ</w:t>
            </w:r>
          </w:p>
          <w:p w:rsidR="0086289D" w:rsidRPr="003C451A" w:rsidRDefault="0086289D" w:rsidP="006E0903">
            <w:pPr>
              <w:jc w:val="center"/>
              <w:rPr>
                <w:sz w:val="20"/>
                <w:szCs w:val="20"/>
              </w:rPr>
            </w:pPr>
            <w:r w:rsidRPr="003C451A">
              <w:rPr>
                <w:sz w:val="20"/>
                <w:szCs w:val="20"/>
              </w:rPr>
              <w:t>Pl. OKRZEI 4</w:t>
            </w:r>
          </w:p>
          <w:p w:rsidR="005432F4" w:rsidRDefault="005432F4" w:rsidP="005432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(32) 45 97 300, (32) 45 97</w:t>
            </w:r>
            <w:r w:rsidR="004A3888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314</w:t>
            </w:r>
            <w:r w:rsidR="004A3888">
              <w:rPr>
                <w:sz w:val="20"/>
                <w:szCs w:val="20"/>
              </w:rPr>
              <w:t xml:space="preserve">, (32) 45 97 </w:t>
            </w:r>
            <w:r w:rsidR="00E02FE9">
              <w:rPr>
                <w:sz w:val="20"/>
                <w:szCs w:val="20"/>
              </w:rPr>
              <w:t>398</w:t>
            </w:r>
            <w:r>
              <w:rPr>
                <w:sz w:val="20"/>
                <w:szCs w:val="20"/>
              </w:rPr>
              <w:t xml:space="preserve"> </w:t>
            </w:r>
          </w:p>
          <w:p w:rsidR="005432F4" w:rsidRDefault="005432F4" w:rsidP="005432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86289D" w:rsidRPr="003C451A" w:rsidRDefault="0086289D" w:rsidP="003C451A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289D" w:rsidRPr="00EC2C60" w:rsidRDefault="0086289D" w:rsidP="003C451A">
            <w:pPr>
              <w:pStyle w:val="Nagwek3"/>
              <w:jc w:val="left"/>
              <w:rPr>
                <w:szCs w:val="20"/>
                <w:lang w:val="pl-PL"/>
              </w:rPr>
            </w:pPr>
          </w:p>
          <w:p w:rsidR="0086289D" w:rsidRPr="00EC2C60" w:rsidRDefault="0086289D" w:rsidP="003C451A">
            <w:pPr>
              <w:pStyle w:val="Nagwek3"/>
              <w:jc w:val="left"/>
              <w:rPr>
                <w:szCs w:val="20"/>
                <w:lang w:val="pl-PL"/>
              </w:rPr>
            </w:pPr>
          </w:p>
          <w:p w:rsidR="0086289D" w:rsidRPr="00EC2C60" w:rsidRDefault="0086289D" w:rsidP="003C451A">
            <w:pPr>
              <w:pStyle w:val="Nagwek3"/>
              <w:jc w:val="left"/>
              <w:rPr>
                <w:szCs w:val="20"/>
                <w:lang w:val="pl-PL"/>
              </w:rPr>
            </w:pPr>
          </w:p>
          <w:p w:rsidR="0086289D" w:rsidRPr="00EC2C60" w:rsidRDefault="0086289D" w:rsidP="003C451A">
            <w:pPr>
              <w:pStyle w:val="Nagwek3"/>
              <w:jc w:val="left"/>
              <w:rPr>
                <w:szCs w:val="20"/>
                <w:lang w:val="pl-PL"/>
              </w:rPr>
            </w:pPr>
            <w:r w:rsidRPr="00EC2C60">
              <w:rPr>
                <w:szCs w:val="20"/>
                <w:lang w:val="pl-PL"/>
              </w:rPr>
              <w:t>WYDZIAŁ</w:t>
            </w:r>
          </w:p>
          <w:p w:rsidR="0086289D" w:rsidRPr="003C451A" w:rsidRDefault="0086289D" w:rsidP="003C451A">
            <w:pPr>
              <w:rPr>
                <w:i/>
                <w:sz w:val="20"/>
                <w:szCs w:val="20"/>
              </w:rPr>
            </w:pPr>
            <w:r w:rsidRPr="003C451A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86289D" w:rsidRPr="003C451A" w:rsidTr="00840EC7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289D" w:rsidRPr="003C451A" w:rsidRDefault="0086289D" w:rsidP="003C451A">
            <w:pPr>
              <w:jc w:val="center"/>
              <w:rPr>
                <w:b/>
              </w:rPr>
            </w:pPr>
            <w:r w:rsidRPr="003C451A">
              <w:rPr>
                <w:b/>
              </w:rPr>
              <w:t>I. TYTUŁ SPRAWY</w:t>
            </w:r>
          </w:p>
        </w:tc>
      </w:tr>
      <w:tr w:rsidR="0086289D" w:rsidRPr="003C451A" w:rsidTr="00E90BE6">
        <w:trPr>
          <w:trHeight w:val="45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89D" w:rsidRPr="00E90BE6" w:rsidRDefault="0086289D" w:rsidP="003C451A">
            <w:pPr>
              <w:jc w:val="center"/>
              <w:rPr>
                <w:b/>
                <w:sz w:val="16"/>
                <w:szCs w:val="16"/>
              </w:rPr>
            </w:pPr>
          </w:p>
          <w:p w:rsidR="00CF4A68" w:rsidRDefault="00F60303" w:rsidP="003C451A">
            <w:pPr>
              <w:jc w:val="center"/>
              <w:rPr>
                <w:b/>
              </w:rPr>
            </w:pPr>
            <w:r w:rsidRPr="003C451A">
              <w:rPr>
                <w:b/>
              </w:rPr>
              <w:t>WTÓRNIK</w:t>
            </w:r>
            <w:r w:rsidR="0086289D" w:rsidRPr="003C451A">
              <w:rPr>
                <w:b/>
              </w:rPr>
              <w:t xml:space="preserve"> TABLICY REJ</w:t>
            </w:r>
            <w:r w:rsidR="00E90BE6">
              <w:rPr>
                <w:b/>
              </w:rPr>
              <w:t>E</w:t>
            </w:r>
            <w:r w:rsidR="0086289D" w:rsidRPr="003C451A">
              <w:rPr>
                <w:b/>
              </w:rPr>
              <w:t>STRACYJNEJ</w:t>
            </w:r>
            <w:r w:rsidR="00CF4A68">
              <w:rPr>
                <w:b/>
              </w:rPr>
              <w:t>/</w:t>
            </w:r>
          </w:p>
          <w:p w:rsidR="0086289D" w:rsidRDefault="00CF4A68" w:rsidP="003C451A">
            <w:pPr>
              <w:jc w:val="center"/>
              <w:rPr>
                <w:b/>
              </w:rPr>
            </w:pPr>
            <w:r>
              <w:rPr>
                <w:b/>
              </w:rPr>
              <w:t>TRZECIA TABLICA REJESTRACYJNA-BAGAŻNIK</w:t>
            </w:r>
          </w:p>
          <w:p w:rsidR="00E90BE6" w:rsidRPr="00E90BE6" w:rsidRDefault="00E90BE6" w:rsidP="003C451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86289D" w:rsidRPr="003C451A" w:rsidTr="00840EC7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289D" w:rsidRPr="003C451A" w:rsidRDefault="0086289D" w:rsidP="003C451A">
            <w:pPr>
              <w:jc w:val="center"/>
              <w:rPr>
                <w:b/>
              </w:rPr>
            </w:pPr>
            <w:r w:rsidRPr="003C451A">
              <w:rPr>
                <w:b/>
              </w:rPr>
              <w:t>II. PODSTAWA  PRAWNA</w:t>
            </w:r>
          </w:p>
        </w:tc>
      </w:tr>
      <w:tr w:rsidR="0086289D" w:rsidRPr="003C451A" w:rsidTr="00840EC7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89D" w:rsidRPr="00E90BE6" w:rsidRDefault="0086289D" w:rsidP="003C451A">
            <w:pPr>
              <w:rPr>
                <w:b/>
                <w:sz w:val="16"/>
                <w:szCs w:val="16"/>
              </w:rPr>
            </w:pPr>
          </w:p>
          <w:p w:rsidR="000149AF" w:rsidRPr="00C547AB" w:rsidRDefault="000149AF" w:rsidP="00E90BE6">
            <w:pPr>
              <w:numPr>
                <w:ilvl w:val="0"/>
                <w:numId w:val="3"/>
              </w:numPr>
              <w:ind w:left="714" w:hanging="357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89129A">
              <w:rPr>
                <w:sz w:val="22"/>
                <w:szCs w:val="22"/>
              </w:rPr>
              <w:t xml:space="preserve">Ustawa z dnia 20 czerwca 1997 r. - </w:t>
            </w:r>
            <w:r w:rsidR="006060A6" w:rsidRPr="0089129A">
              <w:rPr>
                <w:bCs/>
                <w:sz w:val="22"/>
                <w:szCs w:val="22"/>
              </w:rPr>
              <w:t>Prawo o ruchu drogowym</w:t>
            </w:r>
            <w:r w:rsidR="006060A6" w:rsidRPr="00C547AB">
              <w:rPr>
                <w:bCs/>
                <w:sz w:val="22"/>
                <w:szCs w:val="22"/>
              </w:rPr>
              <w:t>,</w:t>
            </w:r>
          </w:p>
          <w:p w:rsidR="000149AF" w:rsidRPr="0089129A" w:rsidRDefault="000149AF" w:rsidP="000149AF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9129A">
              <w:rPr>
                <w:sz w:val="22"/>
                <w:szCs w:val="22"/>
              </w:rPr>
              <w:t>Rozporządzenie Ministra Infrastruktury</w:t>
            </w:r>
            <w:r w:rsidR="000F4DF6">
              <w:rPr>
                <w:sz w:val="22"/>
                <w:szCs w:val="22"/>
              </w:rPr>
              <w:t xml:space="preserve"> i Budownictwa</w:t>
            </w:r>
            <w:r w:rsidRPr="0089129A">
              <w:rPr>
                <w:sz w:val="22"/>
                <w:szCs w:val="22"/>
              </w:rPr>
              <w:t xml:space="preserve"> z dnia </w:t>
            </w:r>
            <w:r w:rsidR="000F4DF6">
              <w:rPr>
                <w:sz w:val="22"/>
                <w:szCs w:val="22"/>
              </w:rPr>
              <w:t>11 grudnia 2017r</w:t>
            </w:r>
            <w:r w:rsidRPr="0089129A">
              <w:rPr>
                <w:sz w:val="22"/>
                <w:szCs w:val="22"/>
              </w:rPr>
              <w:t>. w sprawie rejestracji i oznaczania pojazdów</w:t>
            </w:r>
            <w:r w:rsidR="000F4DF6">
              <w:rPr>
                <w:sz w:val="22"/>
                <w:szCs w:val="22"/>
              </w:rPr>
              <w:t xml:space="preserve"> oraz wymagań dla tablic rejestracyjnych</w:t>
            </w:r>
            <w:r w:rsidR="004B2FBB" w:rsidRPr="0089129A">
              <w:rPr>
                <w:sz w:val="22"/>
                <w:szCs w:val="22"/>
              </w:rPr>
              <w:t>,</w:t>
            </w:r>
          </w:p>
          <w:p w:rsidR="000149AF" w:rsidRPr="0089129A" w:rsidRDefault="000149AF" w:rsidP="000149AF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9129A">
              <w:rPr>
                <w:sz w:val="22"/>
                <w:szCs w:val="22"/>
              </w:rPr>
              <w:t>Rozporządzenie Ministra Infrastruktury z dnia 27 września 2003 r. w sprawie szczegółowych czynności organów w sprawach związanych z dopuszczeniem pojazdu do ruchu oraz wzorów dokumentów w tych sprawach</w:t>
            </w:r>
            <w:r w:rsidR="00246656" w:rsidRPr="0089129A">
              <w:rPr>
                <w:sz w:val="22"/>
                <w:szCs w:val="22"/>
              </w:rPr>
              <w:t>,</w:t>
            </w:r>
          </w:p>
          <w:p w:rsidR="00A12A65" w:rsidRPr="0089129A" w:rsidRDefault="00A12A65" w:rsidP="00A12A65">
            <w:pPr>
              <w:numPr>
                <w:ilvl w:val="0"/>
                <w:numId w:val="7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9129A">
              <w:rPr>
                <w:sz w:val="22"/>
                <w:szCs w:val="22"/>
              </w:rPr>
              <w:t>Ustawa z dnia 14 czerwca 1960r. Kodeks postępowania administracyjne</w:t>
            </w:r>
            <w:r w:rsidR="00D555B4" w:rsidRPr="0089129A">
              <w:rPr>
                <w:sz w:val="22"/>
                <w:szCs w:val="22"/>
              </w:rPr>
              <w:t>go</w:t>
            </w:r>
            <w:r w:rsidR="00246656" w:rsidRPr="0089129A">
              <w:rPr>
                <w:sz w:val="22"/>
                <w:szCs w:val="22"/>
              </w:rPr>
              <w:t>,</w:t>
            </w:r>
          </w:p>
          <w:p w:rsidR="00C9034B" w:rsidRPr="0089129A" w:rsidRDefault="00C9034B" w:rsidP="00C9034B">
            <w:pPr>
              <w:numPr>
                <w:ilvl w:val="0"/>
                <w:numId w:val="7"/>
              </w:numPr>
              <w:spacing w:before="100" w:beforeAutospacing="1"/>
              <w:jc w:val="both"/>
              <w:rPr>
                <w:sz w:val="22"/>
                <w:szCs w:val="22"/>
              </w:rPr>
            </w:pPr>
            <w:r w:rsidRPr="0089129A">
              <w:rPr>
                <w:sz w:val="22"/>
                <w:szCs w:val="22"/>
              </w:rPr>
              <w:t>Rozporządzenie Ministra Spraw Wewnętrznych z dnia 15 maja 2015r. w sprawie opłaty ewidencyjnej stanowiącej przychód Funduszu - Centralna Ewidencja Pojazdów i Kierowców,</w:t>
            </w:r>
          </w:p>
          <w:p w:rsidR="0089129A" w:rsidRPr="001139E3" w:rsidRDefault="000149AF" w:rsidP="0089129A">
            <w:pPr>
              <w:numPr>
                <w:ilvl w:val="0"/>
                <w:numId w:val="7"/>
              </w:numPr>
              <w:rPr>
                <w:b/>
                <w:sz w:val="22"/>
                <w:szCs w:val="22"/>
              </w:rPr>
            </w:pPr>
            <w:r w:rsidRPr="0089129A">
              <w:rPr>
                <w:sz w:val="22"/>
                <w:szCs w:val="22"/>
              </w:rPr>
              <w:t>Ustawa z dnia 16 listopada 2006r. o opłacie skarbowej</w:t>
            </w:r>
            <w:r w:rsidR="00D157B5">
              <w:rPr>
                <w:sz w:val="22"/>
                <w:szCs w:val="22"/>
              </w:rPr>
              <w:t>,</w:t>
            </w:r>
          </w:p>
          <w:p w:rsidR="001139E3" w:rsidRDefault="001139E3" w:rsidP="001139E3">
            <w:pPr>
              <w:numPr>
                <w:ilvl w:val="0"/>
                <w:numId w:val="7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Rozporządzenie Ministra Finansów z dnia 28 września 2007r w sprawie zapłaty opłaty skarbowej,</w:t>
            </w:r>
          </w:p>
          <w:p w:rsidR="001139E3" w:rsidRDefault="001139E3" w:rsidP="001139E3">
            <w:pPr>
              <w:numPr>
                <w:ilvl w:val="0"/>
                <w:numId w:val="7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Rozporządzenie Ministra Infrastruktury z dnia 22 grudnia 2003r. w sprawie wysokości opłat za wydanie dowodu rejestracyjnego, pozwolenia czasowego, tablic (tablicy) rejestracyjnych i nalepki kontrolnej oraz ich wtórników,</w:t>
            </w:r>
          </w:p>
          <w:p w:rsidR="00E90BE6" w:rsidRPr="001139E3" w:rsidRDefault="001139E3" w:rsidP="004822ED">
            <w:pPr>
              <w:numPr>
                <w:ilvl w:val="0"/>
                <w:numId w:val="7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Ustawa z dnia 22 maja 2003r. o ubezpieczeniach obowiązkowych, Ubezpieczeniowym Funduszu Gwarancyjnym i Polskim Biurze Ubezpieczycieli Komunikacyjnych</w:t>
            </w:r>
            <w:r w:rsidR="004A3402">
              <w:rPr>
                <w:sz w:val="22"/>
                <w:szCs w:val="22"/>
              </w:rPr>
              <w:t>.</w:t>
            </w:r>
          </w:p>
        </w:tc>
      </w:tr>
      <w:tr w:rsidR="0086289D" w:rsidRPr="003C451A" w:rsidTr="00840EC7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289D" w:rsidRPr="003C451A" w:rsidRDefault="0086289D" w:rsidP="003C451A">
            <w:pPr>
              <w:jc w:val="center"/>
              <w:rPr>
                <w:b/>
              </w:rPr>
            </w:pPr>
            <w:r w:rsidRPr="003C451A">
              <w:rPr>
                <w:b/>
              </w:rPr>
              <w:t>III. GDZIE ZAŁATWIĆ SPRAWĘ</w:t>
            </w:r>
          </w:p>
        </w:tc>
      </w:tr>
      <w:tr w:rsidR="0086289D" w:rsidRPr="003C451A" w:rsidTr="00840EC7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89D" w:rsidRPr="00E90BE6" w:rsidRDefault="0086289D" w:rsidP="003C451A">
            <w:pPr>
              <w:rPr>
                <w:b/>
                <w:sz w:val="16"/>
                <w:szCs w:val="16"/>
              </w:rPr>
            </w:pPr>
          </w:p>
          <w:p w:rsidR="0086289D" w:rsidRPr="003C451A" w:rsidRDefault="0086289D" w:rsidP="003C451A">
            <w:pPr>
              <w:rPr>
                <w:bCs/>
              </w:rPr>
            </w:pPr>
            <w:r w:rsidRPr="003C451A">
              <w:rPr>
                <w:bCs/>
              </w:rPr>
              <w:t>Wniosek należy złożyć w Wydziale Komunikacji i</w:t>
            </w:r>
            <w:r w:rsidR="003C451A" w:rsidRPr="003C451A">
              <w:rPr>
                <w:bCs/>
              </w:rPr>
              <w:t xml:space="preserve"> Transportu pokój</w:t>
            </w:r>
            <w:r w:rsidRPr="003C451A">
              <w:rPr>
                <w:bCs/>
              </w:rPr>
              <w:t xml:space="preserve"> 15 (parter)</w:t>
            </w:r>
            <w:r w:rsidR="00EC2C60">
              <w:rPr>
                <w:bCs/>
              </w:rPr>
              <w:t xml:space="preserve"> budynek B</w:t>
            </w:r>
          </w:p>
          <w:p w:rsidR="0086289D" w:rsidRPr="003C451A" w:rsidRDefault="0086289D" w:rsidP="003C451A">
            <w:pPr>
              <w:rPr>
                <w:iCs/>
                <w:lang w:val="en-US"/>
              </w:rPr>
            </w:pPr>
            <w:r w:rsidRPr="003C451A">
              <w:rPr>
                <w:iCs/>
              </w:rPr>
              <w:t xml:space="preserve">tel. (32) 45 97 314, </w:t>
            </w:r>
            <w:r w:rsidR="004A3888">
              <w:rPr>
                <w:iCs/>
              </w:rPr>
              <w:t>(32) 45 97 </w:t>
            </w:r>
            <w:r w:rsidR="00E02FE9">
              <w:rPr>
                <w:iCs/>
              </w:rPr>
              <w:t>398</w:t>
            </w:r>
            <w:r w:rsidR="004A3888">
              <w:rPr>
                <w:iCs/>
              </w:rPr>
              <w:t>,</w:t>
            </w:r>
            <w:r w:rsidRPr="003C451A">
              <w:rPr>
                <w:iCs/>
              </w:rPr>
              <w:t xml:space="preserve"> fax. </w:t>
            </w:r>
            <w:r w:rsidRPr="003C451A">
              <w:rPr>
                <w:iCs/>
                <w:lang w:val="en-US"/>
              </w:rPr>
              <w:t>(32) 45 97 326</w:t>
            </w:r>
          </w:p>
          <w:p w:rsidR="0086289D" w:rsidRPr="00840EC7" w:rsidRDefault="0086289D" w:rsidP="003C451A">
            <w:pPr>
              <w:rPr>
                <w:iCs/>
              </w:rPr>
            </w:pPr>
            <w:r w:rsidRPr="00840EC7">
              <w:rPr>
                <w:iCs/>
              </w:rPr>
              <w:t>e-mail: komunikacja@powiatraciborski.pl</w:t>
            </w:r>
          </w:p>
          <w:p w:rsidR="0086289D" w:rsidRPr="003C451A" w:rsidRDefault="0086289D" w:rsidP="003C451A">
            <w:pPr>
              <w:rPr>
                <w:iCs/>
              </w:rPr>
            </w:pPr>
            <w:r w:rsidRPr="003C451A">
              <w:rPr>
                <w:iCs/>
              </w:rPr>
              <w:t>Godziny urzędowania:</w:t>
            </w:r>
          </w:p>
          <w:p w:rsidR="0086289D" w:rsidRPr="003C451A" w:rsidRDefault="0086289D" w:rsidP="003C451A">
            <w:pPr>
              <w:rPr>
                <w:iCs/>
              </w:rPr>
            </w:pPr>
            <w:r w:rsidRPr="003C451A">
              <w:rPr>
                <w:iCs/>
              </w:rPr>
              <w:t>Poniedziałek, środa, czwartek od 8:00</w:t>
            </w:r>
            <w:r w:rsidRPr="003C451A">
              <w:rPr>
                <w:iCs/>
                <w:vertAlign w:val="superscript"/>
              </w:rPr>
              <w:t xml:space="preserve"> </w:t>
            </w:r>
            <w:r w:rsidRPr="003C451A">
              <w:rPr>
                <w:iCs/>
              </w:rPr>
              <w:t>do 15:15</w:t>
            </w:r>
          </w:p>
          <w:p w:rsidR="0086289D" w:rsidRPr="003C451A" w:rsidRDefault="0086289D" w:rsidP="003C451A">
            <w:pPr>
              <w:rPr>
                <w:iCs/>
              </w:rPr>
            </w:pPr>
            <w:r w:rsidRPr="003C451A">
              <w:rPr>
                <w:iCs/>
              </w:rPr>
              <w:t xml:space="preserve">wtorek od 8:00 do 16:45 </w:t>
            </w:r>
          </w:p>
          <w:p w:rsidR="0086289D" w:rsidRPr="003C451A" w:rsidRDefault="0086289D" w:rsidP="003C451A">
            <w:pPr>
              <w:rPr>
                <w:iCs/>
              </w:rPr>
            </w:pPr>
            <w:r w:rsidRPr="003C451A">
              <w:rPr>
                <w:iCs/>
              </w:rPr>
              <w:t>piątek od 8:00 do 13:45</w:t>
            </w:r>
          </w:p>
          <w:p w:rsidR="0086289D" w:rsidRPr="00E90BE6" w:rsidRDefault="0086289D" w:rsidP="003C451A">
            <w:pPr>
              <w:rPr>
                <w:b/>
                <w:sz w:val="16"/>
                <w:szCs w:val="16"/>
              </w:rPr>
            </w:pPr>
          </w:p>
        </w:tc>
      </w:tr>
    </w:tbl>
    <w:p w:rsidR="0089129A" w:rsidRDefault="0089129A"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8"/>
        <w:gridCol w:w="6804"/>
      </w:tblGrid>
      <w:tr w:rsidR="0086289D" w:rsidRPr="003C451A" w:rsidTr="00840EC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289D" w:rsidRPr="003C451A" w:rsidRDefault="0086289D" w:rsidP="003C451A">
            <w:pPr>
              <w:jc w:val="center"/>
              <w:rPr>
                <w:b/>
              </w:rPr>
            </w:pPr>
            <w:r w:rsidRPr="003C451A">
              <w:rPr>
                <w:b/>
              </w:rPr>
              <w:t>IV. TERMIN ZAŁATWIENIA SPRAWY</w:t>
            </w:r>
          </w:p>
        </w:tc>
      </w:tr>
      <w:tr w:rsidR="0086289D" w:rsidRPr="003C451A" w:rsidTr="00840EC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89D" w:rsidRPr="00E90BE6" w:rsidRDefault="0086289D" w:rsidP="003C451A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86289D" w:rsidRDefault="0086289D" w:rsidP="003C451A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  <w:r w:rsidRPr="003C451A">
              <w:rPr>
                <w:rFonts w:ascii="Times New Roman" w:hAnsi="Times New Roman" w:cs="Times New Roman"/>
                <w:bCs/>
              </w:rPr>
              <w:t xml:space="preserve">Od dnia złożenia wniosku czas oczekiwania na tablicę rejestracyjną  wynosi do 7 dni. </w:t>
            </w:r>
          </w:p>
          <w:p w:rsidR="003C451A" w:rsidRPr="00E90BE6" w:rsidRDefault="003C451A" w:rsidP="003C451A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86289D" w:rsidRPr="003C451A" w:rsidTr="00840EC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289D" w:rsidRPr="003C451A" w:rsidRDefault="0086289D" w:rsidP="003C451A">
            <w:pPr>
              <w:jc w:val="center"/>
              <w:rPr>
                <w:b/>
              </w:rPr>
            </w:pPr>
            <w:r w:rsidRPr="003C451A">
              <w:rPr>
                <w:b/>
              </w:rPr>
              <w:t>V. WYMAGANE DOKUMENTY</w:t>
            </w:r>
          </w:p>
        </w:tc>
      </w:tr>
      <w:tr w:rsidR="0086289D" w:rsidRPr="003C451A" w:rsidTr="00E90BE6">
        <w:trPr>
          <w:trHeight w:val="694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51A" w:rsidRPr="00E90BE6" w:rsidRDefault="003C451A" w:rsidP="003C451A">
            <w:pPr>
              <w:pStyle w:val="NormalnyWeb1"/>
              <w:overflowPunct/>
              <w:autoSpaceDE/>
              <w:adjustRightInd/>
              <w:spacing w:before="0" w:after="0"/>
              <w:rPr>
                <w:sz w:val="16"/>
                <w:szCs w:val="16"/>
              </w:rPr>
            </w:pPr>
          </w:p>
          <w:p w:rsidR="00CF4A68" w:rsidRDefault="00CF4A68" w:rsidP="003C451A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  <w:r>
              <w:rPr>
                <w:szCs w:val="24"/>
              </w:rPr>
              <w:t>WTÓRNIK TABLICY REJESTRACYJNEJ</w:t>
            </w:r>
          </w:p>
          <w:p w:rsidR="00CF4A68" w:rsidRDefault="00CF4A68" w:rsidP="003C451A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</w:p>
          <w:p w:rsidR="0086289D" w:rsidRPr="003C451A" w:rsidRDefault="0086289D" w:rsidP="003C451A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  <w:r w:rsidRPr="003C451A">
              <w:rPr>
                <w:szCs w:val="24"/>
              </w:rPr>
              <w:t>Do złożenia wniosku należy dołączyć następujące dokumenty:</w:t>
            </w:r>
          </w:p>
          <w:p w:rsidR="0086289D" w:rsidRPr="003C451A" w:rsidRDefault="0086289D" w:rsidP="000149AF">
            <w:pPr>
              <w:pStyle w:val="NormalnyWeb1"/>
              <w:numPr>
                <w:ilvl w:val="0"/>
                <w:numId w:val="6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 w:rsidRPr="003C451A">
              <w:rPr>
                <w:szCs w:val="24"/>
              </w:rPr>
              <w:t>dowód rejestracyjny</w:t>
            </w:r>
            <w:r w:rsidR="000149AF">
              <w:rPr>
                <w:szCs w:val="24"/>
              </w:rPr>
              <w:t>,</w:t>
            </w:r>
          </w:p>
          <w:p w:rsidR="0086289D" w:rsidRPr="00CF4A68" w:rsidRDefault="0086289D" w:rsidP="00CF4A68">
            <w:pPr>
              <w:pStyle w:val="NormalnyWeb1"/>
              <w:numPr>
                <w:ilvl w:val="0"/>
                <w:numId w:val="6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 w:rsidRPr="00CF4A68">
              <w:rPr>
                <w:szCs w:val="24"/>
              </w:rPr>
              <w:t>oświadczenie właściciela pod odpowiedzialnością karną za składanie fałszywych zeznań o zagubieniu lub kradzieży tablicy rejestracyjnej</w:t>
            </w:r>
          </w:p>
          <w:p w:rsidR="00CF4A68" w:rsidRDefault="00CF4A68" w:rsidP="00CF4A68">
            <w:pPr>
              <w:pStyle w:val="NormalnyWeb1"/>
              <w:overflowPunct/>
              <w:autoSpaceDE/>
              <w:adjustRightInd/>
              <w:spacing w:before="0" w:after="0"/>
              <w:ind w:left="720"/>
              <w:rPr>
                <w:szCs w:val="24"/>
              </w:rPr>
            </w:pPr>
          </w:p>
          <w:p w:rsidR="00CF4A68" w:rsidRDefault="00CF4A68" w:rsidP="00CF4A68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  <w:r>
              <w:rPr>
                <w:szCs w:val="24"/>
              </w:rPr>
              <w:t>TRZECIA TABLICA REJESTRACYJNA – BAGAŻNIK</w:t>
            </w:r>
          </w:p>
          <w:p w:rsidR="00CF4A68" w:rsidRDefault="00CF4A68" w:rsidP="00CF4A68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</w:p>
          <w:p w:rsidR="00CF4A68" w:rsidRDefault="00CF4A68" w:rsidP="00CF4A68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  <w:r>
              <w:rPr>
                <w:szCs w:val="24"/>
              </w:rPr>
              <w:t>Do złożenia wniosku należy dołączyć następujące dokumenty:</w:t>
            </w:r>
          </w:p>
          <w:p w:rsidR="00CF4A68" w:rsidRDefault="00CF4A68" w:rsidP="00CF4A68">
            <w:pPr>
              <w:pStyle w:val="NormalnyWeb1"/>
              <w:numPr>
                <w:ilvl w:val="0"/>
                <w:numId w:val="9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>
              <w:rPr>
                <w:szCs w:val="24"/>
              </w:rPr>
              <w:t>dowód rejestracyjny</w:t>
            </w:r>
          </w:p>
          <w:p w:rsidR="00CF4A68" w:rsidRDefault="00CF4A68" w:rsidP="00CF4A68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</w:p>
          <w:p w:rsidR="00CF4A68" w:rsidRDefault="00CF4A68" w:rsidP="00CF4A68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  <w:r>
              <w:rPr>
                <w:szCs w:val="24"/>
              </w:rPr>
              <w:t>TRZECIA TABLICA REJESTRACYJNA – BAGAŻNIK/WTÓRNIK</w:t>
            </w:r>
          </w:p>
          <w:p w:rsidR="00CF4A68" w:rsidRPr="003C451A" w:rsidRDefault="00CF4A68" w:rsidP="00CF4A68">
            <w:pPr>
              <w:pStyle w:val="NormalnyWeb1"/>
              <w:numPr>
                <w:ilvl w:val="0"/>
                <w:numId w:val="6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 w:rsidRPr="003C451A">
              <w:rPr>
                <w:szCs w:val="24"/>
              </w:rPr>
              <w:t>dowód rejestracyjny</w:t>
            </w:r>
            <w:r>
              <w:rPr>
                <w:szCs w:val="24"/>
              </w:rPr>
              <w:t>,</w:t>
            </w:r>
          </w:p>
          <w:p w:rsidR="00CF4A68" w:rsidRPr="00CF4A68" w:rsidRDefault="00CF4A68" w:rsidP="00CF4A68">
            <w:pPr>
              <w:pStyle w:val="NormalnyWeb1"/>
              <w:numPr>
                <w:ilvl w:val="0"/>
                <w:numId w:val="6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 w:rsidRPr="00CF4A68">
              <w:rPr>
                <w:szCs w:val="24"/>
              </w:rPr>
              <w:t>oświadczenie właściciela pod odpowiedzialnością karną za składanie fałszywych zeznań o zagubieniu lub kradzieży tablicy rejestracyjnej</w:t>
            </w:r>
          </w:p>
          <w:p w:rsidR="00CF4A68" w:rsidRDefault="00CF4A68" w:rsidP="00CF4A68">
            <w:pPr>
              <w:pStyle w:val="NormalnyWeb1"/>
              <w:overflowPunct/>
              <w:autoSpaceDE/>
              <w:adjustRightInd/>
              <w:spacing w:before="0" w:after="0"/>
              <w:rPr>
                <w:sz w:val="16"/>
                <w:szCs w:val="16"/>
              </w:rPr>
            </w:pPr>
          </w:p>
          <w:p w:rsidR="00550205" w:rsidRDefault="00550205" w:rsidP="00550205">
            <w:pPr>
              <w:pStyle w:val="NormalnyWeb1"/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Jeżeli pojazd jest przedmiotem współwłasności wniosek może złożyć każdy ze współwłaścicieli (z dowodem osobistym), przedkładając pisemne pełnomocnictwo albo oświadczenie, iż działa za zgodą większości współwłaścicieli.</w:t>
            </w:r>
          </w:p>
          <w:p w:rsidR="00CF4A68" w:rsidRPr="00E90BE6" w:rsidRDefault="00CF4A68" w:rsidP="00CF4A68">
            <w:pPr>
              <w:pStyle w:val="NormalnyWeb1"/>
              <w:overflowPunct/>
              <w:autoSpaceDE/>
              <w:adjustRightInd/>
              <w:spacing w:before="0" w:after="0"/>
              <w:rPr>
                <w:sz w:val="16"/>
                <w:szCs w:val="16"/>
              </w:rPr>
            </w:pPr>
          </w:p>
        </w:tc>
      </w:tr>
      <w:tr w:rsidR="0086289D" w:rsidRPr="003C451A" w:rsidTr="00840EC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289D" w:rsidRPr="003C451A" w:rsidRDefault="0086289D" w:rsidP="003C451A">
            <w:pPr>
              <w:rPr>
                <w:b/>
              </w:rPr>
            </w:pPr>
            <w:r w:rsidRPr="003C451A">
              <w:rPr>
                <w:b/>
              </w:rPr>
              <w:t>VI.  OPŁATY</w:t>
            </w:r>
          </w:p>
        </w:tc>
      </w:tr>
      <w:tr w:rsidR="0086289D" w:rsidRPr="003C451A" w:rsidTr="00840EC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51A" w:rsidRPr="00E90BE6" w:rsidRDefault="003C451A" w:rsidP="003C451A">
            <w:pPr>
              <w:ind w:left="720"/>
              <w:rPr>
                <w:bCs/>
                <w:sz w:val="16"/>
                <w:szCs w:val="16"/>
              </w:rPr>
            </w:pPr>
          </w:p>
          <w:p w:rsidR="0086289D" w:rsidRPr="003C451A" w:rsidRDefault="0086289D" w:rsidP="005F4054">
            <w:pPr>
              <w:rPr>
                <w:bCs/>
              </w:rPr>
            </w:pPr>
            <w:r w:rsidRPr="003C451A">
              <w:rPr>
                <w:bCs/>
              </w:rPr>
              <w:t xml:space="preserve">W przypadku zamówienia </w:t>
            </w:r>
            <w:r w:rsidR="00F60303" w:rsidRPr="003C451A">
              <w:rPr>
                <w:bCs/>
              </w:rPr>
              <w:t xml:space="preserve">wtórnika </w:t>
            </w:r>
            <w:r w:rsidRPr="003C451A">
              <w:rPr>
                <w:bCs/>
              </w:rPr>
              <w:t xml:space="preserve">jednej tablicy rejestracyjnej </w:t>
            </w:r>
          </w:p>
          <w:p w:rsidR="0086289D" w:rsidRPr="003C451A" w:rsidRDefault="0086289D" w:rsidP="003C451A">
            <w:pPr>
              <w:numPr>
                <w:ilvl w:val="0"/>
                <w:numId w:val="1"/>
              </w:numPr>
              <w:rPr>
                <w:bCs/>
              </w:rPr>
            </w:pPr>
            <w:r w:rsidRPr="003C451A">
              <w:rPr>
                <w:bCs/>
              </w:rPr>
              <w:t xml:space="preserve">opłata komunikacyjna w wysokości  52,50 zł </w:t>
            </w:r>
          </w:p>
          <w:p w:rsidR="0086289D" w:rsidRPr="003C451A" w:rsidRDefault="0086289D" w:rsidP="003C451A">
            <w:pPr>
              <w:numPr>
                <w:ilvl w:val="0"/>
                <w:numId w:val="1"/>
              </w:numPr>
            </w:pPr>
            <w:r w:rsidRPr="003C451A">
              <w:t>opłata skarbowa z tytułu pełnomocnictwa w wysokości 17 zł</w:t>
            </w:r>
          </w:p>
          <w:p w:rsidR="0086289D" w:rsidRPr="003C451A" w:rsidRDefault="0086289D" w:rsidP="003C451A">
            <w:pPr>
              <w:ind w:left="720"/>
              <w:rPr>
                <w:bCs/>
              </w:rPr>
            </w:pPr>
          </w:p>
          <w:p w:rsidR="0086289D" w:rsidRPr="003C451A" w:rsidRDefault="0086289D" w:rsidP="003C451A">
            <w:pPr>
              <w:rPr>
                <w:bCs/>
              </w:rPr>
            </w:pPr>
            <w:r w:rsidRPr="003C451A">
              <w:rPr>
                <w:bCs/>
              </w:rPr>
              <w:t xml:space="preserve">W przypadku zamówienia </w:t>
            </w:r>
            <w:r w:rsidR="00F60303" w:rsidRPr="003C451A">
              <w:rPr>
                <w:bCs/>
              </w:rPr>
              <w:t xml:space="preserve">wtórnika </w:t>
            </w:r>
            <w:r w:rsidRPr="003C451A">
              <w:rPr>
                <w:bCs/>
              </w:rPr>
              <w:t xml:space="preserve">dwóch tablic rejestracyjnych </w:t>
            </w:r>
          </w:p>
          <w:p w:rsidR="0086289D" w:rsidRPr="003C451A" w:rsidRDefault="0086289D" w:rsidP="003C451A">
            <w:pPr>
              <w:numPr>
                <w:ilvl w:val="0"/>
                <w:numId w:val="1"/>
              </w:numPr>
              <w:rPr>
                <w:bCs/>
              </w:rPr>
            </w:pPr>
            <w:r w:rsidRPr="003C451A">
              <w:rPr>
                <w:bCs/>
              </w:rPr>
              <w:t xml:space="preserve">opłata komunikacyjna w wysokości  92,50 zł </w:t>
            </w:r>
          </w:p>
          <w:p w:rsidR="0086289D" w:rsidRDefault="0086289D" w:rsidP="003C451A">
            <w:pPr>
              <w:numPr>
                <w:ilvl w:val="0"/>
                <w:numId w:val="1"/>
              </w:numPr>
            </w:pPr>
            <w:r w:rsidRPr="003C451A">
              <w:t>opłata skarbowa z tytułu pełnomocnictwa w wysokości 17 zł</w:t>
            </w:r>
          </w:p>
          <w:p w:rsidR="005F4054" w:rsidRDefault="005F4054" w:rsidP="005F4054"/>
          <w:p w:rsidR="005F4054" w:rsidRDefault="005F4054" w:rsidP="005F4054">
            <w:r>
              <w:t>W przypadku zamówienia trzeciej tablicy rejestracyjnej bagażnik/ wtórnik</w:t>
            </w:r>
          </w:p>
          <w:p w:rsidR="005F4054" w:rsidRPr="003C451A" w:rsidRDefault="005F4054" w:rsidP="005F4054">
            <w:pPr>
              <w:numPr>
                <w:ilvl w:val="0"/>
                <w:numId w:val="1"/>
              </w:numPr>
              <w:rPr>
                <w:bCs/>
              </w:rPr>
            </w:pPr>
            <w:r w:rsidRPr="003C451A">
              <w:rPr>
                <w:bCs/>
              </w:rPr>
              <w:t xml:space="preserve">opłata komunikacyjna w wysokości  52,50 zł </w:t>
            </w:r>
          </w:p>
          <w:p w:rsidR="005F4054" w:rsidRPr="003C451A" w:rsidRDefault="005F4054" w:rsidP="005F4054">
            <w:pPr>
              <w:numPr>
                <w:ilvl w:val="0"/>
                <w:numId w:val="1"/>
              </w:numPr>
            </w:pPr>
            <w:r w:rsidRPr="003C451A">
              <w:t>opłata skarbowa z tytułu pełnomocnictwa w wysokości 17 zł</w:t>
            </w:r>
          </w:p>
          <w:p w:rsidR="0086289D" w:rsidRPr="003C451A" w:rsidRDefault="002058B2" w:rsidP="002058B2">
            <w:pPr>
              <w:spacing w:before="120" w:after="120"/>
              <w:jc w:val="center"/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86289D" w:rsidRPr="003C451A" w:rsidRDefault="00F60303" w:rsidP="008D3DA4">
            <w:pPr>
              <w:jc w:val="both"/>
            </w:pPr>
            <w:r w:rsidRPr="003C451A">
              <w:t xml:space="preserve">Opłatę komunikacyjną </w:t>
            </w:r>
            <w:r w:rsidR="0086289D" w:rsidRPr="003C451A">
              <w:t xml:space="preserve">można uiścić w kasie pokój nr </w:t>
            </w:r>
            <w:r w:rsidR="00DA5193">
              <w:t>1</w:t>
            </w:r>
            <w:r w:rsidR="0086289D" w:rsidRPr="003C451A">
              <w:t xml:space="preserve"> (parter)</w:t>
            </w:r>
            <w:r w:rsidR="00EC2C60">
              <w:t xml:space="preserve"> budynek B</w:t>
            </w:r>
            <w:r w:rsidR="0086289D" w:rsidRPr="003C451A">
              <w:t xml:space="preserve"> lub dokonać wpłaty bezpośrednio na rachunek bankowy Starostwa Powiatowego w Raciborzu nr </w:t>
            </w:r>
            <w:r w:rsidR="00B07AF0">
              <w:t xml:space="preserve">         </w:t>
            </w:r>
            <w:r w:rsidR="007B73D5">
              <w:t>80 1560 1140 2227 7506 3000 0003</w:t>
            </w:r>
            <w:r w:rsidR="0086289D" w:rsidRPr="003C451A">
              <w:t xml:space="preserve">  z dopiskiem „ wtórnik tablicy rejestracyjnej”</w:t>
            </w:r>
            <w:r w:rsidR="005F4054">
              <w:t xml:space="preserve"> „trzecia tablica rejestracyjna/wtórnik”, </w:t>
            </w:r>
            <w:r w:rsidR="000149AF">
              <w:t>.</w:t>
            </w:r>
          </w:p>
          <w:p w:rsidR="0086289D" w:rsidRPr="003C451A" w:rsidRDefault="0086289D" w:rsidP="008D3DA4">
            <w:pPr>
              <w:jc w:val="both"/>
              <w:rPr>
                <w:lang w:eastAsia="en-US"/>
              </w:rPr>
            </w:pPr>
          </w:p>
          <w:p w:rsidR="0086289D" w:rsidRPr="003C451A" w:rsidRDefault="0086289D" w:rsidP="008D3DA4">
            <w:pPr>
              <w:jc w:val="both"/>
              <w:rPr>
                <w:lang w:eastAsia="en-US"/>
              </w:rPr>
            </w:pPr>
            <w:r w:rsidRPr="003C451A">
              <w:rPr>
                <w:lang w:eastAsia="en-US"/>
              </w:rPr>
              <w:t xml:space="preserve">Opłatę skarbową można uiścić w  kasie pokój nr </w:t>
            </w:r>
            <w:r w:rsidR="00DA5193">
              <w:rPr>
                <w:lang w:eastAsia="en-US"/>
              </w:rPr>
              <w:t>1</w:t>
            </w:r>
            <w:r w:rsidRPr="003C451A">
              <w:rPr>
                <w:lang w:eastAsia="en-US"/>
              </w:rPr>
              <w:t xml:space="preserve"> (parter)</w:t>
            </w:r>
            <w:r w:rsidR="00EC2C60">
              <w:rPr>
                <w:lang w:eastAsia="en-US"/>
              </w:rPr>
              <w:t xml:space="preserve"> budynek B</w:t>
            </w:r>
            <w:r w:rsidRPr="003C451A">
              <w:rPr>
                <w:lang w:eastAsia="en-US"/>
              </w:rPr>
              <w:t>, lub dokonać wpłaty  bezpośrednio na rachunek bankowy Urzędu Miasta Racibórz nr  78 1050 1070 1000 0004 0003 3692 z dopiskiem „pełnomocnictwo”</w:t>
            </w:r>
            <w:r w:rsidR="000149AF">
              <w:rPr>
                <w:lang w:eastAsia="en-US"/>
              </w:rPr>
              <w:t>.</w:t>
            </w:r>
          </w:p>
          <w:p w:rsidR="0086289D" w:rsidRPr="003C451A" w:rsidRDefault="0086289D" w:rsidP="003C451A">
            <w:pPr>
              <w:rPr>
                <w:lang w:eastAsia="en-US"/>
              </w:rPr>
            </w:pPr>
          </w:p>
          <w:p w:rsidR="0086289D" w:rsidRDefault="0086289D" w:rsidP="003C451A">
            <w:pPr>
              <w:rPr>
                <w:lang w:eastAsia="en-US"/>
              </w:rPr>
            </w:pPr>
            <w:r w:rsidRPr="003C451A">
              <w:rPr>
                <w:lang w:eastAsia="en-US"/>
              </w:rPr>
              <w:t>Dowody wpłaty należy dołączyć do wniosku.</w:t>
            </w:r>
          </w:p>
          <w:p w:rsidR="002A7CA5" w:rsidRDefault="002A7CA5" w:rsidP="003C451A">
            <w:pPr>
              <w:rPr>
                <w:lang w:eastAsia="en-US"/>
              </w:rPr>
            </w:pPr>
          </w:p>
          <w:p w:rsidR="002A7CA5" w:rsidRPr="003C451A" w:rsidRDefault="002A7CA5" w:rsidP="003C451A">
            <w:pPr>
              <w:rPr>
                <w:lang w:eastAsia="en-US"/>
              </w:rPr>
            </w:pPr>
            <w:r>
              <w:rPr>
                <w:lang w:eastAsia="en-US"/>
              </w:rPr>
              <w:t>*Pełnomocnictwo udzielone członkom najbliższej rodziny (mąż, żona, syn, córka, ojciec, matka, brat, siostra, babcia, dziadek)  jest zwolnione z opłaty skarbowej.</w:t>
            </w:r>
          </w:p>
          <w:p w:rsidR="0086289D" w:rsidRPr="00E90BE6" w:rsidRDefault="0086289D" w:rsidP="003C451A">
            <w:pPr>
              <w:rPr>
                <w:sz w:val="16"/>
                <w:szCs w:val="16"/>
              </w:rPr>
            </w:pPr>
          </w:p>
        </w:tc>
      </w:tr>
      <w:tr w:rsidR="0086289D" w:rsidRPr="003C451A" w:rsidTr="00840EC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289D" w:rsidRPr="003C451A" w:rsidRDefault="0086289D" w:rsidP="003C451A">
            <w:pPr>
              <w:rPr>
                <w:b/>
              </w:rPr>
            </w:pPr>
            <w:r w:rsidRPr="003C451A">
              <w:rPr>
                <w:b/>
              </w:rPr>
              <w:lastRenderedPageBreak/>
              <w:t>VII. DRUKI WNIOSKÓW</w:t>
            </w:r>
          </w:p>
        </w:tc>
      </w:tr>
      <w:tr w:rsidR="0086289D" w:rsidRPr="003C451A" w:rsidTr="00840EC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89D" w:rsidRPr="00E90BE6" w:rsidRDefault="0086289D" w:rsidP="003C451A">
            <w:pPr>
              <w:rPr>
                <w:sz w:val="16"/>
                <w:szCs w:val="16"/>
              </w:rPr>
            </w:pPr>
          </w:p>
          <w:p w:rsidR="0086289D" w:rsidRPr="003C451A" w:rsidRDefault="0086289D" w:rsidP="003C451A">
            <w:pPr>
              <w:rPr>
                <w:b/>
              </w:rPr>
            </w:pPr>
            <w:r w:rsidRPr="003C451A">
              <w:t>Wg załączonego wzoru.</w:t>
            </w:r>
          </w:p>
          <w:p w:rsidR="0086289D" w:rsidRPr="00E90BE6" w:rsidRDefault="0086289D" w:rsidP="003C451A">
            <w:pPr>
              <w:rPr>
                <w:b/>
                <w:sz w:val="16"/>
                <w:szCs w:val="16"/>
              </w:rPr>
            </w:pPr>
          </w:p>
        </w:tc>
      </w:tr>
      <w:tr w:rsidR="0086289D" w:rsidRPr="003C451A" w:rsidTr="00840EC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289D" w:rsidRPr="003C451A" w:rsidRDefault="0086289D" w:rsidP="003C451A">
            <w:pPr>
              <w:rPr>
                <w:b/>
              </w:rPr>
            </w:pPr>
            <w:r w:rsidRPr="003C451A">
              <w:rPr>
                <w:b/>
              </w:rPr>
              <w:t>VIII. TRYB ODWOŁAWCZY</w:t>
            </w:r>
          </w:p>
        </w:tc>
      </w:tr>
      <w:tr w:rsidR="0086289D" w:rsidRPr="003C451A" w:rsidTr="00840EC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89D" w:rsidRPr="00E90BE6" w:rsidRDefault="0086289D" w:rsidP="003C451A">
            <w:pPr>
              <w:rPr>
                <w:sz w:val="16"/>
                <w:szCs w:val="16"/>
              </w:rPr>
            </w:pPr>
          </w:p>
          <w:p w:rsidR="0086289D" w:rsidRDefault="000149AF" w:rsidP="003C451A">
            <w:r>
              <w:rPr>
                <w:lang w:eastAsia="en-US"/>
              </w:rPr>
              <w:t>Nie podlega odwołaniu.</w:t>
            </w:r>
          </w:p>
          <w:p w:rsidR="003C451A" w:rsidRPr="00E90BE6" w:rsidRDefault="003C451A" w:rsidP="003C451A">
            <w:pPr>
              <w:rPr>
                <w:b/>
                <w:sz w:val="16"/>
                <w:szCs w:val="16"/>
              </w:rPr>
            </w:pPr>
          </w:p>
        </w:tc>
      </w:tr>
      <w:tr w:rsidR="0086289D" w:rsidRPr="003C451A" w:rsidTr="00840EC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289D" w:rsidRPr="003C451A" w:rsidRDefault="0086289D" w:rsidP="003C451A">
            <w:pPr>
              <w:rPr>
                <w:b/>
              </w:rPr>
            </w:pPr>
            <w:r w:rsidRPr="003C451A">
              <w:rPr>
                <w:b/>
              </w:rPr>
              <w:t xml:space="preserve">IX. INFORMACJE DODATKOWE </w:t>
            </w:r>
          </w:p>
        </w:tc>
      </w:tr>
      <w:tr w:rsidR="0086289D" w:rsidRPr="003C451A" w:rsidTr="00840EC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289D" w:rsidRPr="00E90BE6" w:rsidRDefault="0086289D" w:rsidP="003C451A">
            <w:pPr>
              <w:rPr>
                <w:sz w:val="16"/>
                <w:szCs w:val="16"/>
              </w:rPr>
            </w:pPr>
          </w:p>
          <w:p w:rsidR="0086289D" w:rsidRPr="003C451A" w:rsidRDefault="00F60303" w:rsidP="003C451A">
            <w:r w:rsidRPr="003C451A">
              <w:t>D</w:t>
            </w:r>
            <w:r w:rsidR="0086289D" w:rsidRPr="003C451A">
              <w:t xml:space="preserve">o odbioru </w:t>
            </w:r>
            <w:r w:rsidR="005F4054">
              <w:t xml:space="preserve">wtórnika </w:t>
            </w:r>
            <w:r w:rsidR="0086289D" w:rsidRPr="003C451A">
              <w:t xml:space="preserve">tablicy (tablic) rejestracyjnej </w:t>
            </w:r>
            <w:r w:rsidRPr="003C451A">
              <w:t>należy przynieść:</w:t>
            </w:r>
          </w:p>
          <w:p w:rsidR="00F60303" w:rsidRPr="003C451A" w:rsidRDefault="00F60303" w:rsidP="003C451A">
            <w:r w:rsidRPr="003C451A">
              <w:t>1) W przypadku zagubienia i kradzieży jednej tablicy rejestracyjnej:</w:t>
            </w:r>
          </w:p>
          <w:p w:rsidR="00F60303" w:rsidRPr="003C451A" w:rsidRDefault="00F60303" w:rsidP="003C451A">
            <w:r w:rsidRPr="003C451A">
              <w:t>- dowód rejestracyjny,</w:t>
            </w:r>
          </w:p>
          <w:p w:rsidR="00F60303" w:rsidRPr="003C451A" w:rsidRDefault="00F60303" w:rsidP="003C451A">
            <w:r w:rsidRPr="003C451A">
              <w:t>- karta pojazdu, jeżeli była wydana,</w:t>
            </w:r>
          </w:p>
          <w:p w:rsidR="00F60303" w:rsidRPr="003C451A" w:rsidRDefault="00F60303" w:rsidP="003C451A">
            <w:r w:rsidRPr="003C451A">
              <w:t>- dotychczasową tablicę rejestracyjną</w:t>
            </w:r>
          </w:p>
          <w:p w:rsidR="00F60303" w:rsidRPr="003C451A" w:rsidRDefault="00F60303" w:rsidP="003C451A">
            <w:r w:rsidRPr="003C451A">
              <w:t>2) W przypadku zagubienia i kradzieży dwóch tablic rejestracyjnych:</w:t>
            </w:r>
          </w:p>
          <w:p w:rsidR="00F60303" w:rsidRPr="003C451A" w:rsidRDefault="00F60303" w:rsidP="003C451A">
            <w:r w:rsidRPr="003C451A">
              <w:rPr>
                <w:b/>
              </w:rPr>
              <w:t>-</w:t>
            </w:r>
            <w:r w:rsidRPr="003C451A">
              <w:t xml:space="preserve"> dowód rejestracyjny, </w:t>
            </w:r>
          </w:p>
          <w:p w:rsidR="00F60303" w:rsidRPr="003C451A" w:rsidRDefault="00F60303" w:rsidP="003C451A">
            <w:r w:rsidRPr="003C451A">
              <w:t>- karta pojazdu , jeżeli była wydana</w:t>
            </w:r>
          </w:p>
          <w:p w:rsidR="00F60303" w:rsidRPr="003C451A" w:rsidRDefault="00F60303" w:rsidP="003C451A">
            <w:r w:rsidRPr="003C451A">
              <w:t>3) W przypadku zniszczenia jednej lub dwóch  tablic rejestracyjnych:</w:t>
            </w:r>
          </w:p>
          <w:p w:rsidR="003C451A" w:rsidRPr="003C451A" w:rsidRDefault="00F60303" w:rsidP="003C451A">
            <w:r w:rsidRPr="003C451A">
              <w:t>- dowód rejestracyjny,</w:t>
            </w:r>
          </w:p>
          <w:p w:rsidR="00F60303" w:rsidRPr="003C451A" w:rsidRDefault="00F60303" w:rsidP="003C451A">
            <w:r w:rsidRPr="003C451A">
              <w:t>- karta pojazdu, jeżeli była wydana,</w:t>
            </w:r>
          </w:p>
          <w:p w:rsidR="00F60303" w:rsidRDefault="00F60303" w:rsidP="003C451A">
            <w:r w:rsidRPr="003C451A">
              <w:t>- dotychczasowe tablice rejestracyjne</w:t>
            </w:r>
          </w:p>
          <w:p w:rsidR="005F4054" w:rsidRDefault="005F4054" w:rsidP="003C451A"/>
          <w:p w:rsidR="005F4054" w:rsidRDefault="005F4054" w:rsidP="003C451A">
            <w:r>
              <w:t>Do  odbioru trzeciej tablicy rejestracyjnej-bagażnik/wtórnik należy przynieść:</w:t>
            </w:r>
          </w:p>
          <w:p w:rsidR="005F4054" w:rsidRPr="003C451A" w:rsidRDefault="005F4054" w:rsidP="003C451A">
            <w:r>
              <w:t>- dowód rejestracyjny</w:t>
            </w:r>
          </w:p>
          <w:p w:rsidR="0018247E" w:rsidRPr="003C451A" w:rsidRDefault="0018247E" w:rsidP="003C451A"/>
          <w:p w:rsidR="0018247E" w:rsidRPr="003C451A" w:rsidRDefault="0018247E" w:rsidP="003C451A">
            <w:r w:rsidRPr="003C451A">
              <w:t>Na okres konieczny do wykonania tablicy rejestracyjnej (wtórnika) organ rejestrujący wydaje na wniosek właściciela pojazdu  pozwolenie czasowe oraz zalegalizowane t</w:t>
            </w:r>
            <w:r w:rsidR="005345D8">
              <w:t>ymczasowe tablice rejestracyjne- nie dotyczy trzeciej tablicy rejestracyjnej.</w:t>
            </w:r>
          </w:p>
          <w:p w:rsidR="00F60303" w:rsidRPr="00E90BE6" w:rsidRDefault="00F60303" w:rsidP="003C451A">
            <w:pPr>
              <w:rPr>
                <w:sz w:val="16"/>
                <w:szCs w:val="16"/>
              </w:rPr>
            </w:pPr>
          </w:p>
        </w:tc>
      </w:tr>
      <w:tr w:rsidR="00E90BE6" w:rsidTr="00840E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0BE6" w:rsidRDefault="00E90BE6" w:rsidP="000F4DF6">
            <w:r w:rsidRPr="00E1051F">
              <w:rPr>
                <w:b/>
              </w:rPr>
              <w:t>Data:</w:t>
            </w:r>
            <w:r>
              <w:t xml:space="preserve"> </w:t>
            </w:r>
            <w:r w:rsidR="000F4DF6">
              <w:t>30.01.2018r</w:t>
            </w:r>
            <w:r w:rsidR="009674A3"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0BE6" w:rsidRDefault="00E90BE6" w:rsidP="00E90BE6">
            <w:r w:rsidRPr="00E1051F">
              <w:rPr>
                <w:b/>
              </w:rPr>
              <w:t>Opracował:</w:t>
            </w:r>
            <w:r w:rsidRPr="00E1051F">
              <w:t xml:space="preserve"> </w:t>
            </w:r>
            <w:r w:rsidR="00D83B32">
              <w:t>Iwona Tessmer</w:t>
            </w:r>
          </w:p>
        </w:tc>
      </w:tr>
      <w:tr w:rsidR="00E90BE6" w:rsidTr="00840E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0BE6" w:rsidRDefault="00E90BE6" w:rsidP="000F4DF6">
            <w:r w:rsidRPr="00E1051F">
              <w:rPr>
                <w:b/>
              </w:rPr>
              <w:t>Data:</w:t>
            </w:r>
            <w:r>
              <w:t xml:space="preserve"> </w:t>
            </w:r>
            <w:r w:rsidR="000F4DF6">
              <w:t>30.01.2018r</w:t>
            </w:r>
            <w:r w:rsidR="009674A3"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0BE6" w:rsidRDefault="00E90BE6" w:rsidP="00E90BE6">
            <w:r w:rsidRPr="00E1051F">
              <w:rPr>
                <w:b/>
              </w:rPr>
              <w:t>Zatwierdził:</w:t>
            </w:r>
            <w:r>
              <w:t xml:space="preserve"> Barbara Sofronów</w:t>
            </w:r>
          </w:p>
        </w:tc>
      </w:tr>
    </w:tbl>
    <w:p w:rsidR="00AF5377" w:rsidRPr="003C451A" w:rsidRDefault="00AF5377" w:rsidP="005432F4"/>
    <w:sectPr w:rsidR="00AF5377" w:rsidRPr="003C451A" w:rsidSect="00F87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D590B"/>
    <w:multiLevelType w:val="hybridMultilevel"/>
    <w:tmpl w:val="A1C82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66DAA"/>
    <w:multiLevelType w:val="hybridMultilevel"/>
    <w:tmpl w:val="B530A8E8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145F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E23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2DC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8430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E4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90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E03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12191A"/>
    <w:multiLevelType w:val="hybridMultilevel"/>
    <w:tmpl w:val="8596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406964"/>
    <w:multiLevelType w:val="hybridMultilevel"/>
    <w:tmpl w:val="E020B9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165DCC"/>
    <w:multiLevelType w:val="hybridMultilevel"/>
    <w:tmpl w:val="2CB0B8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hyphenationZone w:val="425"/>
  <w:characterSpacingControl w:val="doNotCompress"/>
  <w:compat/>
  <w:rsids>
    <w:rsidRoot w:val="0086289D"/>
    <w:rsid w:val="000149AF"/>
    <w:rsid w:val="000F4DF6"/>
    <w:rsid w:val="00100E69"/>
    <w:rsid w:val="001139E3"/>
    <w:rsid w:val="0018247E"/>
    <w:rsid w:val="002058B2"/>
    <w:rsid w:val="0020631D"/>
    <w:rsid w:val="00246656"/>
    <w:rsid w:val="002A7CA5"/>
    <w:rsid w:val="002D5638"/>
    <w:rsid w:val="00371F13"/>
    <w:rsid w:val="003C451A"/>
    <w:rsid w:val="004822ED"/>
    <w:rsid w:val="004A3402"/>
    <w:rsid w:val="004A3888"/>
    <w:rsid w:val="004B2FBB"/>
    <w:rsid w:val="004D779B"/>
    <w:rsid w:val="005345D8"/>
    <w:rsid w:val="005432F4"/>
    <w:rsid w:val="00550205"/>
    <w:rsid w:val="005F4054"/>
    <w:rsid w:val="006060A6"/>
    <w:rsid w:val="00652E2C"/>
    <w:rsid w:val="0066035B"/>
    <w:rsid w:val="006B2E07"/>
    <w:rsid w:val="006E0903"/>
    <w:rsid w:val="00793F44"/>
    <w:rsid w:val="007B4081"/>
    <w:rsid w:val="007B73D5"/>
    <w:rsid w:val="00840EC7"/>
    <w:rsid w:val="0086289D"/>
    <w:rsid w:val="0089129A"/>
    <w:rsid w:val="008D3DA4"/>
    <w:rsid w:val="008E1176"/>
    <w:rsid w:val="009229DB"/>
    <w:rsid w:val="009578D0"/>
    <w:rsid w:val="009674A3"/>
    <w:rsid w:val="00A057B7"/>
    <w:rsid w:val="00A12A65"/>
    <w:rsid w:val="00AF5377"/>
    <w:rsid w:val="00B07AF0"/>
    <w:rsid w:val="00B963A7"/>
    <w:rsid w:val="00C43F9D"/>
    <w:rsid w:val="00C547AB"/>
    <w:rsid w:val="00C9034B"/>
    <w:rsid w:val="00CE3117"/>
    <w:rsid w:val="00CF4A68"/>
    <w:rsid w:val="00D157B5"/>
    <w:rsid w:val="00D52E70"/>
    <w:rsid w:val="00D555B4"/>
    <w:rsid w:val="00D83B32"/>
    <w:rsid w:val="00DA5193"/>
    <w:rsid w:val="00E02FE9"/>
    <w:rsid w:val="00E90BE6"/>
    <w:rsid w:val="00E91DC8"/>
    <w:rsid w:val="00EC2C60"/>
    <w:rsid w:val="00F12E17"/>
    <w:rsid w:val="00F60303"/>
    <w:rsid w:val="00F87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4054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86289D"/>
    <w:pPr>
      <w:keepNext/>
      <w:jc w:val="center"/>
      <w:outlineLvl w:val="2"/>
    </w:pPr>
    <w:rPr>
      <w:b/>
      <w:sz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86289D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iPriority w:val="99"/>
    <w:rsid w:val="0086289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nyWeb1">
    <w:name w:val="Normalny (Web)1"/>
    <w:basedOn w:val="Normalny"/>
    <w:rsid w:val="0086289D"/>
    <w:pPr>
      <w:overflowPunct w:val="0"/>
      <w:autoSpaceDE w:val="0"/>
      <w:autoSpaceDN w:val="0"/>
      <w:adjustRightInd w:val="0"/>
      <w:spacing w:before="100" w:after="100"/>
    </w:pPr>
    <w:rPr>
      <w:szCs w:val="20"/>
    </w:rPr>
  </w:style>
  <w:style w:type="paragraph" w:customStyle="1" w:styleId="Default">
    <w:name w:val="Default"/>
    <w:rsid w:val="0086289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89D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86289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5144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Wranik</dc:creator>
  <cp:lastModifiedBy>Andrzej Chwalczyk</cp:lastModifiedBy>
  <cp:revision>2</cp:revision>
  <cp:lastPrinted>2012-11-12T12:10:00Z</cp:lastPrinted>
  <dcterms:created xsi:type="dcterms:W3CDTF">2020-01-27T11:10:00Z</dcterms:created>
  <dcterms:modified xsi:type="dcterms:W3CDTF">2020-01-27T11:10:00Z</dcterms:modified>
</cp:coreProperties>
</file>