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985"/>
        <w:gridCol w:w="5215"/>
        <w:gridCol w:w="1872"/>
      </w:tblGrid>
      <w:tr w:rsidR="000D67D1" w:rsidRPr="00187ED7" w:rsidTr="0068100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67D1" w:rsidRPr="00187ED7" w:rsidRDefault="000D67D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0D67D1" w:rsidRDefault="000D67D1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</w:p>
          <w:p w:rsidR="0068100D" w:rsidRPr="00187ED7" w:rsidRDefault="003C0AE3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3000" cy="76200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67D1" w:rsidRPr="00187ED7" w:rsidRDefault="000D67D1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ED7">
              <w:rPr>
                <w:b/>
                <w:sz w:val="20"/>
                <w:szCs w:val="20"/>
                <w:lang w:eastAsia="en-US"/>
              </w:rPr>
              <w:t xml:space="preserve">KARTA  USŁUG </w:t>
            </w:r>
          </w:p>
          <w:p w:rsidR="000D67D1" w:rsidRPr="00187ED7" w:rsidRDefault="000D67D1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:rsidR="000D67D1" w:rsidRPr="00187ED7" w:rsidRDefault="000D67D1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187ED7">
              <w:rPr>
                <w:b/>
                <w:bCs/>
                <w:sz w:val="20"/>
                <w:szCs w:val="20"/>
                <w:lang w:eastAsia="en-US"/>
              </w:rPr>
              <w:t xml:space="preserve">STAROSTWO  POWIATOWE </w:t>
            </w:r>
          </w:p>
          <w:p w:rsidR="000D67D1" w:rsidRPr="00187ED7" w:rsidRDefault="000D67D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187ED7">
              <w:rPr>
                <w:b/>
                <w:bCs/>
                <w:sz w:val="20"/>
                <w:szCs w:val="20"/>
                <w:lang w:eastAsia="en-US"/>
              </w:rPr>
              <w:t>W RACIBORZU</w:t>
            </w:r>
          </w:p>
          <w:p w:rsidR="000D67D1" w:rsidRPr="00187ED7" w:rsidRDefault="000D67D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187ED7">
              <w:rPr>
                <w:sz w:val="20"/>
                <w:szCs w:val="20"/>
                <w:lang w:eastAsia="en-US"/>
              </w:rPr>
              <w:t>47-400 RACIBÓRZ</w:t>
            </w:r>
          </w:p>
          <w:p w:rsidR="000D67D1" w:rsidRPr="00187ED7" w:rsidRDefault="000D67D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187ED7">
              <w:rPr>
                <w:sz w:val="20"/>
                <w:szCs w:val="20"/>
                <w:lang w:eastAsia="en-US"/>
              </w:rPr>
              <w:t>Pl. OKRZEI 4</w:t>
            </w:r>
          </w:p>
          <w:p w:rsidR="00A62A5A" w:rsidRDefault="00A62A5A" w:rsidP="00A62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</w:t>
            </w:r>
            <w:r w:rsidR="003C7DAF">
              <w:rPr>
                <w:sz w:val="20"/>
                <w:szCs w:val="20"/>
              </w:rPr>
              <w:t xml:space="preserve"> (32) 45 97 300, (32) 45 97 318, (32) 45 97 </w:t>
            </w:r>
            <w:r w:rsidR="00F35D3A">
              <w:rPr>
                <w:sz w:val="20"/>
                <w:szCs w:val="20"/>
              </w:rPr>
              <w:t>398</w:t>
            </w:r>
          </w:p>
          <w:p w:rsidR="00A62A5A" w:rsidRDefault="00A62A5A" w:rsidP="00A62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0D67D1" w:rsidRPr="00187ED7" w:rsidRDefault="000D67D1">
            <w:pPr>
              <w:spacing w:line="276" w:lineRule="auto"/>
              <w:jc w:val="center"/>
              <w:rPr>
                <w:sz w:val="20"/>
                <w:szCs w:val="20"/>
                <w:vertAlign w:val="superscript"/>
                <w:lang w:eastAsia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67D1" w:rsidRPr="00A653DE" w:rsidRDefault="000D67D1">
            <w:pPr>
              <w:pStyle w:val="Nagwek3"/>
              <w:spacing w:line="276" w:lineRule="auto"/>
              <w:rPr>
                <w:szCs w:val="20"/>
                <w:lang w:val="pl-PL" w:eastAsia="en-US"/>
              </w:rPr>
            </w:pPr>
          </w:p>
          <w:p w:rsidR="000D67D1" w:rsidRPr="00A653DE" w:rsidRDefault="000D67D1">
            <w:pPr>
              <w:pStyle w:val="Nagwek3"/>
              <w:spacing w:line="276" w:lineRule="auto"/>
              <w:rPr>
                <w:szCs w:val="20"/>
                <w:lang w:val="pl-PL" w:eastAsia="en-US"/>
              </w:rPr>
            </w:pPr>
          </w:p>
          <w:p w:rsidR="000D67D1" w:rsidRPr="00A653DE" w:rsidRDefault="000D67D1">
            <w:pPr>
              <w:pStyle w:val="Nagwek3"/>
              <w:spacing w:line="276" w:lineRule="auto"/>
              <w:rPr>
                <w:szCs w:val="20"/>
                <w:lang w:val="pl-PL" w:eastAsia="en-US"/>
              </w:rPr>
            </w:pPr>
          </w:p>
          <w:p w:rsidR="000D67D1" w:rsidRPr="00A653DE" w:rsidRDefault="000D67D1">
            <w:pPr>
              <w:pStyle w:val="Nagwek3"/>
              <w:spacing w:line="276" w:lineRule="auto"/>
              <w:rPr>
                <w:szCs w:val="20"/>
                <w:lang w:val="pl-PL" w:eastAsia="en-US"/>
              </w:rPr>
            </w:pPr>
            <w:r w:rsidRPr="00A653DE">
              <w:rPr>
                <w:szCs w:val="20"/>
                <w:lang w:val="pl-PL" w:eastAsia="en-US"/>
              </w:rPr>
              <w:t>WYDZIAŁ</w:t>
            </w:r>
          </w:p>
          <w:p w:rsidR="000D67D1" w:rsidRPr="00187ED7" w:rsidRDefault="000D67D1">
            <w:pPr>
              <w:spacing w:line="276" w:lineRule="auto"/>
              <w:jc w:val="center"/>
              <w:rPr>
                <w:i/>
                <w:sz w:val="20"/>
                <w:szCs w:val="20"/>
                <w:lang w:eastAsia="en-US"/>
              </w:rPr>
            </w:pPr>
            <w:r w:rsidRPr="00187ED7">
              <w:rPr>
                <w:b/>
                <w:sz w:val="20"/>
                <w:szCs w:val="20"/>
                <w:lang w:eastAsia="en-US"/>
              </w:rPr>
              <w:t>KOMUNIKACJI I TRANSPORTU</w:t>
            </w:r>
          </w:p>
        </w:tc>
      </w:tr>
      <w:tr w:rsidR="000D67D1" w:rsidRPr="00187ED7" w:rsidTr="0068100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187ED7" w:rsidRDefault="000D67D1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ED7">
              <w:rPr>
                <w:b/>
                <w:sz w:val="20"/>
                <w:szCs w:val="20"/>
                <w:lang w:eastAsia="en-US"/>
              </w:rPr>
              <w:t>I. TYTUŁ SPRAWY</w:t>
            </w:r>
          </w:p>
        </w:tc>
      </w:tr>
      <w:tr w:rsidR="000D67D1" w:rsidRPr="00187ED7" w:rsidTr="00B33005">
        <w:trPr>
          <w:trHeight w:val="448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D1" w:rsidRPr="00187ED7" w:rsidRDefault="000D67D1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  <w:p w:rsidR="000D67D1" w:rsidRDefault="000D67D1" w:rsidP="000D67D1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ED7">
              <w:rPr>
                <w:b/>
                <w:sz w:val="20"/>
                <w:szCs w:val="20"/>
                <w:lang w:eastAsia="en-US"/>
              </w:rPr>
              <w:t>WPIS ADNOTACJI GAZ</w:t>
            </w:r>
            <w:r w:rsidR="00B77E9D">
              <w:rPr>
                <w:b/>
                <w:sz w:val="20"/>
                <w:szCs w:val="20"/>
                <w:lang w:eastAsia="en-US"/>
              </w:rPr>
              <w:t>/HAK/TAXI/VAT/L/</w:t>
            </w:r>
          </w:p>
          <w:p w:rsidR="00B33005" w:rsidRPr="00187ED7" w:rsidRDefault="00B33005" w:rsidP="000D67D1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0D67D1" w:rsidRPr="00187ED7" w:rsidTr="0068100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187ED7" w:rsidRDefault="000D67D1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187ED7">
              <w:rPr>
                <w:b/>
                <w:sz w:val="20"/>
                <w:szCs w:val="20"/>
                <w:lang w:eastAsia="en-US"/>
              </w:rPr>
              <w:t>II. PODSTAWA  PRAWNA</w:t>
            </w:r>
          </w:p>
        </w:tc>
      </w:tr>
      <w:tr w:rsidR="000D67D1" w:rsidRPr="00187ED7" w:rsidTr="0068100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D1" w:rsidRPr="00B77E9D" w:rsidRDefault="000D67D1">
            <w:pPr>
              <w:spacing w:line="276" w:lineRule="auto"/>
              <w:jc w:val="both"/>
              <w:rPr>
                <w:b/>
                <w:lang w:eastAsia="en-US"/>
              </w:rPr>
            </w:pPr>
          </w:p>
          <w:p w:rsidR="000E308A" w:rsidRPr="00144246" w:rsidRDefault="000E308A" w:rsidP="00B33005">
            <w:pPr>
              <w:numPr>
                <w:ilvl w:val="0"/>
                <w:numId w:val="3"/>
              </w:numPr>
              <w:ind w:left="714" w:hanging="357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>Ustawa z dnia 20 czerwca 1997 r. - Prawo o ruchu drogowym</w:t>
            </w:r>
            <w:r w:rsidRPr="00144246">
              <w:rPr>
                <w:sz w:val="22"/>
                <w:szCs w:val="22"/>
              </w:rPr>
              <w:t>,</w:t>
            </w:r>
          </w:p>
          <w:p w:rsidR="00961DE0" w:rsidRPr="00B4572C" w:rsidRDefault="00961DE0" w:rsidP="000E308A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 xml:space="preserve">Rozporządzenie Ministra Infrastruktury </w:t>
            </w:r>
            <w:r w:rsidR="005B4C21">
              <w:rPr>
                <w:sz w:val="22"/>
                <w:szCs w:val="22"/>
              </w:rPr>
              <w:t xml:space="preserve">i Budownictwa </w:t>
            </w:r>
            <w:r w:rsidRPr="00B4572C">
              <w:rPr>
                <w:sz w:val="22"/>
                <w:szCs w:val="22"/>
              </w:rPr>
              <w:t xml:space="preserve">z dnia </w:t>
            </w:r>
            <w:r w:rsidR="005B4C21">
              <w:rPr>
                <w:sz w:val="22"/>
                <w:szCs w:val="22"/>
              </w:rPr>
              <w:t>11 grudnia 2017r.</w:t>
            </w:r>
            <w:r w:rsidRPr="00B4572C">
              <w:rPr>
                <w:sz w:val="22"/>
                <w:szCs w:val="22"/>
              </w:rPr>
              <w:t xml:space="preserve"> w sprawie rejestracji</w:t>
            </w:r>
            <w:r w:rsidR="005C70FA">
              <w:rPr>
                <w:sz w:val="22"/>
                <w:szCs w:val="22"/>
              </w:rPr>
              <w:t xml:space="preserve"> </w:t>
            </w:r>
            <w:r w:rsidRPr="00B4572C">
              <w:rPr>
                <w:sz w:val="22"/>
                <w:szCs w:val="22"/>
              </w:rPr>
              <w:t>i oznaczania pojazdów</w:t>
            </w:r>
            <w:r w:rsidR="005B4C21">
              <w:rPr>
                <w:sz w:val="22"/>
                <w:szCs w:val="22"/>
              </w:rPr>
              <w:t xml:space="preserve"> oraz wymagań dla tablic rejestracyjnych</w:t>
            </w:r>
            <w:r w:rsidR="00587DC0" w:rsidRPr="00B4572C">
              <w:rPr>
                <w:sz w:val="22"/>
                <w:szCs w:val="22"/>
              </w:rPr>
              <w:t>,</w:t>
            </w:r>
          </w:p>
          <w:p w:rsidR="00961DE0" w:rsidRPr="00B4572C" w:rsidRDefault="00961DE0" w:rsidP="000E308A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>Rozporządzenie Ministra Infrastruktury z dnia 27 września 2003 r. w sprawie szczegółowych czynności organów w sprawach związanych z dopuszczeniem pojazdu do ruchu oraz wzorów dokumentów w tych sprawach</w:t>
            </w:r>
            <w:r w:rsidR="00B77FB8" w:rsidRPr="00B4572C">
              <w:rPr>
                <w:sz w:val="22"/>
                <w:szCs w:val="22"/>
              </w:rPr>
              <w:t>,</w:t>
            </w:r>
          </w:p>
          <w:p w:rsidR="00D3172F" w:rsidRPr="00B4572C" w:rsidRDefault="00D3172F" w:rsidP="00D3172F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>Ustawa z dnia 14 czerwca 1960r. Kodeks postępowania administracyjne</w:t>
            </w:r>
            <w:r w:rsidR="00AE49D5" w:rsidRPr="00B4572C">
              <w:rPr>
                <w:sz w:val="22"/>
                <w:szCs w:val="22"/>
              </w:rPr>
              <w:t>go</w:t>
            </w:r>
            <w:r w:rsidR="00B77FB8" w:rsidRPr="00B4572C">
              <w:rPr>
                <w:sz w:val="22"/>
                <w:szCs w:val="22"/>
              </w:rPr>
              <w:t>,</w:t>
            </w:r>
          </w:p>
          <w:p w:rsidR="00B33005" w:rsidRPr="00B4572C" w:rsidRDefault="00961DE0" w:rsidP="00DB5B5B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>Ustawa z dnia 16 listopada 2006r. o opłacie</w:t>
            </w:r>
            <w:r w:rsidR="005C70FA">
              <w:rPr>
                <w:sz w:val="22"/>
                <w:szCs w:val="22"/>
              </w:rPr>
              <w:t xml:space="preserve"> skarbowej</w:t>
            </w:r>
            <w:r w:rsidR="00B4572C" w:rsidRPr="00B4572C">
              <w:rPr>
                <w:sz w:val="22"/>
                <w:szCs w:val="22"/>
              </w:rPr>
              <w:t>,</w:t>
            </w:r>
          </w:p>
          <w:p w:rsidR="00B4572C" w:rsidRPr="00B4572C" w:rsidRDefault="00B4572C" w:rsidP="00B4572C">
            <w:pPr>
              <w:numPr>
                <w:ilvl w:val="0"/>
                <w:numId w:val="8"/>
              </w:numPr>
              <w:rPr>
                <w:b/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>Rozporządzenie Ministra Finansów z dnia 28 września 2007r w sprawie zapłaty opłaty skarbowej</w:t>
            </w:r>
            <w:r w:rsidR="005C70FA">
              <w:rPr>
                <w:sz w:val="22"/>
                <w:szCs w:val="22"/>
              </w:rPr>
              <w:t>,</w:t>
            </w:r>
          </w:p>
          <w:p w:rsidR="00B4572C" w:rsidRPr="00B4572C" w:rsidRDefault="00B4572C" w:rsidP="00B4572C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Komunikacyjnych,</w:t>
            </w:r>
          </w:p>
          <w:p w:rsidR="00B4572C" w:rsidRPr="00B4572C" w:rsidRDefault="00B4572C" w:rsidP="00B4572C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 xml:space="preserve">Rozporządzenie Ministra Transportu Budownictwa i Gospodarki Morskiej z dnia </w:t>
            </w:r>
            <w:r w:rsidR="005C70FA">
              <w:rPr>
                <w:sz w:val="22"/>
                <w:szCs w:val="22"/>
              </w:rPr>
              <w:t xml:space="preserve">                     </w:t>
            </w:r>
            <w:r w:rsidRPr="00B4572C">
              <w:rPr>
                <w:sz w:val="22"/>
                <w:szCs w:val="22"/>
              </w:rPr>
              <w:t>26 czerwca 2012r. w sprawie zakresu i sposobu przeprowadzania badań technicznych oraz wzorów dokumentów stosowanych przy tych badaniach,</w:t>
            </w:r>
          </w:p>
          <w:p w:rsidR="00B4572C" w:rsidRPr="00B4572C" w:rsidRDefault="00B4572C" w:rsidP="005C70FA">
            <w:pPr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4572C">
              <w:rPr>
                <w:sz w:val="22"/>
                <w:szCs w:val="22"/>
              </w:rPr>
              <w:t>Rozporządzenie Ministra Infrastruktury z dnia 31 grudnia 2002r. w sprawie warunków technicznych pojazdów oraz zakr</w:t>
            </w:r>
            <w:r w:rsidR="005C70FA">
              <w:rPr>
                <w:sz w:val="22"/>
                <w:szCs w:val="22"/>
              </w:rPr>
              <w:t>esu ich niezbędnego wyposażenia</w:t>
            </w:r>
            <w:r w:rsidR="00322586">
              <w:rPr>
                <w:sz w:val="22"/>
                <w:szCs w:val="22"/>
              </w:rPr>
              <w:t>.</w:t>
            </w:r>
          </w:p>
        </w:tc>
      </w:tr>
      <w:tr w:rsidR="000D67D1" w:rsidRPr="00187ED7" w:rsidTr="0068100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B77E9D" w:rsidRDefault="000D67D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77E9D">
              <w:rPr>
                <w:b/>
                <w:lang w:eastAsia="en-US"/>
              </w:rPr>
              <w:t>III. GDZIE ZAŁATWIĆ SPRAWĘ</w:t>
            </w:r>
          </w:p>
        </w:tc>
      </w:tr>
      <w:tr w:rsidR="000D67D1" w:rsidRPr="00187ED7" w:rsidTr="0068100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D1" w:rsidRPr="00B77E9D" w:rsidRDefault="000D67D1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9F7C90" w:rsidRPr="00B77E9D" w:rsidRDefault="009F7C90" w:rsidP="009F7C90">
            <w:pPr>
              <w:jc w:val="both"/>
              <w:rPr>
                <w:bCs/>
              </w:rPr>
            </w:pPr>
            <w:r w:rsidRPr="00B77E9D">
              <w:rPr>
                <w:bCs/>
              </w:rPr>
              <w:t xml:space="preserve">Wniosek należy złożyć w Wydziale Komunikacji i Transportu </w:t>
            </w:r>
            <w:r w:rsidR="00B77E9D">
              <w:rPr>
                <w:bCs/>
              </w:rPr>
              <w:t>pok</w:t>
            </w:r>
            <w:r w:rsidR="00793F0F">
              <w:rPr>
                <w:bCs/>
              </w:rPr>
              <w:t>ój</w:t>
            </w:r>
            <w:r w:rsidRPr="00B77E9D">
              <w:rPr>
                <w:bCs/>
              </w:rPr>
              <w:t xml:space="preserve"> 1</w:t>
            </w:r>
            <w:r w:rsidR="000B02A0">
              <w:rPr>
                <w:bCs/>
              </w:rPr>
              <w:t>9</w:t>
            </w:r>
            <w:r w:rsidR="00187ED7" w:rsidRPr="00B77E9D">
              <w:rPr>
                <w:bCs/>
              </w:rPr>
              <w:t xml:space="preserve"> (parter)</w:t>
            </w:r>
            <w:r w:rsidR="00A653DE">
              <w:rPr>
                <w:bCs/>
              </w:rPr>
              <w:t xml:space="preserve"> budynek B</w:t>
            </w:r>
          </w:p>
          <w:p w:rsidR="000D67D1" w:rsidRPr="00B77E9D" w:rsidRDefault="004269C7">
            <w:pPr>
              <w:spacing w:line="276" w:lineRule="auto"/>
              <w:jc w:val="both"/>
              <w:rPr>
                <w:iCs/>
                <w:lang w:val="en-US" w:eastAsia="en-US"/>
              </w:rPr>
            </w:pPr>
            <w:r>
              <w:rPr>
                <w:iCs/>
                <w:lang w:eastAsia="en-US"/>
              </w:rPr>
              <w:t>tel. (32) 45 97 320</w:t>
            </w:r>
            <w:r w:rsidR="000D67D1" w:rsidRPr="00B77E9D">
              <w:rPr>
                <w:iCs/>
                <w:lang w:eastAsia="en-US"/>
              </w:rPr>
              <w:t>,</w:t>
            </w:r>
            <w:r w:rsidR="003C7DAF">
              <w:rPr>
                <w:iCs/>
              </w:rPr>
              <w:t xml:space="preserve"> (32) 45 97 </w:t>
            </w:r>
            <w:r w:rsidR="00F35D3A">
              <w:rPr>
                <w:iCs/>
              </w:rPr>
              <w:t>398</w:t>
            </w:r>
            <w:r w:rsidR="003C7DAF">
              <w:rPr>
                <w:iCs/>
              </w:rPr>
              <w:t>,</w:t>
            </w:r>
            <w:r w:rsidR="000D67D1" w:rsidRPr="00B77E9D">
              <w:rPr>
                <w:iCs/>
                <w:lang w:eastAsia="en-US"/>
              </w:rPr>
              <w:t xml:space="preserve">  fax. </w:t>
            </w:r>
            <w:r w:rsidR="000D67D1" w:rsidRPr="00B77E9D">
              <w:rPr>
                <w:iCs/>
                <w:lang w:val="en-US" w:eastAsia="en-US"/>
              </w:rPr>
              <w:t>(32) 45 97 326</w:t>
            </w:r>
          </w:p>
          <w:p w:rsidR="000D67D1" w:rsidRPr="0068100D" w:rsidRDefault="000D67D1">
            <w:pPr>
              <w:spacing w:line="276" w:lineRule="auto"/>
              <w:jc w:val="both"/>
              <w:rPr>
                <w:iCs/>
                <w:lang w:eastAsia="en-US"/>
              </w:rPr>
            </w:pPr>
            <w:r w:rsidRPr="0068100D">
              <w:rPr>
                <w:iCs/>
                <w:lang w:eastAsia="en-US"/>
              </w:rPr>
              <w:t>e-mail: komunikacja@powiatraciborski.pl</w:t>
            </w:r>
          </w:p>
          <w:p w:rsidR="000D67D1" w:rsidRPr="00B77E9D" w:rsidRDefault="000D67D1">
            <w:pPr>
              <w:spacing w:line="276" w:lineRule="auto"/>
              <w:jc w:val="both"/>
              <w:rPr>
                <w:iCs/>
                <w:lang w:eastAsia="en-US"/>
              </w:rPr>
            </w:pPr>
            <w:r w:rsidRPr="00B77E9D">
              <w:rPr>
                <w:iCs/>
                <w:lang w:eastAsia="en-US"/>
              </w:rPr>
              <w:t>Godziny urzędowania:</w:t>
            </w:r>
          </w:p>
          <w:p w:rsidR="000D67D1" w:rsidRPr="00B77E9D" w:rsidRDefault="000D67D1">
            <w:pPr>
              <w:spacing w:line="276" w:lineRule="auto"/>
              <w:jc w:val="both"/>
              <w:rPr>
                <w:iCs/>
                <w:lang w:eastAsia="en-US"/>
              </w:rPr>
            </w:pPr>
            <w:r w:rsidRPr="00B77E9D">
              <w:rPr>
                <w:iCs/>
                <w:lang w:eastAsia="en-US"/>
              </w:rPr>
              <w:t>Poniedziałek, środa, czwartek od 8:00</w:t>
            </w:r>
            <w:r w:rsidRPr="00B77E9D">
              <w:rPr>
                <w:iCs/>
                <w:vertAlign w:val="superscript"/>
                <w:lang w:eastAsia="en-US"/>
              </w:rPr>
              <w:t xml:space="preserve"> </w:t>
            </w:r>
            <w:r w:rsidRPr="00B77E9D">
              <w:rPr>
                <w:iCs/>
                <w:lang w:eastAsia="en-US"/>
              </w:rPr>
              <w:t>do 15:</w:t>
            </w:r>
            <w:r w:rsidR="003F2BA9">
              <w:rPr>
                <w:iCs/>
                <w:lang w:eastAsia="en-US"/>
              </w:rPr>
              <w:t>00</w:t>
            </w:r>
          </w:p>
          <w:p w:rsidR="000D67D1" w:rsidRPr="00B77E9D" w:rsidRDefault="000D67D1">
            <w:pPr>
              <w:spacing w:line="276" w:lineRule="auto"/>
              <w:jc w:val="both"/>
              <w:rPr>
                <w:iCs/>
                <w:lang w:eastAsia="en-US"/>
              </w:rPr>
            </w:pPr>
            <w:r w:rsidRPr="00B77E9D">
              <w:rPr>
                <w:iCs/>
                <w:lang w:eastAsia="en-US"/>
              </w:rPr>
              <w:t>wtorek od 8:00 do 16:</w:t>
            </w:r>
            <w:r w:rsidR="000B02A0">
              <w:rPr>
                <w:iCs/>
                <w:lang w:eastAsia="en-US"/>
              </w:rPr>
              <w:t>30</w:t>
            </w:r>
            <w:r w:rsidRPr="00B77E9D">
              <w:rPr>
                <w:iCs/>
                <w:lang w:eastAsia="en-US"/>
              </w:rPr>
              <w:t xml:space="preserve"> </w:t>
            </w:r>
          </w:p>
          <w:p w:rsidR="000D67D1" w:rsidRPr="00B77E9D" w:rsidRDefault="000D67D1">
            <w:pPr>
              <w:spacing w:line="276" w:lineRule="auto"/>
              <w:jc w:val="both"/>
              <w:rPr>
                <w:iCs/>
                <w:lang w:eastAsia="en-US"/>
              </w:rPr>
            </w:pPr>
            <w:r w:rsidRPr="00B77E9D">
              <w:rPr>
                <w:iCs/>
                <w:lang w:eastAsia="en-US"/>
              </w:rPr>
              <w:t>piątek od 8:00 do 13:</w:t>
            </w:r>
            <w:r w:rsidR="000B02A0">
              <w:rPr>
                <w:iCs/>
                <w:lang w:eastAsia="en-US"/>
              </w:rPr>
              <w:t>30</w:t>
            </w:r>
          </w:p>
          <w:p w:rsidR="00B33005" w:rsidRPr="00B77E9D" w:rsidRDefault="00B33005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</w:tr>
    </w:tbl>
    <w:p w:rsidR="00B4572C" w:rsidRDefault="00B4572C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268"/>
        <w:gridCol w:w="6804"/>
      </w:tblGrid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B77E9D" w:rsidRDefault="000D67D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77E9D">
              <w:rPr>
                <w:b/>
                <w:lang w:eastAsia="en-US"/>
              </w:rPr>
              <w:t>IV. TERMIN ZAŁATWIENIA SPRAWY</w:t>
            </w: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D1" w:rsidRPr="00B77E9D" w:rsidRDefault="000D67D1">
            <w:pPr>
              <w:pStyle w:val="NormalnyWeb"/>
              <w:spacing w:before="0" w:beforeAutospacing="0" w:after="0" w:afterAutospacing="0"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  <w:p w:rsidR="000D67D1" w:rsidRDefault="000D67D1">
            <w:pPr>
              <w:pStyle w:val="NormalnyWeb"/>
              <w:spacing w:before="0" w:beforeAutospacing="0" w:after="0" w:afterAutospacing="0"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B77E9D">
              <w:rPr>
                <w:rFonts w:ascii="Times New Roman" w:hAnsi="Times New Roman" w:cs="Times New Roman"/>
                <w:bCs/>
                <w:lang w:eastAsia="en-US"/>
              </w:rPr>
              <w:t xml:space="preserve"> W dniu złożenia wniosku</w:t>
            </w:r>
          </w:p>
          <w:p w:rsidR="00CB4B0E" w:rsidRPr="00B77E9D" w:rsidRDefault="00CB4B0E">
            <w:pPr>
              <w:pStyle w:val="NormalnyWeb"/>
              <w:spacing w:before="0" w:beforeAutospacing="0" w:after="0" w:afterAutospacing="0"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B77E9D" w:rsidRDefault="000D67D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77E9D">
              <w:rPr>
                <w:b/>
                <w:lang w:eastAsia="en-US"/>
              </w:rPr>
              <w:t>V. WYMAGANE DOKUMENTY</w:t>
            </w:r>
          </w:p>
        </w:tc>
      </w:tr>
      <w:tr w:rsidR="000D67D1" w:rsidRPr="00187ED7" w:rsidTr="0068100D">
        <w:trPr>
          <w:trHeight w:val="1078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01" w:rsidRDefault="00087101" w:rsidP="00187ED7">
            <w:pPr>
              <w:pStyle w:val="NormalnyWeb1"/>
              <w:overflowPunct/>
              <w:autoSpaceDE/>
              <w:adjustRightInd/>
              <w:spacing w:before="0" w:after="0" w:line="276" w:lineRule="auto"/>
              <w:rPr>
                <w:szCs w:val="24"/>
                <w:lang w:eastAsia="en-US"/>
              </w:rPr>
            </w:pPr>
          </w:p>
          <w:p w:rsidR="00B77E9D" w:rsidRPr="00B77E9D" w:rsidRDefault="00B77E9D" w:rsidP="00187ED7">
            <w:pPr>
              <w:pStyle w:val="NormalnyWeb1"/>
              <w:overflowPunct/>
              <w:autoSpaceDE/>
              <w:adjustRightInd/>
              <w:spacing w:before="0" w:after="0" w:line="276" w:lineRule="auto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GAZ</w:t>
            </w:r>
          </w:p>
          <w:p w:rsidR="00187ED7" w:rsidRPr="00B77E9D" w:rsidRDefault="000D67D1" w:rsidP="00187ED7">
            <w:pPr>
              <w:pStyle w:val="NormalnyWeb1"/>
              <w:overflowPunct/>
              <w:autoSpaceDE/>
              <w:adjustRightInd/>
              <w:spacing w:before="0" w:after="0" w:line="276" w:lineRule="auto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Do wniosku należy dołączyć następujące dokumenty:</w:t>
            </w:r>
          </w:p>
          <w:p w:rsidR="004F0110" w:rsidRPr="00B77E9D" w:rsidRDefault="000D67D1" w:rsidP="00961DE0">
            <w:pPr>
              <w:pStyle w:val="NormalnyWeb1"/>
              <w:numPr>
                <w:ilvl w:val="0"/>
                <w:numId w:val="6"/>
              </w:numPr>
              <w:overflowPunct/>
              <w:autoSpaceDE/>
              <w:adjustRightInd/>
              <w:spacing w:before="0" w:after="0" w:line="276" w:lineRule="auto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wyciąg ze świadectwa homologacji</w:t>
            </w:r>
            <w:r w:rsidR="00187ED7" w:rsidRPr="00B77E9D">
              <w:rPr>
                <w:szCs w:val="24"/>
                <w:lang w:eastAsia="en-US"/>
              </w:rPr>
              <w:t xml:space="preserve"> sposobu montaż</w:t>
            </w:r>
            <w:r w:rsidR="004F0110" w:rsidRPr="00B77E9D">
              <w:rPr>
                <w:szCs w:val="24"/>
                <w:lang w:eastAsia="en-US"/>
              </w:rPr>
              <w:t xml:space="preserve">u </w:t>
            </w:r>
            <w:r w:rsidR="00187ED7" w:rsidRPr="00B77E9D">
              <w:rPr>
                <w:szCs w:val="24"/>
                <w:lang w:eastAsia="en-US"/>
              </w:rPr>
              <w:t xml:space="preserve"> instalacji przysto</w:t>
            </w:r>
            <w:r w:rsidR="004F0110" w:rsidRPr="00B77E9D">
              <w:rPr>
                <w:szCs w:val="24"/>
                <w:lang w:eastAsia="en-US"/>
              </w:rPr>
              <w:t>sowującej pojazd do zasilania gazem,</w:t>
            </w:r>
          </w:p>
          <w:p w:rsidR="004F0110" w:rsidRPr="00B77E9D" w:rsidRDefault="004F0110" w:rsidP="00961DE0">
            <w:pPr>
              <w:pStyle w:val="NormalnyWeb1"/>
              <w:numPr>
                <w:ilvl w:val="0"/>
                <w:numId w:val="6"/>
              </w:numPr>
              <w:overflowPunct/>
              <w:autoSpaceDE/>
              <w:adjustRightInd/>
              <w:spacing w:before="0" w:after="0" w:line="276" w:lineRule="auto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faktura za montaż instalacji,</w:t>
            </w:r>
          </w:p>
          <w:p w:rsidR="004F0110" w:rsidRPr="00B77E9D" w:rsidRDefault="000D67D1" w:rsidP="00961DE0">
            <w:pPr>
              <w:pStyle w:val="NormalnyWeb1"/>
              <w:numPr>
                <w:ilvl w:val="0"/>
                <w:numId w:val="6"/>
              </w:numPr>
              <w:overflowPunct/>
              <w:autoSpaceDE/>
              <w:adjustRightInd/>
              <w:spacing w:before="0" w:after="0" w:line="276" w:lineRule="auto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dowód rejestracyjny,</w:t>
            </w:r>
          </w:p>
          <w:p w:rsidR="00B77E9D" w:rsidRDefault="004F0110" w:rsidP="00B77E9D">
            <w:pPr>
              <w:pStyle w:val="NormalnyWeb1"/>
              <w:numPr>
                <w:ilvl w:val="0"/>
                <w:numId w:val="6"/>
              </w:numPr>
              <w:overflowPunct/>
              <w:autoSpaceDE/>
              <w:adjustRightInd/>
              <w:spacing w:before="0" w:after="0" w:line="276" w:lineRule="auto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karta pojazdu jeżeli był</w:t>
            </w:r>
            <w:r w:rsidR="000D67D1" w:rsidRPr="00B77E9D">
              <w:rPr>
                <w:szCs w:val="24"/>
                <w:lang w:eastAsia="en-US"/>
              </w:rPr>
              <w:t>a wydana,</w:t>
            </w:r>
          </w:p>
          <w:p w:rsidR="006564F7" w:rsidRPr="006564F7" w:rsidRDefault="006564F7" w:rsidP="00847BC7">
            <w:pPr>
              <w:pStyle w:val="NormalnyWeb1"/>
              <w:overflowPunct/>
              <w:autoSpaceDE/>
              <w:adjustRightInd/>
              <w:spacing w:before="0" w:after="0" w:line="276" w:lineRule="auto"/>
              <w:ind w:left="720"/>
              <w:rPr>
                <w:szCs w:val="24"/>
                <w:lang w:eastAsia="en-US"/>
              </w:rPr>
            </w:pPr>
          </w:p>
          <w:p w:rsidR="00B77E9D" w:rsidRPr="00B77E9D" w:rsidRDefault="00B77E9D" w:rsidP="00B77E9D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HAK/TAXI/VAT/L/</w:t>
            </w:r>
          </w:p>
          <w:p w:rsidR="00B77E9D" w:rsidRPr="00B77E9D" w:rsidRDefault="00B77E9D" w:rsidP="00961DE0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zaświadczenie o przeprowadzeniu d</w:t>
            </w:r>
            <w:r w:rsidR="00961DE0">
              <w:rPr>
                <w:szCs w:val="24"/>
                <w:lang w:eastAsia="en-US"/>
              </w:rPr>
              <w:t>odatkowego badania technicznego,</w:t>
            </w:r>
          </w:p>
          <w:p w:rsidR="00B77E9D" w:rsidRPr="00B77E9D" w:rsidRDefault="00B77E9D" w:rsidP="00961DE0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dowód rejestracyjny,</w:t>
            </w:r>
          </w:p>
          <w:p w:rsidR="00B77E9D" w:rsidRPr="00B77E9D" w:rsidRDefault="00B77E9D" w:rsidP="00961DE0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rPr>
                <w:szCs w:val="24"/>
                <w:lang w:eastAsia="en-US"/>
              </w:rPr>
            </w:pPr>
            <w:r w:rsidRPr="00B77E9D">
              <w:rPr>
                <w:szCs w:val="24"/>
                <w:lang w:eastAsia="en-US"/>
              </w:rPr>
              <w:t>karta pojazdu jeżeli była wydana,</w:t>
            </w:r>
          </w:p>
          <w:p w:rsidR="00B77E9D" w:rsidRDefault="00B77E9D" w:rsidP="006564F7">
            <w:pPr>
              <w:pStyle w:val="NormalnyWeb1"/>
              <w:overflowPunct/>
              <w:autoSpaceDE/>
              <w:adjustRightInd/>
              <w:spacing w:before="0" w:after="0" w:line="276" w:lineRule="auto"/>
              <w:ind w:left="720"/>
              <w:rPr>
                <w:szCs w:val="24"/>
                <w:lang w:eastAsia="en-US"/>
              </w:rPr>
            </w:pPr>
          </w:p>
          <w:p w:rsidR="006564F7" w:rsidRDefault="006564F7" w:rsidP="006564F7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</w:t>
            </w:r>
            <w:r w:rsidR="00FF511A">
              <w:rPr>
                <w:szCs w:val="24"/>
              </w:rPr>
              <w:t>eli (z dowodem osobistym).</w:t>
            </w:r>
          </w:p>
          <w:p w:rsidR="006564F7" w:rsidRPr="00B77E9D" w:rsidRDefault="006564F7" w:rsidP="006564F7">
            <w:pPr>
              <w:pStyle w:val="NormalnyWeb1"/>
              <w:overflowPunct/>
              <w:autoSpaceDE/>
              <w:adjustRightInd/>
              <w:spacing w:before="0" w:after="0" w:line="276" w:lineRule="auto"/>
              <w:ind w:left="720"/>
              <w:rPr>
                <w:szCs w:val="24"/>
                <w:lang w:eastAsia="en-US"/>
              </w:rPr>
            </w:pP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B77E9D" w:rsidRDefault="000D67D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77E9D">
              <w:rPr>
                <w:b/>
                <w:lang w:eastAsia="en-US"/>
              </w:rPr>
              <w:t>VI.  OPŁATY</w:t>
            </w: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E9D" w:rsidRPr="00B77E9D" w:rsidRDefault="00B77E9D" w:rsidP="00B77E9D">
            <w:pPr>
              <w:spacing w:line="276" w:lineRule="auto"/>
              <w:ind w:left="720"/>
              <w:jc w:val="both"/>
              <w:rPr>
                <w:lang w:eastAsia="en-US"/>
              </w:rPr>
            </w:pPr>
          </w:p>
          <w:p w:rsidR="000D67D1" w:rsidRPr="00B77E9D" w:rsidRDefault="000D67D1" w:rsidP="00B77E9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 w:rsidRPr="00B77E9D">
              <w:rPr>
                <w:lang w:eastAsia="en-US"/>
              </w:rPr>
              <w:t>opłata skarbowa z tytułu pełnomocnictwa w wysokości 17 zł</w:t>
            </w:r>
          </w:p>
          <w:p w:rsidR="00B77E9D" w:rsidRPr="00B77E9D" w:rsidRDefault="00B77E9D" w:rsidP="00B77E9D">
            <w:pPr>
              <w:spacing w:line="276" w:lineRule="auto"/>
              <w:ind w:left="720"/>
              <w:jc w:val="both"/>
              <w:rPr>
                <w:lang w:eastAsia="en-US"/>
              </w:rPr>
            </w:pPr>
          </w:p>
          <w:p w:rsidR="004F0110" w:rsidRPr="00B77E9D" w:rsidRDefault="004F0110" w:rsidP="00B77E9D">
            <w:pPr>
              <w:jc w:val="both"/>
              <w:rPr>
                <w:lang w:eastAsia="en-US"/>
              </w:rPr>
            </w:pPr>
            <w:r w:rsidRPr="00B77E9D">
              <w:rPr>
                <w:lang w:eastAsia="en-US"/>
              </w:rPr>
              <w:t xml:space="preserve">Opłatę skarbową można uiścić w  kasie pokój </w:t>
            </w:r>
            <w:r w:rsidR="003E444B" w:rsidRPr="00B77E9D">
              <w:rPr>
                <w:lang w:eastAsia="en-US"/>
              </w:rPr>
              <w:t xml:space="preserve">nr </w:t>
            </w:r>
            <w:r w:rsidR="00FB4355">
              <w:rPr>
                <w:lang w:eastAsia="en-US"/>
              </w:rPr>
              <w:t>1</w:t>
            </w:r>
            <w:r w:rsidR="003E444B" w:rsidRPr="00B77E9D">
              <w:rPr>
                <w:lang w:eastAsia="en-US"/>
              </w:rPr>
              <w:t xml:space="preserve"> (parter)</w:t>
            </w:r>
            <w:r w:rsidR="00A653DE">
              <w:rPr>
                <w:lang w:eastAsia="en-US"/>
              </w:rPr>
              <w:t xml:space="preserve"> budynek B</w:t>
            </w:r>
            <w:r w:rsidR="003E444B" w:rsidRPr="00B77E9D">
              <w:rPr>
                <w:lang w:eastAsia="en-US"/>
              </w:rPr>
              <w:t xml:space="preserve">, </w:t>
            </w:r>
            <w:r w:rsidRPr="00B77E9D">
              <w:rPr>
                <w:lang w:eastAsia="en-US"/>
              </w:rPr>
              <w:t>lub dokonać</w:t>
            </w:r>
            <w:r w:rsidR="003E444B" w:rsidRPr="00B77E9D">
              <w:rPr>
                <w:lang w:eastAsia="en-US"/>
              </w:rPr>
              <w:t xml:space="preserve"> wpłaty </w:t>
            </w:r>
            <w:r w:rsidRPr="00B77E9D">
              <w:rPr>
                <w:lang w:eastAsia="en-US"/>
              </w:rPr>
              <w:t xml:space="preserve"> bezpośrednio na rachunek bankowy Urzędu Miasta Racibórz </w:t>
            </w:r>
            <w:r w:rsidR="003E444B" w:rsidRPr="00B77E9D">
              <w:rPr>
                <w:lang w:eastAsia="en-US"/>
              </w:rPr>
              <w:t xml:space="preserve">nr  </w:t>
            </w:r>
            <w:r w:rsidRPr="00B77E9D">
              <w:rPr>
                <w:lang w:eastAsia="en-US"/>
              </w:rPr>
              <w:t>78 1050 1070 1000 0004 0003 3692</w:t>
            </w:r>
            <w:r w:rsidR="003E444B" w:rsidRPr="00B77E9D">
              <w:rPr>
                <w:lang w:eastAsia="en-US"/>
              </w:rPr>
              <w:t xml:space="preserve"> z dopiskiem „pełnomocnictwo”</w:t>
            </w:r>
            <w:r w:rsidR="00961DE0">
              <w:rPr>
                <w:lang w:eastAsia="en-US"/>
              </w:rPr>
              <w:t>.</w:t>
            </w:r>
          </w:p>
          <w:p w:rsidR="00B77E9D" w:rsidRPr="00B77E9D" w:rsidRDefault="00B77E9D" w:rsidP="00B77E9D">
            <w:pPr>
              <w:jc w:val="both"/>
              <w:rPr>
                <w:lang w:eastAsia="en-US"/>
              </w:rPr>
            </w:pPr>
          </w:p>
          <w:p w:rsidR="000D67D1" w:rsidRDefault="000D67D1" w:rsidP="00B77E9D">
            <w:pPr>
              <w:jc w:val="both"/>
              <w:rPr>
                <w:lang w:eastAsia="en-US"/>
              </w:rPr>
            </w:pPr>
            <w:r w:rsidRPr="00B77E9D">
              <w:rPr>
                <w:lang w:eastAsia="en-US"/>
              </w:rPr>
              <w:t>Dowody wpłaty należy dołączyć do wniosku.</w:t>
            </w:r>
          </w:p>
          <w:p w:rsidR="003C0AE3" w:rsidRPr="00B77E9D" w:rsidRDefault="003C0AE3" w:rsidP="00B77E9D">
            <w:pPr>
              <w:jc w:val="both"/>
              <w:rPr>
                <w:lang w:eastAsia="en-US"/>
              </w:rPr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0D67D1" w:rsidRDefault="000D67D1">
            <w:pPr>
              <w:spacing w:line="276" w:lineRule="auto"/>
              <w:rPr>
                <w:lang w:eastAsia="en-US"/>
              </w:rPr>
            </w:pPr>
          </w:p>
          <w:p w:rsidR="00CB4B0E" w:rsidRPr="00B77E9D" w:rsidRDefault="00CB4B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*Pełnomocnictwo udzielone członkom najbliższej rodziny (mąż, żona, syn, córka, ojciec, matka, brat, siostra, babcia, dziadek)  jest zwolnione z opłaty skarbowej. </w:t>
            </w: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B77E9D" w:rsidRDefault="000D67D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77E9D">
              <w:rPr>
                <w:b/>
                <w:lang w:eastAsia="en-US"/>
              </w:rPr>
              <w:t>VII. DRUKI WNIOSKÓW</w:t>
            </w: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D1" w:rsidRPr="00B77E9D" w:rsidRDefault="000D67D1">
            <w:pPr>
              <w:spacing w:line="276" w:lineRule="auto"/>
              <w:rPr>
                <w:lang w:eastAsia="en-US"/>
              </w:rPr>
            </w:pPr>
          </w:p>
          <w:p w:rsidR="000D67D1" w:rsidRPr="00B77E9D" w:rsidRDefault="000D67D1">
            <w:pPr>
              <w:spacing w:line="276" w:lineRule="auto"/>
              <w:rPr>
                <w:b/>
                <w:lang w:eastAsia="en-US"/>
              </w:rPr>
            </w:pPr>
            <w:r w:rsidRPr="00B77E9D">
              <w:rPr>
                <w:lang w:eastAsia="en-US"/>
              </w:rPr>
              <w:t>Wg załączonego wzoru.</w:t>
            </w:r>
          </w:p>
          <w:p w:rsidR="000D67D1" w:rsidRPr="00B77E9D" w:rsidRDefault="000D67D1">
            <w:pPr>
              <w:spacing w:line="276" w:lineRule="auto"/>
              <w:rPr>
                <w:b/>
                <w:lang w:eastAsia="en-US"/>
              </w:rPr>
            </w:pP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B77E9D" w:rsidRDefault="000D67D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77E9D">
              <w:rPr>
                <w:b/>
                <w:lang w:eastAsia="en-US"/>
              </w:rPr>
              <w:t>VIII. TRYB ODWOŁAWCZY</w:t>
            </w: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7D1" w:rsidRDefault="00961DE0">
            <w:pPr>
              <w:spacing w:line="276" w:lineRule="auto"/>
              <w:jc w:val="both"/>
            </w:pPr>
            <w:r>
              <w:rPr>
                <w:lang w:eastAsia="en-US"/>
              </w:rPr>
              <w:t>Nie podlega odwołaniu</w:t>
            </w:r>
          </w:p>
          <w:p w:rsidR="00B77E9D" w:rsidRPr="00B77E9D" w:rsidRDefault="00B77E9D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D67D1" w:rsidRPr="00B77E9D" w:rsidRDefault="000D67D1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B77E9D">
              <w:rPr>
                <w:b/>
                <w:lang w:eastAsia="en-US"/>
              </w:rPr>
              <w:t xml:space="preserve">IX. INFORMACJE DODATKOWE </w:t>
            </w:r>
          </w:p>
        </w:tc>
      </w:tr>
      <w:tr w:rsidR="000D67D1" w:rsidRPr="00187ED7" w:rsidTr="0068100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67D1" w:rsidRPr="00B77E9D" w:rsidRDefault="000D67D1">
            <w:pPr>
              <w:spacing w:line="276" w:lineRule="auto"/>
              <w:rPr>
                <w:lang w:eastAsia="en-US"/>
              </w:rPr>
            </w:pPr>
          </w:p>
          <w:p w:rsidR="000D67D1" w:rsidRPr="00B77E9D" w:rsidRDefault="003E444B">
            <w:pPr>
              <w:spacing w:line="276" w:lineRule="auto"/>
              <w:rPr>
                <w:lang w:eastAsia="en-US"/>
              </w:rPr>
            </w:pPr>
            <w:r w:rsidRPr="00B77E9D">
              <w:rPr>
                <w:lang w:eastAsia="en-US"/>
              </w:rPr>
              <w:t>Właściciel jest zobowiązany zgłosić w ciągu 30 dni organowi, który wydał dowód rejestracyjny, wszelkie zmiany danych zawartych w dowodzie rejestracyjny</w:t>
            </w:r>
            <w:r w:rsidR="003A6285" w:rsidRPr="00B77E9D">
              <w:rPr>
                <w:lang w:eastAsia="en-US"/>
              </w:rPr>
              <w:t>m</w:t>
            </w:r>
            <w:r w:rsidRPr="00B77E9D">
              <w:rPr>
                <w:lang w:eastAsia="en-US"/>
              </w:rPr>
              <w:t xml:space="preserve"> pojazdu. </w:t>
            </w:r>
          </w:p>
          <w:p w:rsidR="000D67D1" w:rsidRPr="00B77E9D" w:rsidRDefault="000D67D1">
            <w:pPr>
              <w:spacing w:line="276" w:lineRule="auto"/>
              <w:rPr>
                <w:b/>
                <w:lang w:eastAsia="en-US"/>
              </w:rPr>
            </w:pPr>
          </w:p>
        </w:tc>
      </w:tr>
      <w:tr w:rsidR="00B33005" w:rsidTr="0068100D">
        <w:tblPrEx>
          <w:tblLook w:val="0000"/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005" w:rsidRDefault="00B33005" w:rsidP="005B4C21">
            <w:r w:rsidRPr="00E1051F">
              <w:rPr>
                <w:b/>
              </w:rPr>
              <w:t>Data:</w:t>
            </w:r>
            <w:r>
              <w:t xml:space="preserve"> </w:t>
            </w:r>
            <w:r w:rsidR="005B4C21">
              <w:t>30.01.2018r.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005" w:rsidRDefault="00B33005" w:rsidP="00B33005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7E6C7E">
              <w:t>Iwona Tessmer</w:t>
            </w:r>
          </w:p>
        </w:tc>
      </w:tr>
      <w:tr w:rsidR="00B33005" w:rsidTr="0068100D">
        <w:tblPrEx>
          <w:tblLook w:val="0000"/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005" w:rsidRDefault="00B33005" w:rsidP="005B4C21">
            <w:r w:rsidRPr="00E1051F">
              <w:rPr>
                <w:b/>
              </w:rPr>
              <w:t>Data:</w:t>
            </w:r>
            <w:r>
              <w:t xml:space="preserve"> </w:t>
            </w:r>
            <w:r w:rsidR="005B4C21">
              <w:t>30.01.2018r</w:t>
            </w:r>
            <w:r w:rsidR="00774C5F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005" w:rsidRDefault="00B33005" w:rsidP="00B33005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42007B" w:rsidRPr="00187ED7" w:rsidRDefault="0042007B">
      <w:pPr>
        <w:rPr>
          <w:sz w:val="20"/>
          <w:szCs w:val="20"/>
        </w:rPr>
      </w:pPr>
    </w:p>
    <w:sectPr w:rsidR="0042007B" w:rsidRPr="00187ED7" w:rsidSect="00420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587BF9"/>
    <w:multiLevelType w:val="hybridMultilevel"/>
    <w:tmpl w:val="90CEAB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03097D"/>
    <w:multiLevelType w:val="hybridMultilevel"/>
    <w:tmpl w:val="3FC0F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0D67D1"/>
    <w:rsid w:val="00022A52"/>
    <w:rsid w:val="00087101"/>
    <w:rsid w:val="000B02A0"/>
    <w:rsid w:val="000D67D1"/>
    <w:rsid w:val="000E308A"/>
    <w:rsid w:val="000F7425"/>
    <w:rsid w:val="00144246"/>
    <w:rsid w:val="00187ED7"/>
    <w:rsid w:val="002F2DB9"/>
    <w:rsid w:val="002F4F7C"/>
    <w:rsid w:val="002F5719"/>
    <w:rsid w:val="00322586"/>
    <w:rsid w:val="003A0986"/>
    <w:rsid w:val="003A6285"/>
    <w:rsid w:val="003C0AE3"/>
    <w:rsid w:val="003C7DAF"/>
    <w:rsid w:val="003E444B"/>
    <w:rsid w:val="003F2BA9"/>
    <w:rsid w:val="0042007B"/>
    <w:rsid w:val="0042173E"/>
    <w:rsid w:val="004269C7"/>
    <w:rsid w:val="004A5D4D"/>
    <w:rsid w:val="004F0110"/>
    <w:rsid w:val="00552D9C"/>
    <w:rsid w:val="00587DC0"/>
    <w:rsid w:val="005B4C21"/>
    <w:rsid w:val="005C70FA"/>
    <w:rsid w:val="005F09D7"/>
    <w:rsid w:val="006564F7"/>
    <w:rsid w:val="0068100D"/>
    <w:rsid w:val="006827E5"/>
    <w:rsid w:val="006E2BB8"/>
    <w:rsid w:val="00774C5F"/>
    <w:rsid w:val="00782B67"/>
    <w:rsid w:val="00793F0F"/>
    <w:rsid w:val="007E6C7E"/>
    <w:rsid w:val="00847BC7"/>
    <w:rsid w:val="00847BCA"/>
    <w:rsid w:val="008C51E5"/>
    <w:rsid w:val="00953CDD"/>
    <w:rsid w:val="00961DE0"/>
    <w:rsid w:val="009F7C90"/>
    <w:rsid w:val="00A535E7"/>
    <w:rsid w:val="00A62A5A"/>
    <w:rsid w:val="00A653DE"/>
    <w:rsid w:val="00A72FEA"/>
    <w:rsid w:val="00AA0E38"/>
    <w:rsid w:val="00AE49D5"/>
    <w:rsid w:val="00B33005"/>
    <w:rsid w:val="00B4572C"/>
    <w:rsid w:val="00B77E9D"/>
    <w:rsid w:val="00B77FB8"/>
    <w:rsid w:val="00C34698"/>
    <w:rsid w:val="00C879F0"/>
    <w:rsid w:val="00CB4B0E"/>
    <w:rsid w:val="00CD6169"/>
    <w:rsid w:val="00CF12B9"/>
    <w:rsid w:val="00D046B5"/>
    <w:rsid w:val="00D2298F"/>
    <w:rsid w:val="00D3172F"/>
    <w:rsid w:val="00D37C35"/>
    <w:rsid w:val="00D9144E"/>
    <w:rsid w:val="00DB5B5B"/>
    <w:rsid w:val="00E032F4"/>
    <w:rsid w:val="00E417D5"/>
    <w:rsid w:val="00F35D3A"/>
    <w:rsid w:val="00F64927"/>
    <w:rsid w:val="00FB4355"/>
    <w:rsid w:val="00FF5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7D1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D67D1"/>
    <w:pPr>
      <w:keepNext/>
      <w:jc w:val="center"/>
      <w:outlineLvl w:val="2"/>
    </w:pPr>
    <w:rPr>
      <w:b/>
      <w:sz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semiHidden/>
    <w:rsid w:val="000D67D1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D67D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D67D1"/>
    <w:pPr>
      <w:spacing w:line="360" w:lineRule="auto"/>
      <w:jc w:val="both"/>
    </w:pPr>
    <w:rPr>
      <w:szCs w:val="20"/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0D67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nyWeb1">
    <w:name w:val="Normalny (Web)1"/>
    <w:basedOn w:val="Normalny"/>
    <w:rsid w:val="000D67D1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paragraph" w:customStyle="1" w:styleId="Default">
    <w:name w:val="Default"/>
    <w:rsid w:val="000D67D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7D1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0D67D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3766412-0C74-4E1C-8F15-B90F5BCD0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Andrzej Chwalczyk</cp:lastModifiedBy>
  <cp:revision>2</cp:revision>
  <cp:lastPrinted>2012-11-12T12:10:00Z</cp:lastPrinted>
  <dcterms:created xsi:type="dcterms:W3CDTF">2020-01-27T11:03:00Z</dcterms:created>
  <dcterms:modified xsi:type="dcterms:W3CDTF">2020-01-27T11:03:00Z</dcterms:modified>
</cp:coreProperties>
</file>