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A*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095D18" w:rsidRDefault="00A9795E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210354" w:rsidRPr="00EE304F" w:rsidRDefault="00210354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C288B" w:rsidRPr="006E036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o </w:t>
      </w: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zarejestrowanie pojazdu</w:t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</w:t>
      </w:r>
      <w:r w:rsidRPr="006E0360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zarejestrowanie czasowe pojazdu w celu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…………………..</w:t>
      </w:r>
      <w:r w:rsidR="00BC288B"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88B" w:rsidRPr="006E0360">
        <w:rPr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C288B"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88B"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wyrejestrowanie</w:t>
      </w:r>
      <w:r w:rsidR="00A112F0"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pojazdu</w:t>
      </w:r>
    </w:p>
    <w:p w:rsidR="00A9795E" w:rsidRPr="006E036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</w:p>
    <w:p w:rsidR="00A9795E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lub nazwa właściciela pojazdu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nazwisko lub</w:t>
      </w:r>
      <w:r w:rsidR="00D53C13"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…………………….miejscowość………………………………</w:t>
      </w:r>
    </w:p>
    <w:p w:rsidR="00095D18" w:rsidRPr="00C34A48" w:rsidRDefault="00D53C13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</w:t>
      </w:r>
      <w:r w:rsidR="006E036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SMS, nr tel.: ………………………………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rodzaj: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nadwozie</w:t>
      </w:r>
      <w:r w:rsidR="00EE304F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  <w:t>***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kolor 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………………..……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marka, typ, model 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……………………………………………………………..</w:t>
      </w:r>
      <w:r w:rsidR="0001697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rok produkcji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karty pojazdu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…...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……rodzaj paliwa …………………………...……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dotychczasowy numer rejestracyjny……………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……………………………………………...…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identyfikacyjny VIN/ nr nadwozia (podwozia):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proofErr w:type="spellStart"/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IV.Do</w:t>
      </w:r>
      <w:proofErr w:type="spellEnd"/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wniosku załączam następujące dokumenty:</w:t>
      </w:r>
    </w:p>
    <w:p w:rsidR="00A9795E" w:rsidRPr="00D53C13" w:rsidRDefault="005860CB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6" style="position:absolute;margin-left:291.35pt;margin-top:415.3pt;width:12.7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31" style="position:absolute;margin-left:291.35pt;margin-top:415.3pt;width:12.7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  <w:r w:rsidR="00A9795E"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Umowę z dnia</w:t>
      </w:r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…………………………………………………………………………………………………………..…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95D18" w:rsidRPr="00D53C13" w:rsidRDefault="00095D18" w:rsidP="00095D1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0158" w:rsidRPr="00D53C13">
        <w:rPr>
          <w:rFonts w:ascii="Times New Roman" w:eastAsia="Times New Roman" w:hAnsi="Times New Roman" w:cs="Times New Roman"/>
          <w:lang w:eastAsia="pl-PL"/>
        </w:rPr>
        <w:t>Fakturę/rachunek</w:t>
      </w:r>
      <w:r w:rsidR="00C34A48" w:rsidRPr="00D53C13">
        <w:rPr>
          <w:rFonts w:ascii="Times New Roman" w:eastAsia="Times New Roman" w:hAnsi="Times New Roman" w:cs="Times New Roman"/>
          <w:vertAlign w:val="superscript"/>
          <w:lang w:eastAsia="pl-PL"/>
        </w:rPr>
        <w:t>**</w:t>
      </w:r>
      <w:r w:rsidR="00C90158" w:rsidRPr="00D53C13">
        <w:rPr>
          <w:rFonts w:ascii="Times New Roman" w:eastAsia="Times New Roman" w:hAnsi="Times New Roman" w:cs="Times New Roman"/>
          <w:lang w:eastAsia="pl-PL"/>
        </w:rPr>
        <w:t xml:space="preserve"> 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nr </w:t>
      </w:r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………………………………………………………….. z dnia………………………………...</w:t>
      </w:r>
    </w:p>
    <w:p w:rsidR="00A9795E" w:rsidRPr="00D53C13" w:rsidRDefault="00C90158" w:rsidP="00095D18">
      <w:pPr>
        <w:spacing w:after="0" w:line="240" w:lineRule="auto"/>
        <w:rPr>
          <w:rFonts w:ascii="Times New Roman" w:eastAsia="Times New Roman" w:hAnsi="Times New Roman" w:cs="Times New Roman"/>
          <w:vertAlign w:val="superscript"/>
          <w:lang w:eastAsia="pl-PL"/>
        </w:rPr>
      </w:pPr>
      <w:r w:rsidRPr="00D53C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Świadectwo zgodności WE/ świadectw</w:t>
      </w:r>
      <w:r w:rsidR="00C34A48" w:rsidRPr="00D53C13">
        <w:rPr>
          <w:rFonts w:ascii="Times New Roman" w:eastAsia="Times New Roman" w:hAnsi="Times New Roman" w:cs="Times New Roman"/>
          <w:lang w:eastAsia="pl-PL"/>
        </w:rPr>
        <w:t>o zgodności wraz z oświadczeniem</w:t>
      </w:r>
      <w:r w:rsidR="00C34A48" w:rsidRPr="00D53C13">
        <w:rPr>
          <w:rFonts w:ascii="Times New Roman" w:eastAsia="Times New Roman" w:hAnsi="Times New Roman" w:cs="Times New Roman"/>
          <w:vertAlign w:val="superscript"/>
          <w:lang w:eastAsia="pl-PL"/>
        </w:rPr>
        <w:t>**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Dowód rejestracyjny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Kartę pojazdu 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Zaświadczenie potwierdzające zapłatę akcyzy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Zaświadczenie o przeprowadzonym badaniu technicznym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Tablice rejestracyjne numer</w:t>
      </w:r>
      <w:r w:rsidR="007B12E7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………………………………………………….. </w:t>
      </w:r>
      <w:proofErr w:type="spellStart"/>
      <w:r w:rsidR="007B12E7">
        <w:rPr>
          <w:rFonts w:ascii="Times New Roman" w:eastAsia="Times New Roman" w:hAnsi="Times New Roman" w:cs="Times New Roman"/>
          <w:lang w:eastAsia="pl-PL"/>
        </w:rPr>
        <w:t>szt</w:t>
      </w:r>
      <w:proofErr w:type="spellEnd"/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……………………………………….</w:t>
      </w:r>
    </w:p>
    <w:p w:rsidR="00B524CA" w:rsidRPr="00D53C13" w:rsidRDefault="008076BA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pict>
          <v:shape id="Obraz 19" o:spid="_x0000_i1027" type="#_x0000_t75" style="width:15pt;height:13.5pt;visibility:visible;mso-wrap-style:square">
            <v:imagedata r:id="rId10" o:title=""/>
          </v:shape>
        </w:pict>
      </w:r>
      <w:r w:rsidR="00EC3990" w:rsidRPr="00D53C13">
        <w:t xml:space="preserve"> </w:t>
      </w:r>
      <w:r w:rsidR="00EC3990" w:rsidRPr="00D53C13">
        <w:rPr>
          <w:rFonts w:ascii="Times New Roman" w:eastAsia="Times New Roman" w:hAnsi="Times New Roman" w:cs="Times New Roman"/>
          <w:lang w:eastAsia="pl-PL"/>
        </w:rPr>
        <w:t>Oświadczenie</w:t>
      </w:r>
      <w:r w:rsidR="007B12E7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</w:t>
      </w:r>
    </w:p>
    <w:p w:rsidR="00C34A48" w:rsidRPr="00D53C13" w:rsidRDefault="005860CB" w:rsidP="00C34A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20" o:spid="_x0000_s1029" style="position:absolute;margin-left:291.35pt;margin-top:415.3pt;width:12.7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YGAIwIAAD4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C53YGAIwIAAD4EAAAOAAAAAAAAAAAAAAAAAC4CAABkcnMvZTJvRG9j&#10;LnhtbFBLAQItABQABgAIAAAAIQAj0NM64AAAAAsBAAAPAAAAAAAAAAAAAAAAAH0EAABkcnMvZG93&#10;bnJldi54bWxQSwUGAAAAAAQABADzAAAAigUAAAAA&#10;"/>
        </w:pict>
      </w:r>
      <w:r w:rsidR="00C90158"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Pełnomocnictwo</w:t>
      </w:r>
    </w:p>
    <w:p w:rsidR="00C34A48" w:rsidRDefault="008076BA" w:rsidP="00EC3990">
      <w:pPr>
        <w:spacing w:after="0" w:line="240" w:lineRule="auto"/>
        <w:rPr>
          <w:rFonts w:ascii="Times New Roman" w:hAnsi="Times New Roman" w:cs="Times New Roman"/>
        </w:rPr>
      </w:pPr>
      <w:r>
        <w:pict>
          <v:shape id="Obraz 31" o:spid="_x0000_i1028" type="#_x0000_t75" style="width:15pt;height:13.5pt;visibility:visible;mso-wrap-style:square" o:bullet="t">
            <v:imagedata r:id="rId11" o:title=""/>
          </v:shape>
        </w:pict>
      </w:r>
      <w:r w:rsidR="00EC3990" w:rsidRPr="00D53C13">
        <w:t xml:space="preserve"> </w:t>
      </w:r>
      <w:r w:rsidR="00EC3990" w:rsidRPr="00D53C13">
        <w:rPr>
          <w:rFonts w:ascii="Times New Roman" w:hAnsi="Times New Roman" w:cs="Times New Roman"/>
        </w:rPr>
        <w:t>Zaświadczenie o demontażu pojazdu</w:t>
      </w:r>
    </w:p>
    <w:p w:rsidR="00EE304F" w:rsidRPr="00D53C13" w:rsidRDefault="00EE304F" w:rsidP="00EC39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Opłata recyklingowa</w:t>
      </w:r>
    </w:p>
    <w:p w:rsidR="00EC3990" w:rsidRPr="00D53C13" w:rsidRDefault="00EC3990" w:rsidP="00EC3990">
      <w:pPr>
        <w:spacing w:after="0" w:line="240" w:lineRule="auto"/>
        <w:rPr>
          <w:rFonts w:ascii="Times New Roman" w:hAnsi="Times New Roman" w:cs="Times New Roman"/>
        </w:rPr>
      </w:pPr>
      <w:r w:rsidRPr="00D53C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3C13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</w:t>
      </w:r>
      <w:r w:rsidR="007B12E7">
        <w:rPr>
          <w:rFonts w:ascii="Times New Roman" w:hAnsi="Times New Roman" w:cs="Times New Roman"/>
        </w:rPr>
        <w:t>……………………</w:t>
      </w:r>
      <w:r w:rsidRPr="00D53C13">
        <w:rPr>
          <w:rFonts w:ascii="Times New Roman" w:hAnsi="Times New Roman" w:cs="Times New Roman"/>
        </w:rPr>
        <w:t>….</w:t>
      </w:r>
    </w:p>
    <w:p w:rsidR="00D53C13" w:rsidRPr="00A112F0" w:rsidRDefault="00D53C13" w:rsidP="00EC3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D05B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EE304F">
        <w:rPr>
          <w:rFonts w:ascii="Times New Roman" w:hAnsi="Times New Roman" w:cs="Times New Roman"/>
          <w:sz w:val="20"/>
          <w:szCs w:val="20"/>
        </w:rPr>
        <w:t xml:space="preserve">Wypełnia właściciel,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  <w:r w:rsidR="00EE304F" w:rsidRPr="00EE304F">
        <w:rPr>
          <w:rFonts w:ascii="Times New Roman" w:hAnsi="Times New Roman" w:cs="Times New Roman"/>
          <w:sz w:val="20"/>
          <w:szCs w:val="20"/>
        </w:rPr>
        <w:t xml:space="preserve">,  </w:t>
      </w:r>
      <w:r w:rsidR="00EE304F" w:rsidRPr="00EE304F">
        <w:rPr>
          <w:rFonts w:ascii="Times New Roman" w:hAnsi="Times New Roman" w:cs="Times New Roman"/>
          <w:sz w:val="20"/>
          <w:szCs w:val="20"/>
          <w:vertAlign w:val="superscript"/>
        </w:rPr>
        <w:t>***</w:t>
      </w:r>
      <w:r w:rsidR="00692888">
        <w:rPr>
          <w:rFonts w:ascii="Times New Roman" w:hAnsi="Times New Roman" w:cs="Times New Roman"/>
          <w:sz w:val="20"/>
          <w:szCs w:val="20"/>
        </w:rPr>
        <w:t xml:space="preserve"> R</w:t>
      </w:r>
      <w:r w:rsidR="006D09D0">
        <w:rPr>
          <w:rFonts w:ascii="Times New Roman" w:hAnsi="Times New Roman" w:cs="Times New Roman"/>
          <w:sz w:val="20"/>
          <w:szCs w:val="20"/>
        </w:rPr>
        <w:t xml:space="preserve">odzaj nadwozia: </w:t>
      </w:r>
      <w:r w:rsidR="00EE304F" w:rsidRPr="00EE304F">
        <w:rPr>
          <w:rFonts w:ascii="Times New Roman" w:hAnsi="Times New Roman" w:cs="Times New Roman"/>
          <w:sz w:val="20"/>
          <w:szCs w:val="20"/>
        </w:rPr>
        <w:t>kareta(sedan), hatchback, kombi, coupe, kabriolet, wielozadaniowy, van, skrzynia, furgon, wywrotka, pojemnik, cysterna, dłużyca</w:t>
      </w:r>
    </w:p>
    <w:p w:rsidR="00D05B61" w:rsidRDefault="00D05B61" w:rsidP="00D05B61">
      <w:pPr>
        <w:pStyle w:val="Nagwek2"/>
        <w:numPr>
          <w:ilvl w:val="1"/>
          <w:numId w:val="9"/>
        </w:numPr>
        <w:ind w:left="-709" w:right="671" w:firstLine="0"/>
      </w:pPr>
    </w:p>
    <w:p w:rsidR="00D05B61" w:rsidRPr="00D05B61" w:rsidRDefault="00D05B61" w:rsidP="00D05B61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 xml:space="preserve">Na podstawie art. 73-74-79** ustawy z dnia 20 czerwca 1997r., Prawo o ruchu drogowym (tekst jednolity Dz.U. z 2012, poz. 1137, z </w:t>
      </w:r>
      <w:proofErr w:type="spellStart"/>
      <w:r w:rsidRPr="00D05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5B61">
        <w:rPr>
          <w:rFonts w:ascii="Times New Roman" w:hAnsi="Times New Roman" w:cs="Times New Roman"/>
          <w:sz w:val="24"/>
          <w:szCs w:val="24"/>
        </w:rPr>
        <w:t>. zm</w:t>
      </w:r>
      <w:r w:rsidR="008076BA"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 xml:space="preserve"> ) oraz art. 104 k.p.a. ustawy z dnia 14 czerwca 1960 r. (tekst jednolity Dz. U. z 2013 r. poz. 267</w:t>
      </w:r>
      <w:r w:rsidR="008076BA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076B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076BA">
        <w:rPr>
          <w:rFonts w:ascii="Times New Roman" w:hAnsi="Times New Roman" w:cs="Times New Roman"/>
          <w:sz w:val="24"/>
          <w:szCs w:val="24"/>
        </w:rPr>
        <w:t>. zm.</w:t>
      </w:r>
      <w:r w:rsidRPr="00D05B61">
        <w:rPr>
          <w:rFonts w:ascii="Times New Roman" w:hAnsi="Times New Roman" w:cs="Times New Roman"/>
          <w:sz w:val="24"/>
          <w:szCs w:val="24"/>
        </w:rPr>
        <w:t>.), po rozpatrzeniu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C5362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POUCZENIE:</w:t>
      </w:r>
      <w:r w:rsidRPr="00D05B61">
        <w:rPr>
          <w:rFonts w:ascii="Times New Roman" w:hAnsi="Times New Roman" w:cs="Times New Roman"/>
          <w:sz w:val="24"/>
          <w:szCs w:val="24"/>
        </w:rPr>
        <w:t xml:space="preserve"> Od niniejszej decyzji na podstawie art.107§1, art.127 § 2 i art.129 kpa przysługuje prawo wniesienia odwołania do Samorządowego Ko</w:t>
      </w:r>
      <w:r w:rsidR="00C53627">
        <w:rPr>
          <w:rFonts w:ascii="Times New Roman" w:hAnsi="Times New Roman" w:cs="Times New Roman"/>
          <w:sz w:val="24"/>
          <w:szCs w:val="24"/>
        </w:rPr>
        <w:t>legium Odwoławczego w Katowicach</w:t>
      </w:r>
      <w:r w:rsidRPr="00D05B61">
        <w:rPr>
          <w:rFonts w:ascii="Times New Roman" w:hAnsi="Times New Roman" w:cs="Times New Roman"/>
          <w:sz w:val="24"/>
          <w:szCs w:val="24"/>
        </w:rPr>
        <w:t xml:space="preserve"> w terminie 14 dni od chwili otrzymania 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......................................................                                         ............................................................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</w:t>
      </w:r>
      <w:r w:rsidR="00C53627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 data)                                                                                                                 </w:t>
      </w:r>
    </w:p>
    <w:p w:rsidR="00D05B61" w:rsidRPr="00C53627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5860CB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7" style="position:absolute;left:0;text-align:lef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D05B61">
        <w:rPr>
          <w:rFonts w:ascii="Times New Roman" w:hAnsi="Times New Roman" w:cs="Times New Roman"/>
          <w:sz w:val="24"/>
          <w:szCs w:val="24"/>
        </w:rPr>
        <w:t xml:space="preserve">Potwierdzam odbiór decyzji o rejestracji/czasowej, rejestracji/wyrejestrowaniu pojazdu,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dowodu rejestracyjnego – pozwolenia czasowego  seria nr 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bookmarkStart w:id="0" w:name="_GoBack"/>
      <w:bookmarkEnd w:id="0"/>
      <w:r w:rsidR="00C53627">
        <w:rPr>
          <w:rFonts w:ascii="Times New Roman" w:hAnsi="Times New Roman" w:cs="Times New Roman"/>
          <w:sz w:val="24"/>
          <w:szCs w:val="24"/>
        </w:rPr>
        <w:t>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........., tablic 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rejestracyjnych  nr ..............</w:t>
      </w:r>
      <w:r w:rsidR="00C53627">
        <w:rPr>
          <w:rFonts w:ascii="Times New Roman" w:hAnsi="Times New Roman" w:cs="Times New Roman"/>
          <w:sz w:val="24"/>
          <w:szCs w:val="24"/>
        </w:rPr>
        <w:t>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 ze znakiem legalizacyjnym  nr ................................... oraz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nalepki kontrolnej **.................................... i karty pojazdu  seria nr ................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......................**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....................................................................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(data i czytelny podpis właściciela)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05B61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D73" w:rsidRDefault="00C55D73" w:rsidP="00095D18">
      <w:pPr>
        <w:spacing w:after="0" w:line="240" w:lineRule="auto"/>
      </w:pPr>
      <w:r>
        <w:separator/>
      </w:r>
    </w:p>
  </w:endnote>
  <w:endnote w:type="continuationSeparator" w:id="0">
    <w:p w:rsidR="00C55D73" w:rsidRDefault="00C55D73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D73" w:rsidRDefault="00C55D73" w:rsidP="00095D18">
      <w:pPr>
        <w:spacing w:after="0" w:line="240" w:lineRule="auto"/>
      </w:pPr>
      <w:r>
        <w:separator/>
      </w:r>
    </w:p>
  </w:footnote>
  <w:footnote w:type="continuationSeparator" w:id="0">
    <w:p w:rsidR="00C55D73" w:rsidRDefault="00C55D73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185A32"/>
    <w:rsid w:val="00210354"/>
    <w:rsid w:val="002D2652"/>
    <w:rsid w:val="002D2B00"/>
    <w:rsid w:val="0039682B"/>
    <w:rsid w:val="00505068"/>
    <w:rsid w:val="005860CB"/>
    <w:rsid w:val="0061428D"/>
    <w:rsid w:val="00692888"/>
    <w:rsid w:val="006D09D0"/>
    <w:rsid w:val="006E0360"/>
    <w:rsid w:val="007B12E7"/>
    <w:rsid w:val="007F0DCB"/>
    <w:rsid w:val="008076BA"/>
    <w:rsid w:val="00A112F0"/>
    <w:rsid w:val="00A9795E"/>
    <w:rsid w:val="00B524CA"/>
    <w:rsid w:val="00BC288B"/>
    <w:rsid w:val="00C34A48"/>
    <w:rsid w:val="00C53627"/>
    <w:rsid w:val="00C55D73"/>
    <w:rsid w:val="00C90158"/>
    <w:rsid w:val="00D05B61"/>
    <w:rsid w:val="00D53C13"/>
    <w:rsid w:val="00E055E0"/>
    <w:rsid w:val="00EC3990"/>
    <w:rsid w:val="00EE304F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0CB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Bernadeta.Wranik</dc:creator>
  <cp:keywords/>
  <dc:description/>
  <cp:lastModifiedBy>bsofronow</cp:lastModifiedBy>
  <cp:revision>16</cp:revision>
  <cp:lastPrinted>2015-11-02T09:37:00Z</cp:lastPrinted>
  <dcterms:created xsi:type="dcterms:W3CDTF">2015-10-28T07:58:00Z</dcterms:created>
  <dcterms:modified xsi:type="dcterms:W3CDTF">2015-11-02T09:42:00Z</dcterms:modified>
</cp:coreProperties>
</file>