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0A655" w14:textId="5FAF04A6" w:rsidR="00AB40AD" w:rsidRPr="009C0306" w:rsidRDefault="00AB40AD" w:rsidP="00C6265F">
      <w:pPr>
        <w:jc w:val="center"/>
        <w:rPr>
          <w:rFonts w:ascii="Times New Roman" w:hAnsi="Times New Roman" w:cs="Times New Roman"/>
        </w:rPr>
      </w:pPr>
      <w:r w:rsidRPr="009C0306">
        <w:rPr>
          <w:rFonts w:ascii="Times New Roman" w:hAnsi="Times New Roman" w:cs="Times New Roman"/>
          <w:b/>
          <w:bCs/>
        </w:rPr>
        <w:t xml:space="preserve">REJESTR INSTYTUCJI KULUTURY DLA KTÓRYCH ORGANIZATOREM JEST POWIAT </w:t>
      </w:r>
      <w:r w:rsidR="00C6265F" w:rsidRPr="009C0306">
        <w:rPr>
          <w:rFonts w:ascii="Times New Roman" w:hAnsi="Times New Roman" w:cs="Times New Roman"/>
          <w:b/>
          <w:bCs/>
        </w:rPr>
        <w:t>RACIBORSKI</w:t>
      </w:r>
      <w:r w:rsidR="009C0306">
        <w:rPr>
          <w:rFonts w:ascii="Times New Roman" w:hAnsi="Times New Roman" w:cs="Times New Roman"/>
          <w:b/>
          <w:bCs/>
        </w:rPr>
        <w:br/>
      </w:r>
    </w:p>
    <w:tbl>
      <w:tblPr>
        <w:tblW w:w="14450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285"/>
        <w:gridCol w:w="1842"/>
        <w:gridCol w:w="1276"/>
        <w:gridCol w:w="1767"/>
        <w:gridCol w:w="1560"/>
        <w:gridCol w:w="1894"/>
        <w:gridCol w:w="1725"/>
        <w:gridCol w:w="1833"/>
      </w:tblGrid>
      <w:tr w:rsidR="00E70E37" w:rsidRPr="00AB40AD" w14:paraId="315A25B2" w14:textId="77777777" w:rsidTr="006930D0"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A1340" w14:textId="77777777" w:rsidR="00AB40AD" w:rsidRPr="009C0306" w:rsidRDefault="00AB40AD" w:rsidP="002C6C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Numer wpisu do rejestru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14835" w14:textId="77777777" w:rsidR="00AB40AD" w:rsidRPr="009C0306" w:rsidRDefault="00AB40AD" w:rsidP="002C6C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Data wpisu do rejestru oraz daty kolejnych wpisów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BD772" w14:textId="77777777" w:rsidR="00AB40AD" w:rsidRPr="009C0306" w:rsidRDefault="00AB40AD" w:rsidP="002C6C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Pełna nazwa instytucji kultury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5011C" w14:textId="77777777" w:rsidR="00AB40AD" w:rsidRPr="009C0306" w:rsidRDefault="00AB40AD" w:rsidP="002C6C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Skrócona nazwa instytucji kultury</w:t>
            </w:r>
          </w:p>
        </w:tc>
        <w:tc>
          <w:tcPr>
            <w:tcW w:w="1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88110" w14:textId="77777777" w:rsidR="00AB40AD" w:rsidRPr="009C0306" w:rsidRDefault="00AB40AD" w:rsidP="00C6265F">
            <w:pPr>
              <w:tabs>
                <w:tab w:val="left" w:pos="61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Siedziba i adres instytucji kultury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C2040" w14:textId="77777777" w:rsidR="00AB40AD" w:rsidRPr="009C0306" w:rsidRDefault="00AB40AD" w:rsidP="002C6C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Oznaczenie organizatora instytucji kultur</w:t>
            </w:r>
          </w:p>
        </w:tc>
        <w:tc>
          <w:tcPr>
            <w:tcW w:w="1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DFE21" w14:textId="77777777" w:rsidR="00AB40AD" w:rsidRPr="009C0306" w:rsidRDefault="00AB40AD" w:rsidP="002C6C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Oznaczenie podmiotu współprowadzącego instytucję kultury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B31BE" w14:textId="77777777" w:rsidR="00AB40AD" w:rsidRPr="009C0306" w:rsidRDefault="00AB40AD" w:rsidP="002C6C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Akt o utworzeniu instytucji kultury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04CAB" w14:textId="77777777" w:rsidR="00AB40AD" w:rsidRPr="009C0306" w:rsidRDefault="00AB40AD" w:rsidP="002C6C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Akt o nadaniu statutu instytucji kultury</w:t>
            </w:r>
          </w:p>
        </w:tc>
      </w:tr>
      <w:tr w:rsidR="00E70E37" w:rsidRPr="00AB40AD" w14:paraId="2CEA223B" w14:textId="77777777" w:rsidTr="006930D0">
        <w:trPr>
          <w:trHeight w:val="255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4F4E1" w14:textId="55E66C6B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34610" w14:textId="77777777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73A3FD" w14:textId="77777777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66E205" w14:textId="77777777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9D419" w14:textId="77777777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AADB5" w14:textId="77777777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6BE84" w14:textId="77777777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7858C" w14:textId="77777777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B4385" w14:textId="77777777" w:rsidR="00AB40AD" w:rsidRPr="00874B77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4B7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E70E37" w:rsidRPr="00AB40AD" w14:paraId="5DA80017" w14:textId="77777777" w:rsidTr="00874B77">
        <w:trPr>
          <w:trHeight w:val="5138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4C589" w14:textId="04D0D06D" w:rsidR="00AB40AD" w:rsidRPr="009C0306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2C6C56" w:rsidRPr="009C0306">
              <w:rPr>
                <w:rFonts w:ascii="Times New Roman" w:hAnsi="Times New Roman" w:cs="Times New Roman"/>
                <w:sz w:val="22"/>
                <w:szCs w:val="22"/>
              </w:rPr>
              <w:t>/2025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B0AB2" w14:textId="58523E7A" w:rsidR="00AB40AD" w:rsidRPr="009C0306" w:rsidRDefault="002C6C56" w:rsidP="009C03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>01.07.2025 r.</w:t>
            </w:r>
          </w:p>
          <w:p w14:paraId="63364B7E" w14:textId="50E84ED2" w:rsidR="00AB40AD" w:rsidRPr="009C0306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981D8" w14:textId="79C8F2D0" w:rsidR="00AB40AD" w:rsidRPr="009C0306" w:rsidRDefault="002C6C56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Powiatowy Dom Kultury </w:t>
            </w:r>
            <w:r w:rsidR="009C0306" w:rsidRPr="009C0306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>w Raciborzu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6F097" w14:textId="1EB47979" w:rsidR="00AB40AD" w:rsidRPr="009C0306" w:rsidRDefault="00C6265F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>PDK</w:t>
            </w:r>
          </w:p>
        </w:tc>
        <w:tc>
          <w:tcPr>
            <w:tcW w:w="1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62243" w14:textId="481E9B1C" w:rsidR="00AB40AD" w:rsidRPr="009C0306" w:rsidRDefault="00C6265F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>u</w:t>
            </w:r>
            <w:r w:rsidR="00AB40AD"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l. </w:t>
            </w: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>Stalmacha 12 47-400 Racibórz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D0CE1" w14:textId="4AAB4E54" w:rsidR="00AB40AD" w:rsidRPr="009C0306" w:rsidRDefault="00AB40AD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Rada Powiatu </w:t>
            </w:r>
            <w:r w:rsidR="00C6265F" w:rsidRPr="009C0306">
              <w:rPr>
                <w:rFonts w:ascii="Times New Roman" w:hAnsi="Times New Roman" w:cs="Times New Roman"/>
                <w:sz w:val="22"/>
                <w:szCs w:val="22"/>
              </w:rPr>
              <w:t>Raciborskiego</w:t>
            </w:r>
          </w:p>
        </w:tc>
        <w:tc>
          <w:tcPr>
            <w:tcW w:w="1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E83471" w14:textId="68FD4516" w:rsidR="00AB40AD" w:rsidRPr="009C0306" w:rsidRDefault="009C0306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8F19C" w14:textId="448312EB" w:rsidR="00874B77" w:rsidRPr="009C0306" w:rsidRDefault="00AB40AD" w:rsidP="00874B7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Uchwała </w:t>
            </w:r>
            <w:r w:rsidR="00C6265F"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Nr </w:t>
            </w:r>
            <w:r w:rsidR="00E70E37"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XI/86/2025 </w:t>
            </w: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Rady Powiatu </w:t>
            </w:r>
            <w:r w:rsidR="00C6265F"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Raciborskiego </w:t>
            </w: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z dnia </w:t>
            </w:r>
            <w:r w:rsidR="00E70E37" w:rsidRPr="009C0306">
              <w:rPr>
                <w:rFonts w:ascii="Times New Roman" w:hAnsi="Times New Roman" w:cs="Times New Roman"/>
                <w:sz w:val="22"/>
                <w:szCs w:val="22"/>
              </w:rPr>
              <w:t>25 marca 2025 r. w sprawie utworzenia samorządowej instytucji kultury pod nazwą Powiatowy Dom Kultury z siedzibą w Raciborzu przy ul. Stalmacha 12</w:t>
            </w:r>
            <w:r w:rsidR="00CE0F05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E70E37"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i wyposażenia jej </w:t>
            </w:r>
            <w:r w:rsidR="00CE0F05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E70E37" w:rsidRPr="009C0306">
              <w:rPr>
                <w:rFonts w:ascii="Times New Roman" w:hAnsi="Times New Roman" w:cs="Times New Roman"/>
                <w:sz w:val="22"/>
                <w:szCs w:val="22"/>
              </w:rPr>
              <w:t>w mienia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1618C" w14:textId="514EE4EE" w:rsidR="00AB40AD" w:rsidRPr="009C0306" w:rsidRDefault="00E70E37" w:rsidP="00C626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 xml:space="preserve">Uchwała Nr XIII/98/2025 Rady Powiatu Raciborskiego z dnia 27 maja 2025 r. w sprawie nadania statutu Powiatowemu Domowi Kultury </w:t>
            </w:r>
            <w:r w:rsidR="003F1F2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9C0306">
              <w:rPr>
                <w:rFonts w:ascii="Times New Roman" w:hAnsi="Times New Roman" w:cs="Times New Roman"/>
                <w:sz w:val="22"/>
                <w:szCs w:val="22"/>
              </w:rPr>
              <w:t>w Raciborzu</w:t>
            </w:r>
          </w:p>
        </w:tc>
      </w:tr>
    </w:tbl>
    <w:p w14:paraId="5ED8A3DE" w14:textId="77777777" w:rsidR="000B28D3" w:rsidRPr="00AB40AD" w:rsidRDefault="000B28D3" w:rsidP="00AB40AD">
      <w:pPr>
        <w:rPr>
          <w:rFonts w:ascii="Times New Roman" w:hAnsi="Times New Roman" w:cs="Times New Roman"/>
          <w:sz w:val="22"/>
          <w:szCs w:val="22"/>
        </w:rPr>
      </w:pPr>
    </w:p>
    <w:sectPr w:rsidR="000B28D3" w:rsidRPr="00AB40AD" w:rsidSect="00E70E37">
      <w:pgSz w:w="16838" w:h="11906" w:orient="landscape"/>
      <w:pgMar w:top="1417" w:right="1135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51549"/>
    <w:multiLevelType w:val="multilevel"/>
    <w:tmpl w:val="F978F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8E07C3"/>
    <w:multiLevelType w:val="multilevel"/>
    <w:tmpl w:val="D4240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8866749">
    <w:abstractNumId w:val="0"/>
  </w:num>
  <w:num w:numId="2" w16cid:durableId="679626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0AD"/>
    <w:rsid w:val="000B28D3"/>
    <w:rsid w:val="00121D38"/>
    <w:rsid w:val="001F5BF2"/>
    <w:rsid w:val="002C6C56"/>
    <w:rsid w:val="003B60F0"/>
    <w:rsid w:val="003F1F22"/>
    <w:rsid w:val="00496AE4"/>
    <w:rsid w:val="00534C04"/>
    <w:rsid w:val="005C17B2"/>
    <w:rsid w:val="00643B0C"/>
    <w:rsid w:val="006604E4"/>
    <w:rsid w:val="006930D0"/>
    <w:rsid w:val="007F3631"/>
    <w:rsid w:val="00836193"/>
    <w:rsid w:val="00874B77"/>
    <w:rsid w:val="009B5C51"/>
    <w:rsid w:val="009C0306"/>
    <w:rsid w:val="00A85AE6"/>
    <w:rsid w:val="00AB40AD"/>
    <w:rsid w:val="00C27E8A"/>
    <w:rsid w:val="00C6265F"/>
    <w:rsid w:val="00CE0F05"/>
    <w:rsid w:val="00D24341"/>
    <w:rsid w:val="00DF34E7"/>
    <w:rsid w:val="00E7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A9912"/>
  <w15:chartTrackingRefBased/>
  <w15:docId w15:val="{748C539F-0A81-4EB3-AEFF-B6CDB1942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40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40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40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40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40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40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40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40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40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40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40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40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40A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40A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40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40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40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40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40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4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40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4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40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40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40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40A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40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40A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40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44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3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761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3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7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370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9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Szymon.Kura</dc:creator>
  <cp:keywords/>
  <dc:description/>
  <cp:lastModifiedBy>Szymon.Kura</cp:lastModifiedBy>
  <cp:revision>7</cp:revision>
  <dcterms:created xsi:type="dcterms:W3CDTF">2025-06-27T08:44:00Z</dcterms:created>
  <dcterms:modified xsi:type="dcterms:W3CDTF">2025-07-01T10:03:00Z</dcterms:modified>
</cp:coreProperties>
</file>