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2023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1AC534FA" w14:textId="77777777" w:rsidR="001F7585" w:rsidRDefault="001F7585"/>
    <w:p w14:paraId="5A5F21E5" w14:textId="06BC5F19" w:rsidR="001F7585" w:rsidRDefault="001F758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F7585" w:rsidRPr="001F7585" w14:paraId="57BB4AA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91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4C7D" w14:textId="2CE8E1BE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Komisja Rewizyjna Rady Powiatu Raciborskiego</w:t>
            </w:r>
            <w:r w:rsidRPr="001F7585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7585" w:rsidRPr="001F7585" w14:paraId="1DAA3A5F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AA3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CC" w14:textId="6E69E2D3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dział socjalno-wspierający, zespoły opiekuńcze, administracja</w:t>
            </w:r>
          </w:p>
        </w:tc>
      </w:tr>
      <w:tr w:rsidR="001F7585" w:rsidRPr="001F7585" w14:paraId="0FB5C51A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1685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526" w14:textId="60BF319D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Domu Pomocy Społecznej „Złota Jesień” w Raciborzu. Celem kontroli było dokonanie oceny dochodów, wydatków Domu. Głównymi zagadnieniami objętymi tematyką kontroli były:</w:t>
            </w:r>
          </w:p>
          <w:p w14:paraId="0A06BB04" w14:textId="0D1C7320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świadczeń statutowych jednostki,</w:t>
            </w:r>
          </w:p>
          <w:p w14:paraId="21F36B96" w14:textId="13432256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funkcjonowanie opieki lekarskiej podopiecznych,</w:t>
            </w:r>
          </w:p>
          <w:p w14:paraId="6D4A5162" w14:textId="69272D78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-wydatkowanie środków finansowych w zakresie funkcjonowania DPS „Złota Jesień” w Raciborzu.</w:t>
            </w:r>
          </w:p>
          <w:p w14:paraId="66EC3B8F" w14:textId="6EE7A5BD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7585" w:rsidRPr="001F7585" w14:paraId="31F5744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C5A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97" w14:textId="1B6A678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2019 rok- 2022 rok</w:t>
            </w:r>
          </w:p>
        </w:tc>
      </w:tr>
      <w:tr w:rsidR="001F7585" w:rsidRPr="001F7585" w14:paraId="0AC9C95E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7F2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103" w14:textId="65FB03C1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 lutego 2023</w:t>
            </w:r>
            <w:r w:rsidRPr="001F758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F7585" w:rsidRPr="001F7585" w14:paraId="33F25718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D67D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437" w14:textId="30B3704A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maja 2023 </w:t>
            </w:r>
            <w:r w:rsidRPr="001F7585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1F7585" w:rsidRPr="001F7585" w14:paraId="6F3C8095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9E2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1EF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540E757F" w14:textId="77777777" w:rsidR="001F7585" w:rsidRDefault="001F7585" w:rsidP="00B3315E"/>
    <w:p w14:paraId="0DD762AA" w14:textId="77777777" w:rsidR="00E77327" w:rsidRDefault="00E77327" w:rsidP="00B3315E"/>
    <w:p w14:paraId="242EC26B" w14:textId="208FAD07" w:rsidR="00E77327" w:rsidRDefault="00E77327" w:rsidP="00B3315E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77327" w14:paraId="11C2106B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4BA8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21729067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1F36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E77327" w14:paraId="6DFFF85A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9C61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85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E77327" w14:paraId="6D3AED1E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8C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BB7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E77327" w14:paraId="7C27C7BD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1C7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55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77327" w14:paraId="2F7CB232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919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8E3D" w14:textId="6A757F96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27.06.2023 </w:t>
            </w:r>
            <w:r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E77327" w14:paraId="20EB3519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01B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328E" w14:textId="19B6DA5E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</w:t>
            </w:r>
            <w:r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E77327" w14:paraId="3DB48061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CCCE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FB0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  <w:bookmarkEnd w:id="0"/>
    </w:tbl>
    <w:p w14:paraId="50ADE9AC" w14:textId="77777777" w:rsidR="00E77327" w:rsidRDefault="00E77327" w:rsidP="00E77327"/>
    <w:p w14:paraId="1CB7E2C3" w14:textId="77777777" w:rsidR="001F7585" w:rsidRDefault="001F7585" w:rsidP="00B3315E"/>
    <w:p w14:paraId="2F2555DF" w14:textId="1C6E7B8D" w:rsidR="00B3315E" w:rsidRPr="00051CB9" w:rsidRDefault="00B3315E" w:rsidP="00B3315E">
      <w:r w:rsidRPr="00051CB9">
        <w:t>Sporządził:</w:t>
      </w:r>
      <w:r>
        <w:t xml:space="preserve"> </w:t>
      </w:r>
      <w:r w:rsidR="00E77327">
        <w:t>28.06.2023</w:t>
      </w:r>
      <w:r>
        <w:t>.2023</w:t>
      </w:r>
      <w:r w:rsidRPr="00051CB9">
        <w:t xml:space="preserve"> r.                                                   </w:t>
      </w:r>
      <w:r>
        <w:t xml:space="preserve">     </w:t>
      </w:r>
      <w:r w:rsidRPr="00051CB9">
        <w:t xml:space="preserve">  zatwierdzi: </w:t>
      </w:r>
      <w:r w:rsidR="00E77327">
        <w:t>28.06</w:t>
      </w:r>
      <w:r w:rsidR="00816A63">
        <w:t>.</w:t>
      </w:r>
      <w:r w:rsidR="001F7585">
        <w:t>2023</w:t>
      </w:r>
      <w:r w:rsidRPr="00051CB9">
        <w:t xml:space="preserve"> r.</w:t>
      </w:r>
    </w:p>
    <w:p w14:paraId="548197C5" w14:textId="1D5775AF" w:rsidR="00B3315E" w:rsidRPr="00051CB9" w:rsidRDefault="00B3315E" w:rsidP="00816A63">
      <w:proofErr w:type="spellStart"/>
      <w:r w:rsidRPr="00051CB9">
        <w:t>Margota</w:t>
      </w:r>
      <w:proofErr w:type="spellEnd"/>
      <w:r w:rsidRPr="00051CB9">
        <w:t xml:space="preserve"> Hildebrand                                                               Dyrektor  Małgorzat</w:t>
      </w:r>
      <w:r w:rsidR="00816A63">
        <w:t xml:space="preserve"> </w:t>
      </w:r>
      <w:r w:rsidRPr="00051CB9">
        <w:t xml:space="preserve">Krawczyńska </w:t>
      </w:r>
    </w:p>
    <w:p w14:paraId="715042F3" w14:textId="77777777" w:rsidR="00B3315E" w:rsidRDefault="00B3315E"/>
    <w:sectPr w:rsidR="00B3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19781A"/>
    <w:rsid w:val="001F7585"/>
    <w:rsid w:val="00486877"/>
    <w:rsid w:val="00816A63"/>
    <w:rsid w:val="00B3315E"/>
    <w:rsid w:val="00C3397D"/>
    <w:rsid w:val="00E7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5</cp:revision>
  <cp:lastPrinted>2023-05-12T08:19:00Z</cp:lastPrinted>
  <dcterms:created xsi:type="dcterms:W3CDTF">2023-01-24T06:03:00Z</dcterms:created>
  <dcterms:modified xsi:type="dcterms:W3CDTF">2023-06-28T09:05:00Z</dcterms:modified>
</cp:coreProperties>
</file>