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170EC5" w:rsidRPr="00B42DCC" w:rsidRDefault="00170EC5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170EC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0C11F2" w:rsidRDefault="000C11F2" w:rsidP="00B27C18">
      <w:pPr>
        <w:jc w:val="center"/>
        <w:rPr>
          <w:rFonts w:cstheme="minorHAnsi"/>
          <w:b/>
          <w:sz w:val="28"/>
          <w:szCs w:val="32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0C11F2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102C2E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102C2E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102C2E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4742EE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4742EE">
        <w:rPr>
          <w:rFonts w:eastAsia="Times New Roman" w:cstheme="minorHAnsi"/>
          <w:b/>
          <w:sz w:val="24"/>
          <w:szCs w:val="28"/>
        </w:rPr>
        <w:t>I</w:t>
      </w:r>
      <w:r w:rsidR="00102C2E">
        <w:rPr>
          <w:rFonts w:eastAsia="Times New Roman" w:cstheme="minorHAnsi"/>
          <w:b/>
          <w:sz w:val="24"/>
          <w:szCs w:val="28"/>
        </w:rPr>
        <w:t>I</w:t>
      </w:r>
      <w:r w:rsidR="004742EE">
        <w:rPr>
          <w:rFonts w:eastAsia="Times New Roman" w:cstheme="minorHAnsi"/>
          <w:b/>
          <w:sz w:val="24"/>
          <w:szCs w:val="28"/>
        </w:rPr>
        <w:t xml:space="preserve">_2022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4579EF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055BFA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D62E0" w:rsidRDefault="004D62E0" w:rsidP="004D62E0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4D62E0">
        <w:rPr>
          <w:rFonts w:cs="Calibri"/>
          <w:b/>
          <w:sz w:val="24"/>
          <w:szCs w:val="24"/>
          <w:u w:val="single"/>
        </w:rPr>
        <w:t>B: PRACOWNIA CHEMICZNA</w:t>
      </w:r>
    </w:p>
    <w:p w:rsidR="006F6B11" w:rsidRPr="004D62E0" w:rsidRDefault="006F6B11" w:rsidP="004D62E0">
      <w:pPr>
        <w:suppressAutoHyphens/>
        <w:spacing w:after="0" w:line="240" w:lineRule="auto"/>
        <w:jc w:val="center"/>
        <w:rPr>
          <w:rFonts w:eastAsia="Arial" w:cs="Calibri"/>
          <w:b/>
          <w:sz w:val="24"/>
          <w:szCs w:val="24"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411073">
        <w:rPr>
          <w:rFonts w:ascii="Calibri" w:hAnsi="Calibri" w:cs="Calibri"/>
          <w:b/>
          <w:u w:val="single"/>
        </w:rPr>
        <w:t>1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05E00" w:rsidRPr="00605E00">
        <w:rPr>
          <w:rFonts w:ascii="Calibri" w:hAnsi="Calibri" w:cs="Calibri"/>
          <w:b/>
          <w:u w:val="single"/>
        </w:rPr>
        <w:t>SPRZĘT I URZĄDZENIA POMIAROWE</w:t>
      </w:r>
    </w:p>
    <w:tbl>
      <w:tblPr>
        <w:tblStyle w:val="Tabela-Siatka"/>
        <w:tblW w:w="10776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851"/>
        <w:gridCol w:w="709"/>
        <w:gridCol w:w="1162"/>
        <w:gridCol w:w="992"/>
        <w:gridCol w:w="1276"/>
        <w:gridCol w:w="6"/>
        <w:gridCol w:w="1128"/>
        <w:gridCol w:w="6"/>
      </w:tblGrid>
      <w:tr w:rsidR="00B57B32" w:rsidRPr="00021E3E" w:rsidTr="004742EE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D6670F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Pr="0096203B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 xml:space="preserve">Należy podać nazwę producenta </w:t>
            </w:r>
            <w:r w:rsidR="00F33EA7"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oraz</w:t>
            </w:r>
          </w:p>
          <w:p w:rsidR="00EC6D0B" w:rsidRPr="0096203B" w:rsidRDefault="0096203B" w:rsidP="00EC6D0B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bookmarkStart w:id="0" w:name="_GoBack"/>
            <w:r w:rsidRPr="00E46C92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</w:t>
            </w:r>
            <w:bookmarkEnd w:id="0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określające oferowany towar w sposób jednoznaczny i nie budzący wątpliwości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F33EA7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4742EE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F33EA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</w:t>
            </w:r>
            <w:r w:rsidR="00B42DCC"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 xml:space="preserve"> = 5 x 8</w:t>
            </w:r>
          </w:p>
        </w:tc>
      </w:tr>
      <w:tr w:rsidR="00605E00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605E00" w:rsidRPr="00C978D7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05E00" w:rsidRPr="00011099" w:rsidRDefault="00605E00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Decybelomierz</w:t>
            </w:r>
          </w:p>
        </w:tc>
        <w:tc>
          <w:tcPr>
            <w:tcW w:w="1701" w:type="dxa"/>
          </w:tcPr>
          <w:p w:rsidR="00605E00" w:rsidRPr="00EC4EF3" w:rsidRDefault="00605E00" w:rsidP="00605E00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05E00" w:rsidRPr="00077AB0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605E00" w:rsidRPr="00077AB0" w:rsidRDefault="00BF60E8" w:rsidP="00605E00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3</w:t>
            </w:r>
          </w:p>
        </w:tc>
        <w:tc>
          <w:tcPr>
            <w:tcW w:w="1162" w:type="dxa"/>
            <w:vAlign w:val="center"/>
          </w:tcPr>
          <w:p w:rsidR="00605E00" w:rsidRPr="00077AB0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05E00" w:rsidRPr="00077AB0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05E00" w:rsidRPr="00077AB0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5E00" w:rsidRPr="00077AB0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-metr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5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Laska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Egnera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5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Sonda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3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Anemometr wiatrakowy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1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Zlewka – czerpak z zaciskiem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3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Krążek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Secchi’ego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3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0C11F2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Wiel</w:t>
            </w:r>
            <w:r w:rsidR="00EC6D0B">
              <w:rPr>
                <w:rFonts w:ascii="Calibri" w:hAnsi="Calibri" w:cs="Calibri"/>
                <w:sz w:val="20"/>
                <w:szCs w:val="20"/>
              </w:rPr>
              <w:t xml:space="preserve">ofunkcyjny przyrząd do pomiarów </w:t>
            </w:r>
            <w:r>
              <w:rPr>
                <w:rFonts w:ascii="Calibri" w:hAnsi="Calibri" w:cs="Calibri"/>
                <w:sz w:val="20"/>
                <w:szCs w:val="20"/>
              </w:rPr>
              <w:t>ekologicznych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2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0C11F2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Miernik wilgotności względnej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2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  <w:r w:rsidR="000C11F2">
              <w:rPr>
                <w:rFonts w:asciiTheme="minorHAnsi" w:eastAsia="Times New Roman" w:hAnsiTheme="minorHAnsi" w:cstheme="minorHAnsi"/>
                <w:sz w:val="20"/>
                <w:szCs w:val="16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EC6D0B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ekologiczny do badania wody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4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F60E8" w:rsidRPr="00077AB0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lastRenderedPageBreak/>
              <w:t>1</w:t>
            </w:r>
            <w:r w:rsidR="000C11F2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Tensjometr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077AB0" w:rsidRDefault="00BF60E8" w:rsidP="00BF60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77AB0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077AB0">
              <w:rPr>
                <w:rFonts w:ascii="Calibri" w:eastAsia="Times New Roman" w:hAnsi="Calibri" w:cstheme="minorHAnsi"/>
                <w:sz w:val="20"/>
                <w:szCs w:val="20"/>
              </w:rPr>
              <w:t>2</w:t>
            </w:r>
          </w:p>
        </w:tc>
        <w:tc>
          <w:tcPr>
            <w:tcW w:w="116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077AB0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B42DCC" w:rsidRPr="00067B1E" w:rsidTr="001277C7">
        <w:trPr>
          <w:trHeight w:val="465"/>
        </w:trPr>
        <w:tc>
          <w:tcPr>
            <w:tcW w:w="9642" w:type="dxa"/>
            <w:gridSpan w:val="9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073BA6" w:rsidRDefault="00073BA6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EC6D0B" w:rsidRDefault="00170EC5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(Podpis)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EC6D0B" w:rsidRDefault="00EC6D0B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</w:p>
    <w:p w:rsidR="00073BA6" w:rsidRPr="00EC6D0B" w:rsidRDefault="00170EC5" w:rsidP="00EC6D0B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 w:rsidRPr="00EC6D0B"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A96D1A" w:rsidRPr="00A96D1A" w:rsidRDefault="00073BA6" w:rsidP="00EC6D0B">
      <w:pPr>
        <w:pStyle w:val="v1msonormal"/>
        <w:shd w:val="clear" w:color="auto" w:fill="FFFFFF"/>
        <w:spacing w:before="0" w:beforeAutospacing="0" w:afterAutospacing="0"/>
        <w:rPr>
          <w:rFonts w:ascii="Arial" w:hAnsi="Arial" w:cs="Arial"/>
          <w:iCs/>
          <w:color w:val="FF0000"/>
          <w:sz w:val="18"/>
          <w:szCs w:val="18"/>
        </w:rPr>
      </w:pPr>
      <w:r w:rsidRPr="00A96D1A"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</w:t>
      </w:r>
      <w:r w:rsidR="00EC6D0B" w:rsidRPr="00A96D1A">
        <w:rPr>
          <w:rFonts w:ascii="Arial" w:hAnsi="Arial" w:cs="Arial"/>
          <w:iCs/>
          <w:color w:val="FF0000"/>
          <w:sz w:val="18"/>
          <w:szCs w:val="18"/>
        </w:rPr>
        <w:t xml:space="preserve"> zaufanym lub podpisem osobistym</w:t>
      </w:r>
      <w:r w:rsidR="00A96D1A" w:rsidRPr="00A96D1A">
        <w:rPr>
          <w:rFonts w:ascii="Arial" w:hAnsi="Arial" w:cs="Arial"/>
          <w:iCs/>
          <w:color w:val="FF0000"/>
          <w:sz w:val="18"/>
          <w:szCs w:val="18"/>
        </w:rPr>
        <w:t>*</w:t>
      </w:r>
      <w:r w:rsidR="00A96D1A">
        <w:rPr>
          <w:rFonts w:ascii="Arial" w:hAnsi="Arial" w:cs="Arial"/>
          <w:iCs/>
          <w:color w:val="FF0000"/>
          <w:sz w:val="18"/>
          <w:szCs w:val="18"/>
        </w:rPr>
        <w:t>.</w:t>
      </w:r>
    </w:p>
    <w:p w:rsidR="00EC6D0B" w:rsidRPr="00A96D1A" w:rsidRDefault="00A96D1A" w:rsidP="00A96D1A">
      <w:pPr>
        <w:pStyle w:val="v1msonormal"/>
        <w:shd w:val="clear" w:color="auto" w:fill="FFFFFF"/>
        <w:spacing w:before="0" w:beforeAutospacing="0" w:after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 w:rsidRPr="00A96D1A"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EC6D0B" w:rsidRPr="00A96D1A" w:rsidSect="006275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B41" w:rsidRDefault="00070B41" w:rsidP="00B27C18">
      <w:pPr>
        <w:spacing w:after="0" w:line="240" w:lineRule="auto"/>
      </w:pPr>
      <w:r>
        <w:separator/>
      </w:r>
    </w:p>
  </w:endnote>
  <w:endnote w:type="continuationSeparator" w:id="0">
    <w:p w:rsidR="00070B41" w:rsidRDefault="00070B41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B41" w:rsidRDefault="00070B41" w:rsidP="00B27C18">
      <w:pPr>
        <w:spacing w:after="0" w:line="240" w:lineRule="auto"/>
      </w:pPr>
      <w:r>
        <w:separator/>
      </w:r>
    </w:p>
  </w:footnote>
  <w:footnote w:type="continuationSeparator" w:id="0">
    <w:p w:rsidR="00070B41" w:rsidRDefault="00070B41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400E8"/>
    <w:multiLevelType w:val="hybridMultilevel"/>
    <w:tmpl w:val="9D3C855E"/>
    <w:lvl w:ilvl="0" w:tplc="7DAEE8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06CC5"/>
    <w:rsid w:val="0001720C"/>
    <w:rsid w:val="00021E3E"/>
    <w:rsid w:val="0004062E"/>
    <w:rsid w:val="00055BFA"/>
    <w:rsid w:val="00070B41"/>
    <w:rsid w:val="00073BA6"/>
    <w:rsid w:val="00077AB0"/>
    <w:rsid w:val="000C11F2"/>
    <w:rsid w:val="000D02A0"/>
    <w:rsid w:val="000D0440"/>
    <w:rsid w:val="000E0BB7"/>
    <w:rsid w:val="00102C2E"/>
    <w:rsid w:val="00113DB5"/>
    <w:rsid w:val="00122BE0"/>
    <w:rsid w:val="001277C7"/>
    <w:rsid w:val="001554EA"/>
    <w:rsid w:val="00170EC5"/>
    <w:rsid w:val="001A3288"/>
    <w:rsid w:val="001B0B87"/>
    <w:rsid w:val="001C6298"/>
    <w:rsid w:val="001D36E7"/>
    <w:rsid w:val="001E1834"/>
    <w:rsid w:val="00253FDF"/>
    <w:rsid w:val="00261C03"/>
    <w:rsid w:val="002623C9"/>
    <w:rsid w:val="00281EC4"/>
    <w:rsid w:val="002B4E53"/>
    <w:rsid w:val="002C21A6"/>
    <w:rsid w:val="002E4A15"/>
    <w:rsid w:val="002F331E"/>
    <w:rsid w:val="00330B2B"/>
    <w:rsid w:val="00331552"/>
    <w:rsid w:val="00333095"/>
    <w:rsid w:val="0038607F"/>
    <w:rsid w:val="00411073"/>
    <w:rsid w:val="004202FA"/>
    <w:rsid w:val="00440171"/>
    <w:rsid w:val="0044625C"/>
    <w:rsid w:val="004579EF"/>
    <w:rsid w:val="004626DB"/>
    <w:rsid w:val="00463DA6"/>
    <w:rsid w:val="004742EE"/>
    <w:rsid w:val="004D62E0"/>
    <w:rsid w:val="005140D9"/>
    <w:rsid w:val="00515E80"/>
    <w:rsid w:val="0054380B"/>
    <w:rsid w:val="005A325B"/>
    <w:rsid w:val="005D58B5"/>
    <w:rsid w:val="00600C07"/>
    <w:rsid w:val="00605E00"/>
    <w:rsid w:val="00625308"/>
    <w:rsid w:val="006275F1"/>
    <w:rsid w:val="006D0D82"/>
    <w:rsid w:val="006E22FB"/>
    <w:rsid w:val="006F6B11"/>
    <w:rsid w:val="00720F7A"/>
    <w:rsid w:val="007260AE"/>
    <w:rsid w:val="0072667D"/>
    <w:rsid w:val="00755FDE"/>
    <w:rsid w:val="0077287D"/>
    <w:rsid w:val="007912E8"/>
    <w:rsid w:val="007B43F2"/>
    <w:rsid w:val="00812B80"/>
    <w:rsid w:val="0083111E"/>
    <w:rsid w:val="008A6A67"/>
    <w:rsid w:val="008F2FAC"/>
    <w:rsid w:val="00913422"/>
    <w:rsid w:val="0096203B"/>
    <w:rsid w:val="00972788"/>
    <w:rsid w:val="009A27A3"/>
    <w:rsid w:val="009A7155"/>
    <w:rsid w:val="00A564A8"/>
    <w:rsid w:val="00A57B94"/>
    <w:rsid w:val="00A73E29"/>
    <w:rsid w:val="00A86D95"/>
    <w:rsid w:val="00A90FAF"/>
    <w:rsid w:val="00A96D1A"/>
    <w:rsid w:val="00AB2687"/>
    <w:rsid w:val="00AB6F63"/>
    <w:rsid w:val="00AC1119"/>
    <w:rsid w:val="00AE0AC3"/>
    <w:rsid w:val="00AF0FE7"/>
    <w:rsid w:val="00AF2C25"/>
    <w:rsid w:val="00B27C18"/>
    <w:rsid w:val="00B42DCC"/>
    <w:rsid w:val="00B57B32"/>
    <w:rsid w:val="00B65DB9"/>
    <w:rsid w:val="00B74B61"/>
    <w:rsid w:val="00B8423E"/>
    <w:rsid w:val="00B87E8F"/>
    <w:rsid w:val="00BE759A"/>
    <w:rsid w:val="00BF60E8"/>
    <w:rsid w:val="00C23CA0"/>
    <w:rsid w:val="00C263D9"/>
    <w:rsid w:val="00C829F8"/>
    <w:rsid w:val="00C91BE9"/>
    <w:rsid w:val="00C94BA9"/>
    <w:rsid w:val="00C978D7"/>
    <w:rsid w:val="00CA75DA"/>
    <w:rsid w:val="00CB5EE7"/>
    <w:rsid w:val="00D238FA"/>
    <w:rsid w:val="00D52F80"/>
    <w:rsid w:val="00D61EB8"/>
    <w:rsid w:val="00D6670F"/>
    <w:rsid w:val="00D904D6"/>
    <w:rsid w:val="00DA2141"/>
    <w:rsid w:val="00DC2CDE"/>
    <w:rsid w:val="00E0624F"/>
    <w:rsid w:val="00E46C55"/>
    <w:rsid w:val="00E46C92"/>
    <w:rsid w:val="00E50048"/>
    <w:rsid w:val="00E61DA6"/>
    <w:rsid w:val="00E7210C"/>
    <w:rsid w:val="00E76F10"/>
    <w:rsid w:val="00EC4EF3"/>
    <w:rsid w:val="00EC6D0B"/>
    <w:rsid w:val="00ED0860"/>
    <w:rsid w:val="00ED39B5"/>
    <w:rsid w:val="00F32251"/>
    <w:rsid w:val="00F33EA7"/>
    <w:rsid w:val="00F459D7"/>
    <w:rsid w:val="00F643E5"/>
    <w:rsid w:val="00F7420A"/>
    <w:rsid w:val="00F762F7"/>
    <w:rsid w:val="00F978AC"/>
    <w:rsid w:val="00FE13D7"/>
    <w:rsid w:val="00FE191D"/>
    <w:rsid w:val="00FF11A9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DD6155-1838-4043-B397-3A97576B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5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170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4074B-DBFC-4492-8497-AD8AB9BD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4</cp:revision>
  <cp:lastPrinted>2021-05-28T11:39:00Z</cp:lastPrinted>
  <dcterms:created xsi:type="dcterms:W3CDTF">2022-03-25T07:42:00Z</dcterms:created>
  <dcterms:modified xsi:type="dcterms:W3CDTF">2022-03-25T11:08:00Z</dcterms:modified>
</cp:coreProperties>
</file>