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904E11" w:rsidRDefault="00904E11" w:rsidP="00904E11">
      <w:pPr>
        <w:pStyle w:val="Standard"/>
        <w:widowControl w:val="0"/>
        <w:spacing w:line="264" w:lineRule="auto"/>
        <w:rPr>
          <w:rFonts w:ascii="Calibri" w:eastAsia="Times New Roman" w:hAnsi="Calibri" w:cs="Calibri"/>
          <w:b/>
          <w:sz w:val="20"/>
          <w:szCs w:val="20"/>
        </w:rPr>
      </w:pPr>
      <w:r>
        <w:rPr>
          <w:rFonts w:ascii="Calibri" w:eastAsia="Times New Roman" w:hAnsi="Calibri" w:cs="Calibri"/>
          <w:b/>
          <w:sz w:val="20"/>
          <w:szCs w:val="20"/>
        </w:rPr>
        <w:t>CKZiU1.KAK.260.5.2.2021</w:t>
      </w:r>
    </w:p>
    <w:p w:rsidR="00904E11" w:rsidRDefault="00904E11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DA5103" w:rsidRPr="00B42DCC" w:rsidRDefault="00DA5103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DA5103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904E11" w:rsidRDefault="00333095" w:rsidP="00331552">
      <w:pPr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</w:t>
      </w:r>
      <w:r w:rsidR="00904E11">
        <w:rPr>
          <w:rFonts w:eastAsia="Times New Roman" w:cstheme="minorHAnsi"/>
          <w:b/>
          <w:sz w:val="24"/>
          <w:szCs w:val="28"/>
        </w:rPr>
        <w:t>–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 </w:t>
      </w:r>
      <w:r w:rsidR="00904E11">
        <w:rPr>
          <w:rFonts w:eastAsia="Times New Roman" w:cstheme="minorHAnsi"/>
          <w:b/>
          <w:sz w:val="24"/>
          <w:szCs w:val="28"/>
        </w:rPr>
        <w:t xml:space="preserve">II </w:t>
      </w:r>
    </w:p>
    <w:p w:rsidR="00331552" w:rsidRPr="00B42DCC" w:rsidRDefault="00331552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B42DCC">
        <w:rPr>
          <w:rFonts w:eastAsia="Times New Roman" w:cstheme="minorHAnsi"/>
          <w:b/>
          <w:sz w:val="24"/>
          <w:szCs w:val="28"/>
        </w:rPr>
        <w:t xml:space="preserve">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Pr="00B42DCC">
        <w:rPr>
          <w:rFonts w:eastAsia="Times New Roman" w:cstheme="minorHAnsi"/>
          <w:b/>
          <w:sz w:val="24"/>
          <w:szCs w:val="28"/>
        </w:rPr>
        <w:t>„</w:t>
      </w:r>
      <w:r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B42DCC" w:rsidRDefault="00B42DCC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  <w:r w:rsidRPr="00533813">
        <w:rPr>
          <w:rFonts w:ascii="Calibri" w:hAnsi="Calibri" w:cs="Calibri"/>
          <w:b/>
          <w:u w:val="single"/>
        </w:rPr>
        <w:t xml:space="preserve">D. PRACOWNIA </w:t>
      </w:r>
      <w:r w:rsidR="00715E8E">
        <w:rPr>
          <w:rFonts w:ascii="Calibri" w:hAnsi="Calibri" w:cs="Calibri"/>
          <w:b/>
          <w:u w:val="single"/>
        </w:rPr>
        <w:t>G</w:t>
      </w:r>
      <w:r w:rsidR="00533813" w:rsidRPr="00533813">
        <w:rPr>
          <w:rFonts w:ascii="Calibri" w:hAnsi="Calibri" w:cs="Calibri"/>
          <w:b/>
          <w:u w:val="single"/>
        </w:rPr>
        <w:t>EODEZYJN</w:t>
      </w:r>
      <w:r w:rsidR="005B2B03">
        <w:rPr>
          <w:rFonts w:ascii="Calibri" w:hAnsi="Calibri" w:cs="Calibri"/>
          <w:b/>
          <w:u w:val="single"/>
        </w:rPr>
        <w:t>A</w:t>
      </w:r>
    </w:p>
    <w:p w:rsidR="00B129A0" w:rsidRPr="00533813" w:rsidRDefault="00B129A0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</w:p>
    <w:p w:rsidR="00C978D7" w:rsidRDefault="000D0440" w:rsidP="00B42DCC">
      <w:pPr>
        <w:pStyle w:val="Standard"/>
        <w:widowControl w:val="0"/>
        <w:spacing w:line="266" w:lineRule="auto"/>
        <w:ind w:left="-567"/>
        <w:rPr>
          <w:rFonts w:ascii="Calibri" w:hAnsi="Calibri" w:cs="Calibri"/>
          <w:b/>
          <w:u w:val="single"/>
        </w:rPr>
      </w:pPr>
      <w:r w:rsidRPr="00C978D7">
        <w:rPr>
          <w:rFonts w:asciiTheme="minorHAnsi" w:eastAsia="Times New Roman" w:hAnsiTheme="minorHAnsi" w:cstheme="minorHAnsi"/>
          <w:b/>
          <w:u w:val="single"/>
        </w:rPr>
        <w:t xml:space="preserve">CZĘŚĆ </w:t>
      </w:r>
      <w:r w:rsidR="00B371B9">
        <w:rPr>
          <w:rFonts w:asciiTheme="minorHAnsi" w:eastAsia="Times New Roman" w:hAnsiTheme="minorHAnsi" w:cstheme="minorHAnsi"/>
          <w:b/>
          <w:u w:val="single"/>
        </w:rPr>
        <w:t>8</w:t>
      </w:r>
      <w:r w:rsidR="00A90FAF">
        <w:rPr>
          <w:rFonts w:asciiTheme="minorHAnsi" w:eastAsia="Times New Roman" w:hAnsiTheme="minorHAnsi" w:cstheme="minorHAnsi"/>
          <w:b/>
          <w:u w:val="single"/>
        </w:rPr>
        <w:t xml:space="preserve"> – </w:t>
      </w:r>
      <w:r w:rsidR="00B371B9" w:rsidRPr="00B371B9">
        <w:rPr>
          <w:rFonts w:ascii="Calibri" w:hAnsi="Calibri" w:cs="Calibri"/>
          <w:b/>
          <w:u w:val="single"/>
        </w:rPr>
        <w:t>DRON</w:t>
      </w:r>
    </w:p>
    <w:p w:rsidR="00904E11" w:rsidRPr="00C978D7" w:rsidRDefault="00904E11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</w:p>
    <w:tbl>
      <w:tblPr>
        <w:tblStyle w:val="Tabela-Siatka"/>
        <w:tblW w:w="10629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410"/>
        <w:gridCol w:w="1701"/>
        <w:gridCol w:w="851"/>
        <w:gridCol w:w="709"/>
        <w:gridCol w:w="1134"/>
        <w:gridCol w:w="879"/>
        <w:gridCol w:w="1276"/>
        <w:gridCol w:w="1134"/>
      </w:tblGrid>
      <w:tr w:rsidR="00C83B2D" w:rsidRPr="00021E3E" w:rsidTr="00904E11">
        <w:trPr>
          <w:trHeight w:val="1318"/>
        </w:trPr>
        <w:tc>
          <w:tcPr>
            <w:tcW w:w="535" w:type="dxa"/>
            <w:shd w:val="clear" w:color="auto" w:fill="BFBFBF" w:themeFill="background1" w:themeFillShade="BF"/>
            <w:vAlign w:val="center"/>
          </w:tcPr>
          <w:p w:rsidR="00C83B2D" w:rsidRDefault="00C83B2D" w:rsidP="00C83B2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:rsidR="00C83B2D" w:rsidRDefault="00C83B2D" w:rsidP="00C83B2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C83B2D" w:rsidRDefault="00C83B2D" w:rsidP="00C83B2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zgodnie z załącznikiem nr 1 do SWZ – opisem przedmiotu 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C83B2D" w:rsidRDefault="00C83B2D" w:rsidP="00C83B2D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Należy podać nazwę producenta oraz</w:t>
            </w:r>
          </w:p>
          <w:p w:rsidR="00C83B2D" w:rsidRDefault="00C83B2D" w:rsidP="00C83B2D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nr katalogowy lub model lub </w:t>
            </w:r>
          </w:p>
          <w:p w:rsidR="00C83B2D" w:rsidRDefault="00C83B2D" w:rsidP="00C83B2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 / towaru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C83B2D" w:rsidRDefault="00C83B2D" w:rsidP="00C83B2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C83B2D" w:rsidRDefault="00C83B2D" w:rsidP="00C83B2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C83B2D" w:rsidRDefault="00C83B2D" w:rsidP="00C83B2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</w:t>
            </w:r>
            <w:r w:rsidR="00904E11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 netto</w:t>
            </w:r>
            <w:r w:rsidR="00904E11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  <w:t>(za zestaw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879" w:type="dxa"/>
            <w:shd w:val="clear" w:color="auto" w:fill="BFBFBF" w:themeFill="background1" w:themeFillShade="BF"/>
            <w:vAlign w:val="center"/>
          </w:tcPr>
          <w:p w:rsidR="00C83B2D" w:rsidRDefault="00C83B2D" w:rsidP="00C83B2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C83B2D" w:rsidRDefault="00C83B2D" w:rsidP="00C83B2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C83B2D" w:rsidRDefault="00C83B2D" w:rsidP="00C83B2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C83B2D" w:rsidRPr="00C91BE9" w:rsidTr="00904E11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C83B2D" w:rsidRDefault="00C83B2D" w:rsidP="00C83B2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:rsidR="00C83B2D" w:rsidRDefault="00C83B2D" w:rsidP="00C83B2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C83B2D" w:rsidRDefault="00C83B2D" w:rsidP="00C83B2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C83B2D" w:rsidRDefault="00C83B2D" w:rsidP="00C83B2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C83B2D" w:rsidRDefault="00C83B2D" w:rsidP="00C83B2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C83B2D" w:rsidRDefault="00C83B2D" w:rsidP="00C83B2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879" w:type="dxa"/>
            <w:shd w:val="clear" w:color="auto" w:fill="BFBFBF" w:themeFill="background1" w:themeFillShade="BF"/>
            <w:vAlign w:val="center"/>
          </w:tcPr>
          <w:p w:rsidR="00C83B2D" w:rsidRDefault="00C83B2D" w:rsidP="00C83B2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C83B2D" w:rsidRDefault="00C83B2D" w:rsidP="00C83B2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C83B2D" w:rsidRDefault="00C83B2D" w:rsidP="00C83B2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 = 5 x 8</w:t>
            </w:r>
          </w:p>
        </w:tc>
      </w:tr>
      <w:tr w:rsidR="00E53AC2" w:rsidRPr="00C91BE9" w:rsidTr="00904E11">
        <w:trPr>
          <w:trHeight w:val="465"/>
        </w:trPr>
        <w:tc>
          <w:tcPr>
            <w:tcW w:w="535" w:type="dxa"/>
            <w:vAlign w:val="center"/>
          </w:tcPr>
          <w:p w:rsidR="00E53AC2" w:rsidRPr="00C978D7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53AC2" w:rsidRPr="00011099" w:rsidRDefault="00B371B9" w:rsidP="00E53AC2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Profesjonalny dron dla geodetów wraz z oprogramowaniem</w:t>
            </w:r>
          </w:p>
        </w:tc>
        <w:tc>
          <w:tcPr>
            <w:tcW w:w="1701" w:type="dxa"/>
          </w:tcPr>
          <w:p w:rsidR="00E53AC2" w:rsidRPr="00EC4EF3" w:rsidRDefault="00E53AC2" w:rsidP="00E53AC2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E53AC2" w:rsidRPr="0038607F" w:rsidRDefault="00B371B9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zestaw</w:t>
            </w:r>
          </w:p>
        </w:tc>
        <w:tc>
          <w:tcPr>
            <w:tcW w:w="709" w:type="dxa"/>
            <w:vAlign w:val="center"/>
          </w:tcPr>
          <w:p w:rsidR="00E53AC2" w:rsidRPr="0038607F" w:rsidRDefault="00B371B9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879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42DCC" w:rsidRPr="00067B1E" w:rsidTr="00B57B32">
        <w:trPr>
          <w:trHeight w:val="465"/>
        </w:trPr>
        <w:tc>
          <w:tcPr>
            <w:tcW w:w="9495" w:type="dxa"/>
            <w:gridSpan w:val="8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904E11" w:rsidRDefault="00904E11" w:rsidP="00B42DCC">
      <w:pPr>
        <w:rPr>
          <w:rFonts w:ascii="Arial" w:hAnsi="Arial" w:cs="Arial"/>
        </w:rPr>
      </w:pPr>
      <w:bookmarkStart w:id="0" w:name="_GoBack"/>
      <w:bookmarkEnd w:id="0"/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904E11" w:rsidRDefault="00DA5103" w:rsidP="00DA5103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i/>
          <w:iCs/>
          <w:color w:val="1A1A1A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 </w:t>
      </w:r>
      <w:r>
        <w:rPr>
          <w:rFonts w:asciiTheme="minorHAnsi" w:hAnsiTheme="minorHAnsi" w:cstheme="minorHAnsi"/>
          <w:sz w:val="18"/>
          <w:szCs w:val="18"/>
        </w:rPr>
        <w:tab/>
        <w:t xml:space="preserve">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904E11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904E11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904E11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904E11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904E11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  <w:t>(miejsce na podpis)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</w:p>
    <w:p w:rsidR="00DA5103" w:rsidRDefault="00DA5103" w:rsidP="00DA5103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DA5103" w:rsidRDefault="00DA5103" w:rsidP="00904E11">
      <w:pPr>
        <w:pStyle w:val="v1msonormal"/>
        <w:shd w:val="clear" w:color="auto" w:fill="FFFFFF"/>
        <w:spacing w:before="0" w:beforeAutospacing="0" w:afterAutospacing="0"/>
        <w:rPr>
          <w:b/>
          <w:bCs/>
          <w:i/>
          <w:iCs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Zestawienie należy podpisać</w:t>
      </w:r>
      <w:r>
        <w:rPr>
          <w:rFonts w:asciiTheme="minorHAnsi" w:hAnsiTheme="minorHAnsi" w:cstheme="minorHAnsi"/>
          <w:b/>
          <w:bCs/>
          <w:i/>
          <w:iCs/>
          <w:color w:val="1A1A1A"/>
          <w:sz w:val="20"/>
          <w:szCs w:val="20"/>
        </w:rPr>
        <w:t> kwalifikowanym podpisem elektronicznym lub  złożyć w postaci elektronicznej opatrzonej podpisem zaufanym lub podpisem osobistym</w:t>
      </w:r>
      <w:r>
        <w:rPr>
          <w:b/>
          <w:bCs/>
          <w:i/>
          <w:iCs/>
        </w:rPr>
        <w:t>.</w:t>
      </w:r>
    </w:p>
    <w:p w:rsidR="0072667D" w:rsidRPr="00B42DCC" w:rsidRDefault="0072667D" w:rsidP="00DA5103">
      <w:pPr>
        <w:spacing w:after="0"/>
        <w:ind w:left="708"/>
        <w:rPr>
          <w:rFonts w:cstheme="minorHAnsi"/>
          <w:sz w:val="16"/>
          <w:szCs w:val="16"/>
        </w:rPr>
      </w:pPr>
    </w:p>
    <w:sectPr w:rsidR="0072667D" w:rsidRPr="00B42DCC" w:rsidSect="00B4044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096E" w:rsidRDefault="0026096E" w:rsidP="00B27C18">
      <w:pPr>
        <w:spacing w:after="0" w:line="240" w:lineRule="auto"/>
      </w:pPr>
      <w:r>
        <w:separator/>
      </w:r>
    </w:p>
  </w:endnote>
  <w:endnote w:type="continuationSeparator" w:id="0">
    <w:p w:rsidR="0026096E" w:rsidRDefault="0026096E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096E" w:rsidRDefault="0026096E" w:rsidP="00B27C18">
      <w:pPr>
        <w:spacing w:after="0" w:line="240" w:lineRule="auto"/>
      </w:pPr>
      <w:r>
        <w:separator/>
      </w:r>
    </w:p>
  </w:footnote>
  <w:footnote w:type="continuationSeparator" w:id="0">
    <w:p w:rsidR="0026096E" w:rsidRDefault="0026096E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DA6"/>
    <w:rsid w:val="00004B4E"/>
    <w:rsid w:val="00021E3E"/>
    <w:rsid w:val="0004062E"/>
    <w:rsid w:val="000D02A0"/>
    <w:rsid w:val="000D0440"/>
    <w:rsid w:val="000E0BB7"/>
    <w:rsid w:val="00113DB5"/>
    <w:rsid w:val="00122BE0"/>
    <w:rsid w:val="001554EA"/>
    <w:rsid w:val="001B0B87"/>
    <w:rsid w:val="001E1834"/>
    <w:rsid w:val="00253FDF"/>
    <w:rsid w:val="0026096E"/>
    <w:rsid w:val="00281EC4"/>
    <w:rsid w:val="002B4E53"/>
    <w:rsid w:val="002C21A6"/>
    <w:rsid w:val="002E0400"/>
    <w:rsid w:val="002E4A15"/>
    <w:rsid w:val="002F331E"/>
    <w:rsid w:val="00331552"/>
    <w:rsid w:val="00333095"/>
    <w:rsid w:val="0038607F"/>
    <w:rsid w:val="004626DB"/>
    <w:rsid w:val="00463DA6"/>
    <w:rsid w:val="00506E8D"/>
    <w:rsid w:val="00515E80"/>
    <w:rsid w:val="00533813"/>
    <w:rsid w:val="0054380B"/>
    <w:rsid w:val="0057730D"/>
    <w:rsid w:val="005B2B03"/>
    <w:rsid w:val="005C3FA9"/>
    <w:rsid w:val="00600C07"/>
    <w:rsid w:val="00625308"/>
    <w:rsid w:val="006717A8"/>
    <w:rsid w:val="006A0D2C"/>
    <w:rsid w:val="006B0D3D"/>
    <w:rsid w:val="006D0D82"/>
    <w:rsid w:val="006E22FB"/>
    <w:rsid w:val="00715E8E"/>
    <w:rsid w:val="00720F7A"/>
    <w:rsid w:val="007260AE"/>
    <w:rsid w:val="0072667D"/>
    <w:rsid w:val="007912E8"/>
    <w:rsid w:val="007B43F2"/>
    <w:rsid w:val="00810B40"/>
    <w:rsid w:val="00827330"/>
    <w:rsid w:val="008F2FAC"/>
    <w:rsid w:val="00904E11"/>
    <w:rsid w:val="009664FD"/>
    <w:rsid w:val="00972788"/>
    <w:rsid w:val="009A27A3"/>
    <w:rsid w:val="00A57B94"/>
    <w:rsid w:val="00A73E29"/>
    <w:rsid w:val="00A90FAF"/>
    <w:rsid w:val="00AB6F63"/>
    <w:rsid w:val="00AC1119"/>
    <w:rsid w:val="00B129A0"/>
    <w:rsid w:val="00B27C18"/>
    <w:rsid w:val="00B371B9"/>
    <w:rsid w:val="00B40446"/>
    <w:rsid w:val="00B42DCC"/>
    <w:rsid w:val="00B57B32"/>
    <w:rsid w:val="00B7196B"/>
    <w:rsid w:val="00B74B61"/>
    <w:rsid w:val="00B87E8F"/>
    <w:rsid w:val="00BE759A"/>
    <w:rsid w:val="00BF290A"/>
    <w:rsid w:val="00C109BB"/>
    <w:rsid w:val="00C6286A"/>
    <w:rsid w:val="00C83B2D"/>
    <w:rsid w:val="00C91BE9"/>
    <w:rsid w:val="00C978D7"/>
    <w:rsid w:val="00CB5EE7"/>
    <w:rsid w:val="00D6129C"/>
    <w:rsid w:val="00D84033"/>
    <w:rsid w:val="00D904D6"/>
    <w:rsid w:val="00DA2141"/>
    <w:rsid w:val="00DA5103"/>
    <w:rsid w:val="00DC2CDE"/>
    <w:rsid w:val="00E0624F"/>
    <w:rsid w:val="00E46C55"/>
    <w:rsid w:val="00E53AC2"/>
    <w:rsid w:val="00E61DA6"/>
    <w:rsid w:val="00E76F10"/>
    <w:rsid w:val="00EC4EF3"/>
    <w:rsid w:val="00F32251"/>
    <w:rsid w:val="00F459D7"/>
    <w:rsid w:val="00F643E5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8F8BCD"/>
  <w15:docId w15:val="{CF6A487C-0784-459F-9F2C-BAEF68029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044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DA5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60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134E3-0F8F-4A98-A604-EAFCA5C93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2</cp:revision>
  <cp:lastPrinted>2021-05-28T11:39:00Z</cp:lastPrinted>
  <dcterms:created xsi:type="dcterms:W3CDTF">2021-08-25T16:07:00Z</dcterms:created>
  <dcterms:modified xsi:type="dcterms:W3CDTF">2021-08-25T16:07:00Z</dcterms:modified>
</cp:coreProperties>
</file>