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15BC4" w:rsidRPr="00B42DCC" w:rsidRDefault="00915BC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15BC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75865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75865">
        <w:rPr>
          <w:rFonts w:ascii="Calibri" w:hAnsi="Calibri" w:cs="Calibri"/>
          <w:b/>
          <w:u w:val="single"/>
        </w:rPr>
        <w:t xml:space="preserve">D. PRACOWNIA </w:t>
      </w:r>
      <w:r w:rsidR="00E75865" w:rsidRPr="00E75865">
        <w:rPr>
          <w:rFonts w:ascii="Calibri" w:hAnsi="Calibri" w:cs="Calibri"/>
          <w:b/>
          <w:u w:val="single"/>
        </w:rPr>
        <w:t>GEODEZYJNA</w:t>
      </w: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9B5993">
        <w:rPr>
          <w:rFonts w:asciiTheme="minorHAnsi" w:eastAsia="Times New Roman" w:hAnsiTheme="minorHAnsi" w:cstheme="minorHAnsi"/>
          <w:b/>
          <w:u w:val="single"/>
        </w:rPr>
        <w:t>9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D717AB" w:rsidRPr="00D717AB">
        <w:rPr>
          <w:rFonts w:ascii="Calibri" w:hAnsi="Calibri" w:cs="Calibri"/>
          <w:b/>
          <w:u w:val="single"/>
        </w:rPr>
        <w:t>NIWELATORY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993"/>
        <w:gridCol w:w="992"/>
        <w:gridCol w:w="1276"/>
        <w:gridCol w:w="1134"/>
      </w:tblGrid>
      <w:tr w:rsidR="00B57B32" w:rsidRPr="00021E3E" w:rsidTr="004B764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4B7643" w:rsidRPr="00C978D7" w:rsidRDefault="004B7643" w:rsidP="004B7643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4B7643" w:rsidP="004B7643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9B5993">
              <w:rPr>
                <w:rFonts w:ascii="Arial" w:eastAsia="Times New Roman" w:hAnsi="Arial" w:cs="Arial"/>
                <w:b/>
                <w:sz w:val="16"/>
                <w:szCs w:val="16"/>
              </w:rPr>
              <w:t>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4B764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D717AB" w:rsidRPr="00C91BE9" w:rsidTr="004B7643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D717AB" w:rsidRPr="005808C1" w:rsidRDefault="00D717AB" w:rsidP="00D717AB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kodowy precyzyjny wraz ze statywem i łatami</w:t>
            </w:r>
          </w:p>
        </w:tc>
        <w:tc>
          <w:tcPr>
            <w:tcW w:w="1701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D717AB" w:rsidRPr="0038607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C91BE9" w:rsidTr="004B7643">
        <w:trPr>
          <w:trHeight w:val="465"/>
        </w:trPr>
        <w:tc>
          <w:tcPr>
            <w:tcW w:w="535" w:type="dxa"/>
            <w:vAlign w:val="center"/>
          </w:tcPr>
          <w:p w:rsidR="00111E4A" w:rsidRPr="00A73E29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11E4A" w:rsidRPr="005808C1" w:rsidRDefault="00111E4A" w:rsidP="00111E4A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optyczny, statyw, łata</w:t>
            </w:r>
          </w:p>
        </w:tc>
        <w:tc>
          <w:tcPr>
            <w:tcW w:w="1701" w:type="dxa"/>
          </w:tcPr>
          <w:p w:rsidR="00111E4A" w:rsidRPr="00EC4EF3" w:rsidRDefault="00111E4A" w:rsidP="00111E4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11E4A" w:rsidRPr="0038607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11E4A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15BC4" w:rsidRDefault="00915BC4" w:rsidP="00915BC4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915BC4" w:rsidRDefault="00915BC4" w:rsidP="00915BC4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915BC4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4258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6E6" w:rsidRDefault="00EF46E6" w:rsidP="00B27C18">
      <w:pPr>
        <w:spacing w:after="0" w:line="240" w:lineRule="auto"/>
      </w:pPr>
      <w:r>
        <w:separator/>
      </w:r>
    </w:p>
  </w:endnote>
  <w:endnote w:type="continuationSeparator" w:id="0">
    <w:p w:rsidR="00EF46E6" w:rsidRDefault="00EF46E6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6E6" w:rsidRDefault="00EF46E6" w:rsidP="00B27C18">
      <w:pPr>
        <w:spacing w:after="0" w:line="240" w:lineRule="auto"/>
      </w:pPr>
      <w:r>
        <w:separator/>
      </w:r>
    </w:p>
  </w:footnote>
  <w:footnote w:type="continuationSeparator" w:id="0">
    <w:p w:rsidR="00EF46E6" w:rsidRDefault="00EF46E6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11E4A"/>
    <w:rsid w:val="00113DB5"/>
    <w:rsid w:val="00122BE0"/>
    <w:rsid w:val="001554EA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425861"/>
    <w:rsid w:val="004626DB"/>
    <w:rsid w:val="00463DA6"/>
    <w:rsid w:val="004B7643"/>
    <w:rsid w:val="00515E80"/>
    <w:rsid w:val="0054380B"/>
    <w:rsid w:val="00600C07"/>
    <w:rsid w:val="006136A0"/>
    <w:rsid w:val="00625308"/>
    <w:rsid w:val="006B719F"/>
    <w:rsid w:val="006D0D82"/>
    <w:rsid w:val="006E22FB"/>
    <w:rsid w:val="00720F7A"/>
    <w:rsid w:val="007260AE"/>
    <w:rsid w:val="0072667D"/>
    <w:rsid w:val="007912E8"/>
    <w:rsid w:val="007B43F2"/>
    <w:rsid w:val="00810B40"/>
    <w:rsid w:val="008F2FAC"/>
    <w:rsid w:val="00915BC4"/>
    <w:rsid w:val="00972788"/>
    <w:rsid w:val="009A27A3"/>
    <w:rsid w:val="009B5993"/>
    <w:rsid w:val="00A57B94"/>
    <w:rsid w:val="00A73E29"/>
    <w:rsid w:val="00A90FAF"/>
    <w:rsid w:val="00AB6F63"/>
    <w:rsid w:val="00AC1119"/>
    <w:rsid w:val="00B27C18"/>
    <w:rsid w:val="00B371B9"/>
    <w:rsid w:val="00B42DCC"/>
    <w:rsid w:val="00B57B32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317E2"/>
    <w:rsid w:val="00D717AB"/>
    <w:rsid w:val="00D84033"/>
    <w:rsid w:val="00D904D6"/>
    <w:rsid w:val="00DA2141"/>
    <w:rsid w:val="00DC2CDE"/>
    <w:rsid w:val="00E0624F"/>
    <w:rsid w:val="00E2454E"/>
    <w:rsid w:val="00E46C55"/>
    <w:rsid w:val="00E53AC2"/>
    <w:rsid w:val="00E61DA6"/>
    <w:rsid w:val="00E75865"/>
    <w:rsid w:val="00E76F10"/>
    <w:rsid w:val="00EC4EF3"/>
    <w:rsid w:val="00EF448B"/>
    <w:rsid w:val="00EF46E6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B2ADC"/>
  <w15:docId w15:val="{2D73287F-5DC2-4CA9-9808-EF14C04A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8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1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CCF0-9DB1-4DAA-AEF7-9C75DBCC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8</cp:revision>
  <cp:lastPrinted>2021-05-28T11:39:00Z</cp:lastPrinted>
  <dcterms:created xsi:type="dcterms:W3CDTF">2021-05-28T12:17:00Z</dcterms:created>
  <dcterms:modified xsi:type="dcterms:W3CDTF">2021-05-31T15:34:00Z</dcterms:modified>
</cp:coreProperties>
</file>