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DA5103" w:rsidRPr="00B42DCC" w:rsidRDefault="00DA5103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DA5103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-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 xml:space="preserve">Podniesienie jakości i atrakcyjności kształcenia zawodowego w powiecie raciborskim - </w:t>
      </w:r>
      <w:proofErr w:type="spellStart"/>
      <w:r w:rsidR="00331552" w:rsidRPr="00B42DCC">
        <w:rPr>
          <w:rFonts w:eastAsia="DejaVuSans" w:cs="DejaVuSans"/>
          <w:b/>
          <w:sz w:val="24"/>
          <w:szCs w:val="28"/>
        </w:rPr>
        <w:t>CKZiU</w:t>
      </w:r>
      <w:proofErr w:type="spellEnd"/>
      <w:r w:rsidR="00331552" w:rsidRPr="00B42DCC">
        <w:rPr>
          <w:rFonts w:eastAsia="DejaVuSans" w:cs="DejaVuSans"/>
          <w:b/>
          <w:sz w:val="24"/>
          <w:szCs w:val="28"/>
        </w:rPr>
        <w:t xml:space="preserve">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Default="00B42DCC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533813">
        <w:rPr>
          <w:rFonts w:ascii="Calibri" w:hAnsi="Calibri" w:cs="Calibri"/>
          <w:b/>
          <w:u w:val="single"/>
        </w:rPr>
        <w:t xml:space="preserve">D. PRACOWNIA </w:t>
      </w:r>
      <w:r w:rsidR="00715E8E">
        <w:rPr>
          <w:rFonts w:ascii="Calibri" w:hAnsi="Calibri" w:cs="Calibri"/>
          <w:b/>
          <w:u w:val="single"/>
        </w:rPr>
        <w:t>G</w:t>
      </w:r>
      <w:r w:rsidR="00533813" w:rsidRPr="00533813">
        <w:rPr>
          <w:rFonts w:ascii="Calibri" w:hAnsi="Calibri" w:cs="Calibri"/>
          <w:b/>
          <w:u w:val="single"/>
        </w:rPr>
        <w:t>EODEZYJNA</w:t>
      </w:r>
    </w:p>
    <w:p w:rsidR="00B129A0" w:rsidRPr="00533813" w:rsidRDefault="00B129A0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</w:p>
    <w:p w:rsidR="00C978D7" w:rsidRPr="00C978D7" w:rsidRDefault="000D0440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B371B9">
        <w:rPr>
          <w:rFonts w:asciiTheme="minorHAnsi" w:eastAsia="Times New Roman" w:hAnsiTheme="minorHAnsi" w:cstheme="minorHAnsi"/>
          <w:b/>
          <w:u w:val="single"/>
        </w:rPr>
        <w:t>8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 – </w:t>
      </w:r>
      <w:r w:rsidR="00B371B9" w:rsidRPr="00B371B9">
        <w:rPr>
          <w:rFonts w:ascii="Calibri" w:hAnsi="Calibri" w:cs="Calibri"/>
          <w:b/>
          <w:u w:val="single"/>
        </w:rPr>
        <w:t>DRON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581"/>
        <w:gridCol w:w="1701"/>
        <w:gridCol w:w="822"/>
        <w:gridCol w:w="595"/>
        <w:gridCol w:w="993"/>
        <w:gridCol w:w="992"/>
        <w:gridCol w:w="1276"/>
        <w:gridCol w:w="1134"/>
      </w:tblGrid>
      <w:tr w:rsidR="00B57B32" w:rsidRPr="00021E3E" w:rsidTr="00B129A0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6A0D2C" w:rsidRPr="00C978D7" w:rsidRDefault="006A0D2C" w:rsidP="006A0D2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6A0D2C" w:rsidP="006A0D2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 w:rsidR="0057730D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8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59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B129A0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8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59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B42DCC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E53AC2" w:rsidRPr="00C91BE9" w:rsidTr="00B129A0">
        <w:trPr>
          <w:trHeight w:val="465"/>
        </w:trPr>
        <w:tc>
          <w:tcPr>
            <w:tcW w:w="535" w:type="dxa"/>
            <w:vAlign w:val="center"/>
          </w:tcPr>
          <w:p w:rsidR="00E53AC2" w:rsidRPr="00C978D7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E53AC2" w:rsidRPr="00011099" w:rsidRDefault="00B371B9" w:rsidP="00E53AC2">
            <w:pPr>
              <w:spacing w:line="276" w:lineRule="auto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Profesjonalny dron dla geodetów wraz z oprogramowaniem</w:t>
            </w:r>
          </w:p>
        </w:tc>
        <w:tc>
          <w:tcPr>
            <w:tcW w:w="1701" w:type="dxa"/>
          </w:tcPr>
          <w:p w:rsidR="00E53AC2" w:rsidRPr="00EC4EF3" w:rsidRDefault="00E53AC2" w:rsidP="00E53AC2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E53AC2" w:rsidRPr="0038607F" w:rsidRDefault="00B371B9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zestaw</w:t>
            </w:r>
          </w:p>
        </w:tc>
        <w:tc>
          <w:tcPr>
            <w:tcW w:w="595" w:type="dxa"/>
            <w:vAlign w:val="center"/>
          </w:tcPr>
          <w:p w:rsidR="00E53AC2" w:rsidRPr="0038607F" w:rsidRDefault="00B371B9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53AC2" w:rsidRPr="00E0624F" w:rsidRDefault="00E53AC2" w:rsidP="00E53AC2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42DCC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DA5103" w:rsidRDefault="00DA5103" w:rsidP="00DA5103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ab/>
      </w:r>
      <w:bookmarkStart w:id="0" w:name="_GoBack"/>
      <w:bookmarkEnd w:id="0"/>
      <w:r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DA5103" w:rsidRDefault="00DA5103" w:rsidP="00DA5103">
      <w:pPr>
        <w:pStyle w:val="v1msonormal"/>
        <w:shd w:val="clear" w:color="auto" w:fill="FFFFFF"/>
        <w:spacing w:before="0" w:beforeAutospacing="0" w:afterAutospacing="0"/>
        <w:ind w:left="4956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DA5103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B4044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86A" w:rsidRDefault="00C6286A" w:rsidP="00B27C18">
      <w:pPr>
        <w:spacing w:after="0" w:line="240" w:lineRule="auto"/>
      </w:pPr>
      <w:r>
        <w:separator/>
      </w:r>
    </w:p>
  </w:endnote>
  <w:endnote w:type="continuationSeparator" w:id="0">
    <w:p w:rsidR="00C6286A" w:rsidRDefault="00C6286A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86A" w:rsidRDefault="00C6286A" w:rsidP="00B27C18">
      <w:pPr>
        <w:spacing w:after="0" w:line="240" w:lineRule="auto"/>
      </w:pPr>
      <w:r>
        <w:separator/>
      </w:r>
    </w:p>
  </w:footnote>
  <w:footnote w:type="continuationSeparator" w:id="0">
    <w:p w:rsidR="00C6286A" w:rsidRDefault="00C6286A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4062E"/>
    <w:rsid w:val="000D02A0"/>
    <w:rsid w:val="000D0440"/>
    <w:rsid w:val="000E0BB7"/>
    <w:rsid w:val="00113DB5"/>
    <w:rsid w:val="00122BE0"/>
    <w:rsid w:val="001554EA"/>
    <w:rsid w:val="001B0B87"/>
    <w:rsid w:val="001E1834"/>
    <w:rsid w:val="00253FDF"/>
    <w:rsid w:val="00281EC4"/>
    <w:rsid w:val="002B4E53"/>
    <w:rsid w:val="002C21A6"/>
    <w:rsid w:val="002E0400"/>
    <w:rsid w:val="002E4A15"/>
    <w:rsid w:val="002F331E"/>
    <w:rsid w:val="00331552"/>
    <w:rsid w:val="00333095"/>
    <w:rsid w:val="0038607F"/>
    <w:rsid w:val="004626DB"/>
    <w:rsid w:val="00463DA6"/>
    <w:rsid w:val="00506E8D"/>
    <w:rsid w:val="00515E80"/>
    <w:rsid w:val="00533813"/>
    <w:rsid w:val="0054380B"/>
    <w:rsid w:val="0057730D"/>
    <w:rsid w:val="00600C07"/>
    <w:rsid w:val="00625308"/>
    <w:rsid w:val="006717A8"/>
    <w:rsid w:val="006A0D2C"/>
    <w:rsid w:val="006B0D3D"/>
    <w:rsid w:val="006D0D82"/>
    <w:rsid w:val="006E22FB"/>
    <w:rsid w:val="00715E8E"/>
    <w:rsid w:val="00720F7A"/>
    <w:rsid w:val="007260AE"/>
    <w:rsid w:val="0072667D"/>
    <w:rsid w:val="007912E8"/>
    <w:rsid w:val="007B43F2"/>
    <w:rsid w:val="00810B40"/>
    <w:rsid w:val="00827330"/>
    <w:rsid w:val="008F2FAC"/>
    <w:rsid w:val="009664FD"/>
    <w:rsid w:val="00972788"/>
    <w:rsid w:val="009A27A3"/>
    <w:rsid w:val="00A57B94"/>
    <w:rsid w:val="00A73E29"/>
    <w:rsid w:val="00A90FAF"/>
    <w:rsid w:val="00AB6F63"/>
    <w:rsid w:val="00AC1119"/>
    <w:rsid w:val="00B129A0"/>
    <w:rsid w:val="00B27C18"/>
    <w:rsid w:val="00B371B9"/>
    <w:rsid w:val="00B40446"/>
    <w:rsid w:val="00B42DCC"/>
    <w:rsid w:val="00B57B32"/>
    <w:rsid w:val="00B7196B"/>
    <w:rsid w:val="00B74B61"/>
    <w:rsid w:val="00B87E8F"/>
    <w:rsid w:val="00BE759A"/>
    <w:rsid w:val="00BF290A"/>
    <w:rsid w:val="00C109BB"/>
    <w:rsid w:val="00C6286A"/>
    <w:rsid w:val="00C91BE9"/>
    <w:rsid w:val="00C978D7"/>
    <w:rsid w:val="00CB5EE7"/>
    <w:rsid w:val="00D84033"/>
    <w:rsid w:val="00D904D6"/>
    <w:rsid w:val="00DA2141"/>
    <w:rsid w:val="00DA5103"/>
    <w:rsid w:val="00DC2CDE"/>
    <w:rsid w:val="00E0624F"/>
    <w:rsid w:val="00E46C55"/>
    <w:rsid w:val="00E53AC2"/>
    <w:rsid w:val="00E61DA6"/>
    <w:rsid w:val="00E76F10"/>
    <w:rsid w:val="00EC4EF3"/>
    <w:rsid w:val="00F32251"/>
    <w:rsid w:val="00F459D7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97DA3D"/>
  <w15:docId w15:val="{CF6A487C-0784-459F-9F2C-BAEF68029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04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DA5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3B3C0-88FE-409B-BD13-CDD80191E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9</cp:revision>
  <cp:lastPrinted>2021-05-28T11:39:00Z</cp:lastPrinted>
  <dcterms:created xsi:type="dcterms:W3CDTF">2021-05-28T12:15:00Z</dcterms:created>
  <dcterms:modified xsi:type="dcterms:W3CDTF">2021-05-31T15:33:00Z</dcterms:modified>
</cp:coreProperties>
</file>