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92ECF" w:rsidRPr="00B42DCC" w:rsidRDefault="00D92EC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FA69B6">
        <w:rPr>
          <w:rFonts w:ascii="Calibri" w:hAnsi="Calibri" w:cs="Calibri"/>
          <w:b/>
          <w:u w:val="single"/>
        </w:rPr>
        <w:t>4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FA69B6" w:rsidRPr="00FA69B6">
        <w:rPr>
          <w:rFonts w:ascii="Calibri" w:hAnsi="Calibri" w:cs="Calibri"/>
          <w:b/>
          <w:u w:val="single"/>
        </w:rPr>
        <w:t>MASZYNY I NARZĘDZIA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993"/>
        <w:gridCol w:w="992"/>
        <w:gridCol w:w="1278"/>
        <w:gridCol w:w="1134"/>
      </w:tblGrid>
      <w:tr w:rsidR="00B57B32" w:rsidRPr="00021E3E" w:rsidTr="00984518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6970F3" w:rsidRPr="00C978D7" w:rsidRDefault="006970F3" w:rsidP="006970F3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6970F3" w:rsidP="006970F3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B008E6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984518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C978D7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Imadło maszynowe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 krzyżowy z zestawem płytek dociskowych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984518" w:rsidP="00CB6835">
            <w:pPr>
              <w:jc w:val="center"/>
            </w:pPr>
            <w:r>
              <w:t>k</w:t>
            </w:r>
            <w:r w:rsidR="00F555C4">
              <w:t>pl.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Precyzyjna wiertarko-frezarko-tokarka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taśmowa ze skrętnym imadłem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Nożyce gilotynowe do kształtowników</w:t>
            </w:r>
            <w:r w:rsidR="001E047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Piła formatowa do obróbki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BC418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do prętów zbrojeniowych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9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10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frezarski i tuleje zaciskowe + frezy palcowe zestaw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proofErr w:type="spellStart"/>
            <w:r>
              <w:t>k</w:t>
            </w:r>
            <w:r w:rsidR="00F555C4">
              <w:t>pl</w:t>
            </w:r>
            <w:proofErr w:type="spellEnd"/>
            <w:r w:rsidR="00F555C4">
              <w:t>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11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Wiertła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proofErr w:type="spellStart"/>
            <w:r>
              <w:t>k</w:t>
            </w:r>
            <w:r w:rsidR="00F555C4">
              <w:t>pl</w:t>
            </w:r>
            <w:proofErr w:type="spellEnd"/>
            <w:r w:rsidR="00F555C4">
              <w:t>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12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Zaginarka do blachy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984518">
        <w:trPr>
          <w:trHeight w:val="465"/>
        </w:trPr>
        <w:tc>
          <w:tcPr>
            <w:tcW w:w="535" w:type="dxa"/>
            <w:vAlign w:val="center"/>
          </w:tcPr>
          <w:p w:rsidR="00CB6835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13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CB6835">
            <w:pPr>
              <w:pStyle w:val="Tekstpodstawowywcity3"/>
              <w:spacing w:before="120" w:line="276" w:lineRule="auto"/>
              <w:ind w:left="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Rusztowanie jezdne ze schodami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r>
              <w:t>k</w:t>
            </w:r>
            <w:r w:rsidR="00F555C4">
              <w:t>pl.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8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42DCC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42DCC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92ECF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72667D" w:rsidRPr="00D92ECF" w:rsidRDefault="00D92ECF" w:rsidP="00D92ECF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  <w:bookmarkStart w:id="0" w:name="_GoBack"/>
      <w:bookmarkEnd w:id="0"/>
    </w:p>
    <w:sectPr w:rsidR="0072667D" w:rsidRPr="00D92ECF" w:rsidSect="0099715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3B0" w:rsidRDefault="004373B0" w:rsidP="00B27C18">
      <w:pPr>
        <w:spacing w:after="0" w:line="240" w:lineRule="auto"/>
      </w:pPr>
      <w:r>
        <w:separator/>
      </w:r>
    </w:p>
  </w:endnote>
  <w:endnote w:type="continuationSeparator" w:id="0">
    <w:p w:rsidR="004373B0" w:rsidRDefault="004373B0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3B0" w:rsidRDefault="004373B0" w:rsidP="00B27C18">
      <w:pPr>
        <w:spacing w:after="0" w:line="240" w:lineRule="auto"/>
      </w:pPr>
      <w:r>
        <w:separator/>
      </w:r>
    </w:p>
  </w:footnote>
  <w:footnote w:type="continuationSeparator" w:id="0">
    <w:p w:rsidR="004373B0" w:rsidRDefault="004373B0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21F93"/>
    <w:rsid w:val="0004062E"/>
    <w:rsid w:val="000416FE"/>
    <w:rsid w:val="00086676"/>
    <w:rsid w:val="000D02A0"/>
    <w:rsid w:val="000D0440"/>
    <w:rsid w:val="000E0BB7"/>
    <w:rsid w:val="00113DB5"/>
    <w:rsid w:val="00122BE0"/>
    <w:rsid w:val="001554EA"/>
    <w:rsid w:val="001B0B87"/>
    <w:rsid w:val="001E0474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4202FA"/>
    <w:rsid w:val="004373B0"/>
    <w:rsid w:val="004626DB"/>
    <w:rsid w:val="00463DA6"/>
    <w:rsid w:val="00495CE7"/>
    <w:rsid w:val="00515E80"/>
    <w:rsid w:val="0054380B"/>
    <w:rsid w:val="005D7D8A"/>
    <w:rsid w:val="00600C07"/>
    <w:rsid w:val="00605E00"/>
    <w:rsid w:val="006172F8"/>
    <w:rsid w:val="00625308"/>
    <w:rsid w:val="006970F3"/>
    <w:rsid w:val="006A7DFC"/>
    <w:rsid w:val="006D0D82"/>
    <w:rsid w:val="006E22FB"/>
    <w:rsid w:val="00720F7A"/>
    <w:rsid w:val="007260AE"/>
    <w:rsid w:val="0072667D"/>
    <w:rsid w:val="007912E8"/>
    <w:rsid w:val="007B43F2"/>
    <w:rsid w:val="008F2FAC"/>
    <w:rsid w:val="00972788"/>
    <w:rsid w:val="00984518"/>
    <w:rsid w:val="00997151"/>
    <w:rsid w:val="009A27A3"/>
    <w:rsid w:val="00A04283"/>
    <w:rsid w:val="00A57B94"/>
    <w:rsid w:val="00A73E29"/>
    <w:rsid w:val="00A90FAF"/>
    <w:rsid w:val="00AB6F63"/>
    <w:rsid w:val="00AC1119"/>
    <w:rsid w:val="00B008E6"/>
    <w:rsid w:val="00B12840"/>
    <w:rsid w:val="00B27C18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E0624F"/>
    <w:rsid w:val="00E46C55"/>
    <w:rsid w:val="00E56A80"/>
    <w:rsid w:val="00E61DA6"/>
    <w:rsid w:val="00E7210C"/>
    <w:rsid w:val="00E76F10"/>
    <w:rsid w:val="00EC4EF3"/>
    <w:rsid w:val="00ED39B5"/>
    <w:rsid w:val="00F23540"/>
    <w:rsid w:val="00F32251"/>
    <w:rsid w:val="00F459D7"/>
    <w:rsid w:val="00F555C4"/>
    <w:rsid w:val="00F643E5"/>
    <w:rsid w:val="00F762F7"/>
    <w:rsid w:val="00F978AC"/>
    <w:rsid w:val="00FA69B6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4A7C"/>
  <w15:docId w15:val="{A2847E06-992F-49CD-B81D-647B9B9D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EF092-23B1-497C-BAA9-F2DB2263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15</cp:revision>
  <cp:lastPrinted>2021-05-28T11:39:00Z</cp:lastPrinted>
  <dcterms:created xsi:type="dcterms:W3CDTF">2021-05-28T11:58:00Z</dcterms:created>
  <dcterms:modified xsi:type="dcterms:W3CDTF">2021-05-31T15:31:00Z</dcterms:modified>
</cp:coreProperties>
</file>