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5E5" w:rsidRPr="00F06467" w:rsidRDefault="002E65E5" w:rsidP="002E65E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Racibórz, dn.11.08.2020</w:t>
      </w:r>
      <w:r w:rsidRPr="00F064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</w:t>
      </w:r>
    </w:p>
    <w:p w:rsidR="002E65E5" w:rsidRPr="00F06467" w:rsidRDefault="002E65E5" w:rsidP="002E65E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ZS.82.1.13.1.2020</w:t>
      </w:r>
    </w:p>
    <w:p w:rsidR="002E65E5" w:rsidRPr="00F06467" w:rsidRDefault="002E65E5" w:rsidP="002E65E5">
      <w:pPr>
        <w:framePr w:w="9304" w:hSpace="141" w:wrap="around" w:vAnchor="text" w:hAnchor="page" w:x="1468" w:y="91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646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</w:t>
      </w:r>
      <w:r w:rsidRPr="00F0646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F0646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F0646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F0646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F0646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</w:p>
    <w:p w:rsidR="002E65E5" w:rsidRPr="00F06467" w:rsidRDefault="002E65E5" w:rsidP="002E6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646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</w:t>
      </w:r>
    </w:p>
    <w:p w:rsidR="002E65E5" w:rsidRPr="00F06467" w:rsidRDefault="002E65E5" w:rsidP="002E65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F0646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 WYBORZE NAJKORZYSTNIEJSZEJ OFERTY</w:t>
      </w:r>
    </w:p>
    <w:p w:rsidR="002E65E5" w:rsidRDefault="002E65E5" w:rsidP="002E65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dot. postępowania nr ZS.82.1.13.1.2020 z dnia 24.07.2020 r</w:t>
      </w:r>
    </w:p>
    <w:p w:rsidR="002E65E5" w:rsidRDefault="002E65E5" w:rsidP="002E6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Opis przedmiotu zamówienia: Zakup i dostawa środków ochrony osobistej </w:t>
      </w:r>
      <w:r w:rsidR="001E65A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oraz środków dezynfekcyjnych w ramach Projektu „Wsparcie dzieci umieszczonych </w:t>
      </w:r>
      <w:r w:rsidR="001E65A4">
        <w:rPr>
          <w:rFonts w:ascii="Times New Roman" w:hAnsi="Times New Roman" w:cs="Times New Roman"/>
          <w:b/>
          <w:sz w:val="24"/>
          <w:szCs w:val="24"/>
        </w:rPr>
        <w:br/>
        <w:t xml:space="preserve">w pieczy zastępczej </w:t>
      </w:r>
      <w:r>
        <w:rPr>
          <w:rFonts w:ascii="Times New Roman" w:hAnsi="Times New Roman" w:cs="Times New Roman"/>
          <w:b/>
          <w:sz w:val="24"/>
          <w:szCs w:val="24"/>
        </w:rPr>
        <w:t>w okresie epidemii COVID-19</w:t>
      </w:r>
      <w:r w:rsidR="001E65A4">
        <w:rPr>
          <w:rFonts w:ascii="Times New Roman" w:hAnsi="Times New Roman" w:cs="Times New Roman"/>
          <w:b/>
          <w:sz w:val="24"/>
          <w:szCs w:val="24"/>
        </w:rPr>
        <w:t>.</w:t>
      </w:r>
    </w:p>
    <w:p w:rsidR="001E65A4" w:rsidRDefault="001E65A4" w:rsidP="002E65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65E5" w:rsidRPr="00910F66" w:rsidRDefault="002E65E5" w:rsidP="002E65E5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10F6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o złożonych ofertach:</w:t>
      </w:r>
    </w:p>
    <w:p w:rsidR="002E65E5" w:rsidRDefault="002E65E5" w:rsidP="002E65E5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dnia terminu składania ofert, czyli do 4  sierpnia 2020 r. godz. 12:00 złożonych zostało dwanaście  ofert.</w:t>
      </w:r>
    </w:p>
    <w:p w:rsidR="002E65E5" w:rsidRDefault="002E65E5" w:rsidP="002E65E5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 upływie terminu  wpłynęła jedna oferta. </w:t>
      </w:r>
    </w:p>
    <w:p w:rsidR="002E65E5" w:rsidRDefault="002E65E5" w:rsidP="002E65E5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Pr="00910F66" w:rsidRDefault="002E65E5" w:rsidP="002E65E5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10F6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Informacja o wybranej ofercie. </w:t>
      </w:r>
    </w:p>
    <w:p w:rsidR="002E65E5" w:rsidRDefault="002E65E5" w:rsidP="002E65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realizacji zamówi</w:t>
      </w:r>
      <w:r w:rsidR="001E65A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enia została wybrana oferta nr. 5 </w:t>
      </w:r>
      <w:r w:rsidRPr="00910F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złożona</w:t>
      </w:r>
      <w:r w:rsidRPr="00F064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przez:</w:t>
      </w:r>
    </w:p>
    <w:p w:rsidR="002E65E5" w:rsidRDefault="002E65E5" w:rsidP="002E65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Default="002E65E5" w:rsidP="002E65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Przedsiębiorstwo Handlowe „Fido” Rafał Janeczek</w:t>
      </w:r>
    </w:p>
    <w:p w:rsidR="002E65E5" w:rsidRDefault="002E65E5" w:rsidP="002E65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40-772 Katowice’</w:t>
      </w:r>
    </w:p>
    <w:p w:rsidR="002E65E5" w:rsidRDefault="002E65E5" w:rsidP="002E65E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ul.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Panewnicka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236 c</w:t>
      </w:r>
    </w:p>
    <w:p w:rsidR="002E65E5" w:rsidRDefault="002E65E5" w:rsidP="002E65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2E65E5" w:rsidRPr="00520F39" w:rsidRDefault="002E65E5" w:rsidP="002E65E5">
      <w:pPr>
        <w:widowControl w:val="0"/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20F3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Uzasadnienie wyboru: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oferta złożona przez w/w Wykonawcę jest ofertą najkorzystniejszą,</w:t>
      </w:r>
      <w:r w:rsidR="001E65A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tj. Wykonawca przedstawił najkorzystniejszą cenę. </w:t>
      </w:r>
    </w:p>
    <w:p w:rsidR="002E65E5" w:rsidRPr="00B73F20" w:rsidRDefault="002E65E5" w:rsidP="002E65E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pPr w:leftFromText="141" w:rightFromText="141" w:vertAnchor="text" w:tblpX="-352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2835"/>
        <w:gridCol w:w="2410"/>
      </w:tblGrid>
      <w:tr w:rsidR="002E65E5" w:rsidRPr="001B6F47" w:rsidTr="00D934AE">
        <w:trPr>
          <w:trHeight w:val="667"/>
        </w:trPr>
        <w:tc>
          <w:tcPr>
            <w:tcW w:w="67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1B6F4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Nr oferty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B6F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firmy i adres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B6F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oferty (brutto)</w:t>
            </w:r>
          </w:p>
        </w:tc>
        <w:tc>
          <w:tcPr>
            <w:tcW w:w="2410" w:type="dxa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Informacja 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436A5">
              <w:rPr>
                <w:rFonts w:ascii="Times New Roman" w:hAnsi="Times New Roman"/>
                <w:sz w:val="18"/>
                <w:szCs w:val="18"/>
              </w:rPr>
              <w:t>Foxfoto</w:t>
            </w:r>
            <w:proofErr w:type="spellEnd"/>
            <w:r w:rsidRPr="00F436A5">
              <w:rPr>
                <w:rFonts w:ascii="Times New Roman" w:hAnsi="Times New Roman"/>
                <w:sz w:val="18"/>
                <w:szCs w:val="18"/>
              </w:rPr>
              <w:t xml:space="preserve"> s.c. Michał Włodarczyk, Marcin Wieloch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 xml:space="preserve">34-227 Łódź, ul. </w:t>
            </w:r>
            <w:proofErr w:type="spellStart"/>
            <w:r w:rsidRPr="00F436A5">
              <w:rPr>
                <w:rFonts w:ascii="Times New Roman" w:hAnsi="Times New Roman"/>
                <w:sz w:val="18"/>
                <w:szCs w:val="18"/>
              </w:rPr>
              <w:t>Rąbieńska</w:t>
            </w:r>
            <w:proofErr w:type="spellEnd"/>
            <w:r w:rsidRPr="00F436A5">
              <w:rPr>
                <w:rFonts w:ascii="Times New Roman" w:hAnsi="Times New Roman"/>
                <w:sz w:val="18"/>
                <w:szCs w:val="18"/>
              </w:rPr>
              <w:t xml:space="preserve"> 18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 xml:space="preserve">ICB </w:t>
            </w:r>
            <w:proofErr w:type="spellStart"/>
            <w:r w:rsidRPr="00F436A5">
              <w:rPr>
                <w:rFonts w:ascii="Times New Roman" w:hAnsi="Times New Roman"/>
                <w:sz w:val="18"/>
                <w:szCs w:val="18"/>
              </w:rPr>
              <w:t>pahrma</w:t>
            </w:r>
            <w:proofErr w:type="spellEnd"/>
            <w:r w:rsidRPr="00F436A5">
              <w:rPr>
                <w:rFonts w:ascii="Times New Roman" w:hAnsi="Times New Roman"/>
                <w:sz w:val="18"/>
                <w:szCs w:val="18"/>
              </w:rPr>
              <w:t xml:space="preserve"> S. j. Tomasz Świętosławski </w:t>
            </w:r>
            <w:r w:rsidRPr="00F436A5">
              <w:rPr>
                <w:rFonts w:ascii="Times New Roman" w:hAnsi="Times New Roman"/>
                <w:sz w:val="18"/>
                <w:szCs w:val="18"/>
              </w:rPr>
              <w:br/>
              <w:t>Paweł Świętosławski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43-602 Jaworzno, ul. Moździerzowców 6a,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E-MED24 . Sp. k.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43-300 Bielsko – Biała, ul. 1 Dywizji Pancernej 45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CMS Polska sp. z o. o.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35-105 Rzeszów, ul. Boya –Żeleńskiego 25c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Przedsiębiorstwo Handlowe FIDO Rafał Janeczek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 xml:space="preserve">40-772 Katowice, ul. </w:t>
            </w:r>
            <w:proofErr w:type="spellStart"/>
            <w:r w:rsidRPr="00F436A5">
              <w:rPr>
                <w:rFonts w:ascii="Times New Roman" w:hAnsi="Times New Roman"/>
                <w:sz w:val="18"/>
                <w:szCs w:val="18"/>
              </w:rPr>
              <w:t>Panewnicka</w:t>
            </w:r>
            <w:proofErr w:type="spellEnd"/>
            <w:r w:rsidRPr="00F436A5">
              <w:rPr>
                <w:rFonts w:ascii="Times New Roman" w:hAnsi="Times New Roman"/>
                <w:sz w:val="18"/>
                <w:szCs w:val="18"/>
              </w:rPr>
              <w:t xml:space="preserve"> 236c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17 165,70 zł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100%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F436A5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ZARYS International Group Sp. z </w:t>
            </w:r>
            <w:proofErr w:type="spellStart"/>
            <w:r w:rsidRPr="00F436A5">
              <w:rPr>
                <w:rFonts w:ascii="Times New Roman" w:hAnsi="Times New Roman"/>
                <w:sz w:val="18"/>
                <w:szCs w:val="18"/>
                <w:lang w:val="en-US"/>
              </w:rPr>
              <w:t>o.o</w:t>
            </w:r>
            <w:proofErr w:type="spellEnd"/>
            <w:r w:rsidRPr="00F436A5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., </w:t>
            </w:r>
            <w:proofErr w:type="spellStart"/>
            <w:r w:rsidRPr="00F436A5">
              <w:rPr>
                <w:rFonts w:ascii="Times New Roman" w:hAnsi="Times New Roman"/>
                <w:sz w:val="18"/>
                <w:szCs w:val="18"/>
                <w:lang w:val="en-US"/>
              </w:rPr>
              <w:t>Sp.k</w:t>
            </w:r>
            <w:proofErr w:type="spellEnd"/>
            <w:r w:rsidRPr="00F436A5">
              <w:rPr>
                <w:rFonts w:ascii="Times New Roman" w:hAnsi="Times New Roman"/>
                <w:sz w:val="18"/>
                <w:szCs w:val="18"/>
                <w:lang w:val="en-US"/>
              </w:rPr>
              <w:t>.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41-808 Zabrze, ul. Bod Borem 18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7.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P.W.”MAT” Marzena Tkaczuk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436A5">
              <w:rPr>
                <w:rFonts w:ascii="Times New Roman" w:hAnsi="Times New Roman"/>
                <w:sz w:val="18"/>
                <w:szCs w:val="18"/>
              </w:rPr>
              <w:t>27-200 Starachowice, ul. Zgodna 4b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MEDILAB, SP.  O. O.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15-531 Białystok, ul. Niedźwiedzia 60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FIRMA HANDLOWA „ MARPOL”  s.c. Marcin </w:t>
            </w:r>
            <w:proofErr w:type="spellStart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Szlencka</w:t>
            </w:r>
            <w:proofErr w:type="spellEnd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, Aleksandra </w:t>
            </w:r>
            <w:proofErr w:type="spellStart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Szlencka</w:t>
            </w:r>
            <w:proofErr w:type="spellEnd"/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41-100 Siemianowice Śląskie, ul. </w:t>
            </w:r>
            <w:proofErr w:type="spellStart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Michałkowicka</w:t>
            </w:r>
            <w:proofErr w:type="spellEnd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 51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30 340,92 zł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56,68%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HURTOWNIA VANITY Artur Urbaniec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53-332 WROCŁAW, </w:t>
            </w:r>
            <w:r w:rsidR="00F436A5" w:rsidRPr="00F436A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UL. POWSTAŃCÓW ŚLĄSKICH 125/100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PW.MADA”Kosiniec</w:t>
            </w:r>
            <w:proofErr w:type="spellEnd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proofErr w:type="spellStart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Współnicy</w:t>
            </w:r>
            <w:proofErr w:type="spellEnd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 xml:space="preserve"> Sp. j.</w:t>
            </w: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02-170 Warszawa, ul. Słowicza 17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18 114,52 zł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94,76%</w:t>
            </w:r>
          </w:p>
        </w:tc>
      </w:tr>
      <w:tr w:rsidR="002E65E5" w:rsidRPr="001B6F47" w:rsidTr="00D934AE">
        <w:trPr>
          <w:trHeight w:val="251"/>
        </w:trPr>
        <w:tc>
          <w:tcPr>
            <w:tcW w:w="675" w:type="dxa"/>
            <w:shd w:val="clear" w:color="auto" w:fill="auto"/>
            <w:vAlign w:val="center"/>
          </w:tcPr>
          <w:p w:rsidR="002E65E5" w:rsidRPr="001B6F47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E65E5" w:rsidRPr="00F436A5" w:rsidRDefault="002E65E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FIRMA GREG- POL</w:t>
            </w:r>
            <w:r w:rsidRPr="00F436A5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41-608 Świętochłowice </w:t>
            </w:r>
            <w:proofErr w:type="spellStart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POLul</w:t>
            </w:r>
            <w:proofErr w:type="spellEnd"/>
            <w:r w:rsidRPr="00F436A5">
              <w:rPr>
                <w:rFonts w:ascii="Times New Roman" w:hAnsi="Times New Roman" w:cs="Times New Roman"/>
                <w:sz w:val="18"/>
                <w:szCs w:val="18"/>
              </w:rPr>
              <w:t>. Sportowa 25/7</w:t>
            </w:r>
          </w:p>
          <w:p w:rsidR="00F436A5" w:rsidRPr="00F436A5" w:rsidRDefault="00F436A5" w:rsidP="00D93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--------</w:t>
            </w:r>
          </w:p>
        </w:tc>
        <w:tc>
          <w:tcPr>
            <w:tcW w:w="2410" w:type="dxa"/>
            <w:vAlign w:val="center"/>
          </w:tcPr>
          <w:p w:rsidR="002E65E5" w:rsidRPr="00F436A5" w:rsidRDefault="002E65E5" w:rsidP="00D93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36A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Nie spełnia wymagań zapytania ofertowego</w:t>
            </w:r>
          </w:p>
        </w:tc>
      </w:tr>
    </w:tbl>
    <w:p w:rsidR="002E65E5" w:rsidRPr="00F06467" w:rsidRDefault="002E65E5" w:rsidP="002E65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up. STAROSTY</w:t>
      </w: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Aleksander Kasprzak</w:t>
      </w: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2DD8"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</w:t>
      </w:r>
    </w:p>
    <w:p w:rsidR="002E65E5" w:rsidRDefault="002E65E5" w:rsidP="002E65E5">
      <w:pPr>
        <w:tabs>
          <w:tab w:val="left" w:pos="486"/>
        </w:tabs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Referatu Spraw Społecznych</w:t>
      </w:r>
    </w:p>
    <w:p w:rsidR="002E65E5" w:rsidRDefault="002E65E5" w:rsidP="002E65E5">
      <w:pPr>
        <w:tabs>
          <w:tab w:val="left" w:pos="48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Pr="00602DD8" w:rsidRDefault="002E65E5" w:rsidP="002E65E5">
      <w:pPr>
        <w:tabs>
          <w:tab w:val="left" w:pos="48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65E5" w:rsidRPr="00F06467" w:rsidRDefault="002E65E5" w:rsidP="002E65E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Sp</w:t>
      </w:r>
      <w:r w:rsidRPr="00F06467">
        <w:rPr>
          <w:rFonts w:ascii="Times New Roman" w:eastAsia="Times New Roman" w:hAnsi="Times New Roman" w:cs="Times New Roman"/>
          <w:sz w:val="18"/>
          <w:szCs w:val="18"/>
          <w:lang w:eastAsia="pl-PL"/>
        </w:rPr>
        <w:t>orządził: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Magdalena Soroka, tel. wew. 348.</w:t>
      </w:r>
    </w:p>
    <w:p w:rsidR="00256AFC" w:rsidRPr="002E65E5" w:rsidRDefault="00256AFC" w:rsidP="002E65E5"/>
    <w:sectPr w:rsidR="00256AFC" w:rsidRPr="002E65E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6B0" w:rsidRDefault="00AA66B0" w:rsidP="00B16283">
      <w:pPr>
        <w:spacing w:after="0" w:line="240" w:lineRule="auto"/>
      </w:pPr>
      <w:r>
        <w:separator/>
      </w:r>
    </w:p>
  </w:endnote>
  <w:endnote w:type="continuationSeparator" w:id="0">
    <w:p w:rsidR="00AA66B0" w:rsidRDefault="00AA66B0" w:rsidP="00B1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57D" w:rsidRDefault="0022057D">
    <w:pPr>
      <w:pStyle w:val="Stopka"/>
    </w:pPr>
  </w:p>
  <w:p w:rsidR="0022057D" w:rsidRDefault="002205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6B0" w:rsidRDefault="00AA66B0" w:rsidP="00B16283">
      <w:pPr>
        <w:spacing w:after="0" w:line="240" w:lineRule="auto"/>
      </w:pPr>
      <w:r>
        <w:separator/>
      </w:r>
    </w:p>
  </w:footnote>
  <w:footnote w:type="continuationSeparator" w:id="0">
    <w:p w:rsidR="00AA66B0" w:rsidRDefault="00AA66B0" w:rsidP="00B1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57D" w:rsidRDefault="0022057D" w:rsidP="0022057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55640" cy="7302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057D" w:rsidRDefault="0022057D" w:rsidP="0022057D">
    <w:pPr>
      <w:pStyle w:val="Nagwek"/>
      <w:jc w:val="right"/>
    </w:pPr>
  </w:p>
  <w:p w:rsidR="0022057D" w:rsidRDefault="0022057D" w:rsidP="0022057D">
    <w:pPr>
      <w:widowControl w:val="0"/>
      <w:spacing w:after="0"/>
      <w:jc w:val="center"/>
      <w:rPr>
        <w:rFonts w:cs="Calibri"/>
        <w:i/>
        <w:kern w:val="2"/>
        <w:sz w:val="16"/>
        <w:szCs w:val="16"/>
        <w:lang w:eastAsia="hi-IN" w:bidi="hi-IN"/>
      </w:rPr>
    </w:pPr>
    <w:r>
      <w:rPr>
        <w:rFonts w:cs="Calibri"/>
        <w:i/>
        <w:kern w:val="2"/>
        <w:sz w:val="16"/>
        <w:szCs w:val="16"/>
        <w:lang w:eastAsia="hi-IN" w:bidi="hi-IN"/>
      </w:rPr>
      <w:t xml:space="preserve">Projekt współfinansowany przez Unię Europejską ze środków Europejskiego Funduszu Społecznego </w:t>
    </w:r>
  </w:p>
  <w:p w:rsidR="0022057D" w:rsidRDefault="0022057D" w:rsidP="0022057D">
    <w:pPr>
      <w:widowControl w:val="0"/>
      <w:jc w:val="center"/>
      <w:rPr>
        <w:rFonts w:cs="Calibri"/>
        <w:i/>
        <w:kern w:val="2"/>
        <w:sz w:val="16"/>
        <w:szCs w:val="16"/>
        <w:lang w:eastAsia="hi-IN" w:bidi="hi-IN"/>
      </w:rPr>
    </w:pPr>
    <w:r>
      <w:rPr>
        <w:rFonts w:cs="Calibri"/>
        <w:i/>
        <w:kern w:val="2"/>
        <w:sz w:val="16"/>
        <w:szCs w:val="16"/>
        <w:lang w:eastAsia="hi-IN" w:bidi="hi-IN"/>
      </w:rPr>
      <w:t>„Wsparcie dzieci umieszczonych w pieczy zastępczej w okresie epidemii COVID-19”</w:t>
    </w:r>
  </w:p>
  <w:p w:rsidR="00B16283" w:rsidRDefault="00B162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A4362"/>
    <w:multiLevelType w:val="hybridMultilevel"/>
    <w:tmpl w:val="74AEB904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F46EE8"/>
    <w:multiLevelType w:val="hybridMultilevel"/>
    <w:tmpl w:val="F1969B72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7D36A4"/>
    <w:multiLevelType w:val="hybridMultilevel"/>
    <w:tmpl w:val="E296551C"/>
    <w:lvl w:ilvl="0" w:tplc="ABEC26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5B222D"/>
    <w:multiLevelType w:val="hybridMultilevel"/>
    <w:tmpl w:val="8514C5FE"/>
    <w:lvl w:ilvl="0" w:tplc="CF466F4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594B92"/>
    <w:multiLevelType w:val="hybridMultilevel"/>
    <w:tmpl w:val="6F4C1AD8"/>
    <w:lvl w:ilvl="0" w:tplc="80C81EF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832A1"/>
    <w:multiLevelType w:val="hybridMultilevel"/>
    <w:tmpl w:val="B004F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E7C"/>
    <w:rsid w:val="00003C12"/>
    <w:rsid w:val="00010EF0"/>
    <w:rsid w:val="000360E3"/>
    <w:rsid w:val="000719B4"/>
    <w:rsid w:val="00172528"/>
    <w:rsid w:val="001878DB"/>
    <w:rsid w:val="001945E9"/>
    <w:rsid w:val="001C1E07"/>
    <w:rsid w:val="001E65A4"/>
    <w:rsid w:val="00205237"/>
    <w:rsid w:val="0022057D"/>
    <w:rsid w:val="00256AFC"/>
    <w:rsid w:val="00270050"/>
    <w:rsid w:val="00270E19"/>
    <w:rsid w:val="00286295"/>
    <w:rsid w:val="00290CEB"/>
    <w:rsid w:val="002B4016"/>
    <w:rsid w:val="002C7D3F"/>
    <w:rsid w:val="002D529C"/>
    <w:rsid w:val="002E65E5"/>
    <w:rsid w:val="002E71F8"/>
    <w:rsid w:val="003A647A"/>
    <w:rsid w:val="00417D81"/>
    <w:rsid w:val="00451313"/>
    <w:rsid w:val="004B42AD"/>
    <w:rsid w:val="004C7B38"/>
    <w:rsid w:val="004D090B"/>
    <w:rsid w:val="005A2DA5"/>
    <w:rsid w:val="005A5818"/>
    <w:rsid w:val="005D2215"/>
    <w:rsid w:val="00601807"/>
    <w:rsid w:val="00602A21"/>
    <w:rsid w:val="00605620"/>
    <w:rsid w:val="00673F68"/>
    <w:rsid w:val="00677171"/>
    <w:rsid w:val="006A33C2"/>
    <w:rsid w:val="006C0554"/>
    <w:rsid w:val="006F1139"/>
    <w:rsid w:val="00741638"/>
    <w:rsid w:val="007463E0"/>
    <w:rsid w:val="00782BEF"/>
    <w:rsid w:val="00785539"/>
    <w:rsid w:val="007A2935"/>
    <w:rsid w:val="007F6247"/>
    <w:rsid w:val="007F6406"/>
    <w:rsid w:val="00856670"/>
    <w:rsid w:val="00897CA6"/>
    <w:rsid w:val="008B7E1D"/>
    <w:rsid w:val="008D79C2"/>
    <w:rsid w:val="009041BA"/>
    <w:rsid w:val="0097655F"/>
    <w:rsid w:val="009C4B35"/>
    <w:rsid w:val="009C66F2"/>
    <w:rsid w:val="009D070D"/>
    <w:rsid w:val="009F44A0"/>
    <w:rsid w:val="00A43BD1"/>
    <w:rsid w:val="00AA66B0"/>
    <w:rsid w:val="00AF1CC6"/>
    <w:rsid w:val="00B16283"/>
    <w:rsid w:val="00B571CD"/>
    <w:rsid w:val="00B96394"/>
    <w:rsid w:val="00BA1EA1"/>
    <w:rsid w:val="00BD2502"/>
    <w:rsid w:val="00C145AB"/>
    <w:rsid w:val="00C325C7"/>
    <w:rsid w:val="00C87AAE"/>
    <w:rsid w:val="00C95C12"/>
    <w:rsid w:val="00CA0EFD"/>
    <w:rsid w:val="00CC2C97"/>
    <w:rsid w:val="00CC514A"/>
    <w:rsid w:val="00CF6715"/>
    <w:rsid w:val="00D01B52"/>
    <w:rsid w:val="00D528E3"/>
    <w:rsid w:val="00D64185"/>
    <w:rsid w:val="00D75504"/>
    <w:rsid w:val="00DE3403"/>
    <w:rsid w:val="00DF3E7C"/>
    <w:rsid w:val="00E049B9"/>
    <w:rsid w:val="00E3500E"/>
    <w:rsid w:val="00E45B5A"/>
    <w:rsid w:val="00E77B67"/>
    <w:rsid w:val="00E91D1E"/>
    <w:rsid w:val="00F13409"/>
    <w:rsid w:val="00F436A5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3E7C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DF3E7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283"/>
  </w:style>
  <w:style w:type="paragraph" w:styleId="Stopka">
    <w:name w:val="footer"/>
    <w:basedOn w:val="Normalny"/>
    <w:link w:val="Stopka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283"/>
  </w:style>
  <w:style w:type="paragraph" w:styleId="Akapitzlist">
    <w:name w:val="List Paragraph"/>
    <w:basedOn w:val="Normalny"/>
    <w:uiPriority w:val="34"/>
    <w:qFormat/>
    <w:rsid w:val="008B7E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B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77B6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57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7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1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7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71CD"/>
    <w:rPr>
      <w:b/>
      <w:bCs/>
      <w:sz w:val="20"/>
      <w:szCs w:val="20"/>
    </w:rPr>
  </w:style>
  <w:style w:type="paragraph" w:customStyle="1" w:styleId="Domynie">
    <w:name w:val="Domy徑nie"/>
    <w:rsid w:val="00782BEF"/>
    <w:pPr>
      <w:widowControl w:val="0"/>
      <w:autoSpaceDN w:val="0"/>
      <w:adjustRightInd w:val="0"/>
      <w:spacing w:after="160" w:line="256" w:lineRule="auto"/>
    </w:pPr>
    <w:rPr>
      <w:rFonts w:ascii="Calibri" w:eastAsia="Times New Roman" w:hAnsi="Times New Roman" w:cs="Calibri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5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3E7C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DF3E7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283"/>
  </w:style>
  <w:style w:type="paragraph" w:styleId="Stopka">
    <w:name w:val="footer"/>
    <w:basedOn w:val="Normalny"/>
    <w:link w:val="Stopka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283"/>
  </w:style>
  <w:style w:type="paragraph" w:styleId="Akapitzlist">
    <w:name w:val="List Paragraph"/>
    <w:basedOn w:val="Normalny"/>
    <w:uiPriority w:val="34"/>
    <w:qFormat/>
    <w:rsid w:val="008B7E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B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77B6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571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71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1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71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71CD"/>
    <w:rPr>
      <w:b/>
      <w:bCs/>
      <w:sz w:val="20"/>
      <w:szCs w:val="20"/>
    </w:rPr>
  </w:style>
  <w:style w:type="paragraph" w:customStyle="1" w:styleId="Domynie">
    <w:name w:val="Domy徑nie"/>
    <w:rsid w:val="00782BEF"/>
    <w:pPr>
      <w:widowControl w:val="0"/>
      <w:autoSpaceDN w:val="0"/>
      <w:adjustRightInd w:val="0"/>
      <w:spacing w:after="160" w:line="256" w:lineRule="auto"/>
    </w:pPr>
    <w:rPr>
      <w:rFonts w:ascii="Calibri" w:eastAsia="Times New Roman" w:hAnsi="Times New Roman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732D3-4A94-4E40-88F1-8DBBD6B0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Anita.Stuchły</dc:creator>
  <cp:lastModifiedBy>Magdalena.Soroka</cp:lastModifiedBy>
  <cp:revision>4</cp:revision>
  <cp:lastPrinted>2020-01-08T07:10:00Z</cp:lastPrinted>
  <dcterms:created xsi:type="dcterms:W3CDTF">2020-08-11T13:31:00Z</dcterms:created>
  <dcterms:modified xsi:type="dcterms:W3CDTF">2020-08-11T13:51:00Z</dcterms:modified>
</cp:coreProperties>
</file>