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0D3" w:rsidRDefault="007920D3" w:rsidP="007920D3">
      <w:pPr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Załącznik nr 4 </w:t>
      </w:r>
    </w:p>
    <w:p w:rsidR="007920D3" w:rsidRDefault="007920D3" w:rsidP="007920D3">
      <w:pPr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do Regulaminu naboru na wolne stanowisko urzędnicze </w:t>
      </w:r>
    </w:p>
    <w:p w:rsidR="007920D3" w:rsidRDefault="007920D3" w:rsidP="007920D3">
      <w:pPr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w DPS „Złota Jesień” w Raciborzu </w:t>
      </w:r>
    </w:p>
    <w:p w:rsidR="007920D3" w:rsidRDefault="007920D3" w:rsidP="007920D3">
      <w:pPr>
        <w:jc w:val="right"/>
        <w:rPr>
          <w:bCs/>
        </w:rPr>
      </w:pPr>
    </w:p>
    <w:p w:rsidR="007920D3" w:rsidRDefault="007920D3" w:rsidP="007920D3">
      <w:pPr>
        <w:pStyle w:val="Bezodstpw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……………………………………, dnia …………………. rok</w:t>
      </w:r>
    </w:p>
    <w:p w:rsidR="007920D3" w:rsidRDefault="007920D3" w:rsidP="007920D3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(miejscowość)</w:t>
      </w:r>
    </w:p>
    <w:p w:rsidR="007920D3" w:rsidRDefault="007920D3" w:rsidP="007920D3">
      <w:pPr>
        <w:pStyle w:val="Bezodstpw"/>
        <w:jc w:val="right"/>
        <w:rPr>
          <w:rFonts w:ascii="Times New Roman" w:hAnsi="Times New Roman" w:cs="Times New Roman"/>
        </w:rPr>
      </w:pPr>
    </w:p>
    <w:p w:rsidR="007920D3" w:rsidRDefault="007920D3" w:rsidP="007920D3">
      <w:pPr>
        <w:pStyle w:val="Bezodstpw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………………………………………………..………..………..</w:t>
      </w:r>
    </w:p>
    <w:p w:rsidR="007920D3" w:rsidRDefault="007920D3" w:rsidP="007920D3">
      <w:pPr>
        <w:pStyle w:val="Bezodstpw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</w:t>
      </w:r>
      <w:r>
        <w:rPr>
          <w:rFonts w:ascii="Times New Roman" w:hAnsi="Times New Roman" w:cs="Times New Roman"/>
          <w:sz w:val="18"/>
          <w:szCs w:val="18"/>
        </w:rPr>
        <w:tab/>
        <w:t xml:space="preserve">      (imię i nazwisko)</w:t>
      </w:r>
    </w:p>
    <w:p w:rsidR="007920D3" w:rsidRDefault="007920D3" w:rsidP="007920D3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7920D3" w:rsidRDefault="007920D3" w:rsidP="007920D3">
      <w:pPr>
        <w:pStyle w:val="Bezodstpw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…………………………………………………………….…….</w:t>
      </w:r>
    </w:p>
    <w:p w:rsidR="007920D3" w:rsidRDefault="007920D3" w:rsidP="007920D3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7920D3" w:rsidRDefault="007920D3" w:rsidP="007920D3">
      <w:pPr>
        <w:pStyle w:val="Bezodstpw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…………………………………………………………….…….</w:t>
      </w:r>
    </w:p>
    <w:p w:rsidR="007920D3" w:rsidRDefault="007920D3" w:rsidP="007920D3">
      <w:pPr>
        <w:pStyle w:val="Bezodstpw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(adres do korespondencji)</w:t>
      </w:r>
    </w:p>
    <w:p w:rsidR="007920D3" w:rsidRDefault="007920D3" w:rsidP="007920D3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7920D3" w:rsidRDefault="007920D3" w:rsidP="007920D3">
      <w:pPr>
        <w:pStyle w:val="Bezodstpw"/>
        <w:rPr>
          <w:rFonts w:ascii="Times New Roman" w:hAnsi="Times New Roman" w:cs="Times New Roman"/>
        </w:rPr>
      </w:pPr>
    </w:p>
    <w:p w:rsidR="007920D3" w:rsidRDefault="007920D3" w:rsidP="007920D3">
      <w:pPr>
        <w:pStyle w:val="Bezodstpw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ZGODA NA PRZETWARZANIE DANYCH OSOBOWYCH</w:t>
      </w:r>
    </w:p>
    <w:p w:rsidR="007920D3" w:rsidRDefault="007920D3" w:rsidP="007920D3">
      <w:pPr>
        <w:pStyle w:val="Bezodstpw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PROCESIE REKRUTACJI</w:t>
      </w:r>
    </w:p>
    <w:p w:rsidR="007920D3" w:rsidRDefault="007920D3" w:rsidP="007920D3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920D3" w:rsidRDefault="007920D3" w:rsidP="007920D3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920D3" w:rsidRDefault="007920D3" w:rsidP="007920D3">
      <w:pPr>
        <w:pStyle w:val="Bezodstpw"/>
        <w:jc w:val="both"/>
        <w:rPr>
          <w:rFonts w:ascii="Times New Roman" w:hAnsi="Times New Roman" w:cs="Times New Roman"/>
        </w:rPr>
      </w:pPr>
      <w:r>
        <w:rPr>
          <w:rFonts w:hint="eastAsia"/>
        </w:rPr>
        <w:tab/>
      </w:r>
      <w:r>
        <w:rPr>
          <w:rFonts w:ascii="Times New Roman" w:hAnsi="Times New Roman" w:cs="Times New Roman"/>
        </w:rPr>
        <w:t xml:space="preserve">Wyrażam zgodę na przetwarzanie moich danych osobowych w procesie rekrutacji na stanowisko ……………………………………………….., ogłoszonym dnia ...………….. rok i prowadzonym przez Dom Pomocy Społecznej „Złota Jesień” w Raciborzu, ul Grzonki 1. </w:t>
      </w:r>
    </w:p>
    <w:p w:rsidR="007920D3" w:rsidRDefault="007920D3" w:rsidP="007920D3">
      <w:pPr>
        <w:pStyle w:val="Bezodstpw"/>
        <w:jc w:val="both"/>
        <w:rPr>
          <w:rFonts w:ascii="Times New Roman" w:hAnsi="Times New Roman" w:cs="Times New Roman"/>
        </w:rPr>
      </w:pPr>
    </w:p>
    <w:p w:rsidR="007920D3" w:rsidRDefault="007920D3" w:rsidP="007920D3">
      <w:pPr>
        <w:pStyle w:val="Bezodstpw"/>
        <w:jc w:val="both"/>
        <w:rPr>
          <w:rFonts w:ascii="Times New Roman" w:hAnsi="Times New Roman" w:cs="Times New Roman"/>
        </w:rPr>
      </w:pPr>
    </w:p>
    <w:p w:rsidR="007920D3" w:rsidRDefault="007920D3" w:rsidP="007920D3">
      <w:pPr>
        <w:pStyle w:val="Bezodstpw"/>
        <w:jc w:val="both"/>
        <w:rPr>
          <w:rFonts w:ascii="Times New Roman" w:hAnsi="Times New Roman" w:cs="Times New Roman"/>
        </w:rPr>
      </w:pPr>
    </w:p>
    <w:p w:rsidR="007920D3" w:rsidRDefault="007920D3" w:rsidP="007920D3">
      <w:r>
        <w:t xml:space="preserve">........................................ </w:t>
      </w:r>
      <w:r>
        <w:tab/>
      </w:r>
      <w:r>
        <w:tab/>
      </w:r>
      <w:r>
        <w:tab/>
      </w:r>
      <w:r>
        <w:tab/>
        <w:t>................................................................</w:t>
      </w:r>
    </w:p>
    <w:p w:rsidR="007920D3" w:rsidRDefault="007920D3" w:rsidP="007920D3">
      <w:r>
        <w:rPr>
          <w:sz w:val="20"/>
          <w:szCs w:val="20"/>
        </w:rPr>
        <w:t xml:space="preserve">   (miejscowość i data)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(podpis osoby ubiegającej się o zatrudnienie)</w:t>
      </w:r>
    </w:p>
    <w:p w:rsidR="007920D3" w:rsidRDefault="007920D3" w:rsidP="007920D3">
      <w:pPr>
        <w:pStyle w:val="Bezodstpw"/>
        <w:jc w:val="both"/>
        <w:rPr>
          <w:rFonts w:ascii="Times New Roman" w:hAnsi="Times New Roman" w:cs="Times New Roman"/>
        </w:rPr>
      </w:pPr>
    </w:p>
    <w:p w:rsidR="007920D3" w:rsidRDefault="007920D3" w:rsidP="007920D3">
      <w:pPr>
        <w:pStyle w:val="Bezodstpw"/>
        <w:jc w:val="both"/>
        <w:rPr>
          <w:rFonts w:ascii="Times New Roman" w:hAnsi="Times New Roman" w:cs="Times New Roman"/>
        </w:rPr>
      </w:pPr>
    </w:p>
    <w:p w:rsidR="007920D3" w:rsidRDefault="007920D3" w:rsidP="007920D3">
      <w:pPr>
        <w:jc w:val="both"/>
        <w:rPr>
          <w:sz w:val="22"/>
          <w:szCs w:val="22"/>
        </w:rPr>
      </w:pPr>
      <w:r>
        <w:tab/>
      </w:r>
      <w:r>
        <w:rPr>
          <w:sz w:val="22"/>
          <w:szCs w:val="22"/>
        </w:rPr>
        <w:t>Jednocześnie zgodnie z artykułem 13 Rozporządzenia Parlamentu Europejskiego         i Rady (UE) 2016/679 z dnia 27 kwietnia 2016 r. w sprawie ochrony osób fizycznych            w związku z przetwarzaniem danych osobowych i w sprawie swobodnego przepływu takich danych oraz uchylenia dyrektywy 95/46/WE (ogólne rozporządzenie o ochronie danych), informuję Panią/Pana o zasadach przetwarzania danych osobowych oraz przysługujących prawach z tym związanych:</w:t>
      </w:r>
    </w:p>
    <w:p w:rsidR="007920D3" w:rsidRDefault="007920D3" w:rsidP="007920D3">
      <w:pPr>
        <w:numPr>
          <w:ilvl w:val="0"/>
          <w:numId w:val="1"/>
        </w:numPr>
        <w:tabs>
          <w:tab w:val="num" w:pos="284"/>
        </w:tabs>
        <w:spacing w:after="160" w:line="254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Administratorem Pani/Pana danych osobowych jest Dom Pomocy Społecznej „Złota Jesień” w Raciborzu, ul. Grzonki 1, 47-400 Racibórz, zwany dalej Domem, reprezentowany przez Dyrektora;</w:t>
      </w:r>
    </w:p>
    <w:p w:rsidR="007920D3" w:rsidRDefault="007920D3" w:rsidP="007920D3">
      <w:pPr>
        <w:numPr>
          <w:ilvl w:val="0"/>
          <w:numId w:val="1"/>
        </w:numPr>
        <w:tabs>
          <w:tab w:val="num" w:pos="284"/>
        </w:tabs>
        <w:spacing w:after="160" w:line="254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Administrator przetwarza dane zgodnie z prawem, zbiera je dla oznaczonych, zgodnych   z prawem celów i nie poddaje dalszemu przetwarzaniu niezgodnemu z tymi celami. Dane są zbieranie jedynie w adekwatnym, niezbędnym i koniecznym zakresie w stosunku do celów, w jakich są przetwarzane;</w:t>
      </w:r>
    </w:p>
    <w:p w:rsidR="007920D3" w:rsidRDefault="007920D3" w:rsidP="007920D3">
      <w:pPr>
        <w:numPr>
          <w:ilvl w:val="0"/>
          <w:numId w:val="1"/>
        </w:numPr>
        <w:tabs>
          <w:tab w:val="num" w:pos="284"/>
        </w:tabs>
        <w:spacing w:after="160" w:line="254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Przetwarzanie Pani/Pana danych osobowych odbywa się na podstawie: ustawy   o pracownikach samorządowych, wewnętrznych procedur oraz Pani/Pana zgody;</w:t>
      </w:r>
    </w:p>
    <w:p w:rsidR="007920D3" w:rsidRDefault="007920D3" w:rsidP="007920D3">
      <w:pPr>
        <w:numPr>
          <w:ilvl w:val="0"/>
          <w:numId w:val="1"/>
        </w:numPr>
        <w:tabs>
          <w:tab w:val="num" w:pos="284"/>
        </w:tabs>
        <w:spacing w:after="160" w:line="254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Pani/Pana dane osobowe przetwarzane będą w celu: </w:t>
      </w:r>
    </w:p>
    <w:p w:rsidR="007920D3" w:rsidRDefault="007920D3" w:rsidP="007920D3">
      <w:pPr>
        <w:numPr>
          <w:ilvl w:val="1"/>
          <w:numId w:val="1"/>
        </w:numPr>
        <w:spacing w:after="160" w:line="254" w:lineRule="auto"/>
        <w:jc w:val="both"/>
        <w:rPr>
          <w:sz w:val="22"/>
          <w:szCs w:val="22"/>
        </w:rPr>
      </w:pPr>
      <w:r>
        <w:rPr>
          <w:sz w:val="22"/>
          <w:szCs w:val="22"/>
        </w:rPr>
        <w:t>wypełnienia obowiązku prawnego ciążącego na Administratorze, w szczególności do dokonania naboru na wolne stanowiska pracy lub zastępstwa na czas nieobecności pracowników w zgodzie z art. 6 ust. 1 lit. c) RODO,</w:t>
      </w:r>
    </w:p>
    <w:p w:rsidR="007920D3" w:rsidRDefault="007920D3" w:rsidP="007920D3">
      <w:pPr>
        <w:numPr>
          <w:ilvl w:val="1"/>
          <w:numId w:val="1"/>
        </w:numPr>
        <w:spacing w:after="160" w:line="254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podjęcia działań przed zawarciem umowy, której stroną jest Pani/Pana osoba, której dane dotyczą, przy czym koniecznym i zasadnym będzie przetwarzanie przez Administratora danych szczególnych kategorii w zakresie wynikającym z art.6 ust. 1 lit. b) i art. 9 ust. 2 lit. b) RODO,</w:t>
      </w:r>
    </w:p>
    <w:p w:rsidR="007920D3" w:rsidRDefault="007920D3" w:rsidP="007920D3">
      <w:pPr>
        <w:numPr>
          <w:ilvl w:val="1"/>
          <w:numId w:val="1"/>
        </w:numPr>
        <w:spacing w:after="160" w:line="254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wypełnienia warunku przetwarzania danych osobowych na podstawie zgody,   w szczególności na przetwarzanie danych w określonym celu zgodnie z art. 6 ust. 1 lit. a) RODO, dane  zebrane w ten sposób będą przechowywane do czasu wycofania zgody lub do czasu uznania przez Administratora za zbędne.</w:t>
      </w:r>
    </w:p>
    <w:p w:rsidR="007920D3" w:rsidRDefault="007920D3" w:rsidP="007920D3">
      <w:pPr>
        <w:numPr>
          <w:ilvl w:val="0"/>
          <w:numId w:val="1"/>
        </w:numPr>
        <w:spacing w:after="160" w:line="254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Dane osobowe będą przechowywane jedynie w okresie niezbędnym do spełnienia celu, dla którego zostały zebrane lub w okresie wskazanym przepisami prawa. Po spełnieniu celu, dla którego zostały zebrane, dane mogą być przechowywane jedynie w celach archiwalnych, zgodnie z obowiązującymi przepisami prawa, w tym, w okresie wynikającym z rzeczowego wykazu akt obowiązującego w Domu oraz kategorii archiwalnej określonej szczególnymi przepisami, lub też okresie wynikającym                  z zawartych umów. </w:t>
      </w:r>
    </w:p>
    <w:p w:rsidR="007920D3" w:rsidRDefault="007920D3" w:rsidP="007920D3">
      <w:pPr>
        <w:jc w:val="center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>Jednocześnie Administrator oświadcza, iż:</w:t>
      </w:r>
    </w:p>
    <w:p w:rsidR="007920D3" w:rsidRDefault="007920D3" w:rsidP="007920D3">
      <w:pPr>
        <w:numPr>
          <w:ilvl w:val="0"/>
          <w:numId w:val="2"/>
        </w:numPr>
        <w:spacing w:before="48" w:after="48" w:line="288" w:lineRule="atLeast"/>
        <w:jc w:val="both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>dokłada wszelkich starań, aby chronić przetwarzane dane osobowe przed nieuprawnionym dostępem do nich osób trzecich i w tym zakresie stosuje organizacyjne i techniczne środki bezpieczeństwa na wysokim poziomie;</w:t>
      </w:r>
    </w:p>
    <w:p w:rsidR="007920D3" w:rsidRDefault="007920D3" w:rsidP="007920D3">
      <w:pPr>
        <w:numPr>
          <w:ilvl w:val="0"/>
          <w:numId w:val="2"/>
        </w:numPr>
        <w:spacing w:before="48" w:after="48" w:line="288" w:lineRule="atLeast"/>
        <w:jc w:val="both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>dane mogą być udostępniane jedynie podmiotom uprawnionym do ich otrzymania na mocy powszechnie obowiązujących przepisów prawa;</w:t>
      </w:r>
    </w:p>
    <w:p w:rsidR="007920D3" w:rsidRDefault="007920D3" w:rsidP="007920D3">
      <w:pPr>
        <w:numPr>
          <w:ilvl w:val="0"/>
          <w:numId w:val="2"/>
        </w:numPr>
        <w:spacing w:before="48" w:after="48" w:line="288" w:lineRule="atLeast"/>
        <w:jc w:val="both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>Administrator może powierzyć innemu podmiotowi, w drodze umowy zawartej na piśmie, przetwarzanie danych osobowych w swoim imieniu;</w:t>
      </w:r>
    </w:p>
    <w:p w:rsidR="007920D3" w:rsidRDefault="007920D3" w:rsidP="007920D3">
      <w:pPr>
        <w:numPr>
          <w:ilvl w:val="0"/>
          <w:numId w:val="2"/>
        </w:numPr>
        <w:spacing w:before="48" w:after="48" w:line="288" w:lineRule="atLeast"/>
        <w:jc w:val="both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>dane osobowe nie są przekazywane do państw trzecich ani do organizacji międzynarodowych;</w:t>
      </w:r>
    </w:p>
    <w:p w:rsidR="007920D3" w:rsidRDefault="007920D3" w:rsidP="007920D3">
      <w:pPr>
        <w:numPr>
          <w:ilvl w:val="0"/>
          <w:numId w:val="2"/>
        </w:numPr>
        <w:spacing w:before="48" w:after="48" w:line="288" w:lineRule="atLeast"/>
        <w:jc w:val="both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>podanie danych osobowych jest dobrowolne, natomiast jeżeli podanie danych jest niezbędne na podstawie przepisu prawa lub w związku z realizacją umowy, to ich niepodanie spowoduje brak możliwości zawarcia umowy lub rozpatrzenia podania, spełnienia wniosku oraz świadczenia usług przez Administratora;</w:t>
      </w:r>
    </w:p>
    <w:p w:rsidR="007920D3" w:rsidRDefault="007920D3" w:rsidP="007920D3">
      <w:pPr>
        <w:numPr>
          <w:ilvl w:val="0"/>
          <w:numId w:val="2"/>
        </w:numPr>
        <w:spacing w:before="48" w:after="48" w:line="288" w:lineRule="atLeast"/>
        <w:jc w:val="both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>jeżeli osoba, której dane dotyczą wyraziła zgodę na przetwarzanie swoich danych osobowych, to przysługuje jej prawo do cofnięcia zgody w dowolnym momencie bez wpływu na zgodność z prawem przetwarzania tych danych, którego dokonano na podstawie zgody przed jej cofnięciem;</w:t>
      </w:r>
    </w:p>
    <w:p w:rsidR="007920D3" w:rsidRDefault="007920D3" w:rsidP="007920D3">
      <w:pPr>
        <w:numPr>
          <w:ilvl w:val="0"/>
          <w:numId w:val="2"/>
        </w:numPr>
        <w:spacing w:before="48" w:after="48" w:line="288" w:lineRule="atLeast"/>
        <w:jc w:val="both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>osobie, której dane dotyczą, przysługuje prawo dostępu do treści swoich danych osobowych, prawo ich sprostowania i uzupełniania, ograniczenia przetwarzania, prawo wniesienia sprzeciwu wobec przetwarzania danych jak również prawo do przenoszenia danych;</w:t>
      </w:r>
    </w:p>
    <w:p w:rsidR="007920D3" w:rsidRDefault="007920D3" w:rsidP="007920D3">
      <w:pPr>
        <w:numPr>
          <w:ilvl w:val="0"/>
          <w:numId w:val="2"/>
        </w:numPr>
        <w:spacing w:before="48" w:after="48" w:line="288" w:lineRule="atLeast"/>
        <w:jc w:val="both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>Administrator danych nie stosuje „profilowania”, co oznacza formę zautomatyzowanego przetwarzania danych osobowych, które polega na wykorzystaniu danych osobowych do oceny niektórych czynników osobowych osoby fizycznej, w szczególności do analizy lub prognozy  aspektów dotyczących osobistych preferencji i zainteresowań;</w:t>
      </w:r>
    </w:p>
    <w:p w:rsidR="007920D3" w:rsidRDefault="007920D3" w:rsidP="007920D3">
      <w:pPr>
        <w:numPr>
          <w:ilvl w:val="0"/>
          <w:numId w:val="2"/>
        </w:numPr>
        <w:spacing w:before="48" w:after="48" w:line="288" w:lineRule="atLeast"/>
        <w:jc w:val="both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>Administrator wdraża właściwe środki ochrony praw, wolności i prawnie uzasadnionych interesów osoby, której dane dotyczą;</w:t>
      </w:r>
    </w:p>
    <w:p w:rsidR="007920D3" w:rsidRDefault="007920D3" w:rsidP="007920D3">
      <w:pPr>
        <w:numPr>
          <w:ilvl w:val="0"/>
          <w:numId w:val="2"/>
        </w:numPr>
        <w:spacing w:before="48" w:after="48" w:line="288" w:lineRule="atLeast"/>
        <w:jc w:val="both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>w przypadku podejrzenia lub stwierdzenia przez osobę, której dane dotyczą, że dane osobowe przetwarzane są z naruszeniem przepisów prawa, ma ona prawo wniesienia skargi do organu nadzorczego – Prezesa Urzędu Ochrony Danych Osobowych, ul. Stawki 2, 00-193 Warszawa.</w:t>
      </w:r>
    </w:p>
    <w:p w:rsidR="007920D3" w:rsidRDefault="007920D3" w:rsidP="007920D3">
      <w:pPr>
        <w:rPr>
          <w:sz w:val="22"/>
          <w:szCs w:val="22"/>
        </w:rPr>
      </w:pPr>
    </w:p>
    <w:p w:rsidR="007920D3" w:rsidRDefault="007920D3" w:rsidP="007920D3">
      <w:pPr>
        <w:rPr>
          <w:sz w:val="22"/>
          <w:szCs w:val="22"/>
        </w:rPr>
      </w:pPr>
    </w:p>
    <w:p w:rsidR="007920D3" w:rsidRDefault="007920D3" w:rsidP="007920D3">
      <w:pPr>
        <w:rPr>
          <w:sz w:val="22"/>
          <w:szCs w:val="22"/>
        </w:rPr>
      </w:pPr>
    </w:p>
    <w:p w:rsidR="007920D3" w:rsidRDefault="007920D3" w:rsidP="007920D3">
      <w:pPr>
        <w:rPr>
          <w:sz w:val="22"/>
          <w:szCs w:val="22"/>
        </w:rPr>
      </w:pPr>
    </w:p>
    <w:p w:rsidR="007920D3" w:rsidRDefault="007920D3" w:rsidP="007920D3">
      <w:r>
        <w:t xml:space="preserve">........................................ </w:t>
      </w:r>
      <w:r>
        <w:tab/>
      </w:r>
      <w:r>
        <w:tab/>
      </w:r>
      <w:r>
        <w:tab/>
      </w:r>
      <w:r>
        <w:tab/>
        <w:t>................................................................</w:t>
      </w:r>
    </w:p>
    <w:p w:rsidR="007920D3" w:rsidRDefault="007920D3" w:rsidP="007920D3">
      <w:pPr>
        <w:rPr>
          <w:sz w:val="20"/>
          <w:szCs w:val="20"/>
        </w:rPr>
      </w:pPr>
      <w:r>
        <w:rPr>
          <w:sz w:val="20"/>
          <w:szCs w:val="20"/>
        </w:rPr>
        <w:t xml:space="preserve">   (miejscowość i data)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( czytelny podpis osoby  otrzymującej informację)</w:t>
      </w:r>
    </w:p>
    <w:p w:rsidR="007920D3" w:rsidRDefault="007920D3" w:rsidP="007920D3">
      <w:pPr>
        <w:rPr>
          <w:bCs/>
        </w:rPr>
      </w:pPr>
    </w:p>
    <w:p w:rsidR="007920D3" w:rsidRDefault="007920D3" w:rsidP="007920D3">
      <w:pPr>
        <w:rPr>
          <w:bCs/>
        </w:rPr>
      </w:pPr>
    </w:p>
    <w:p w:rsidR="006F0563" w:rsidRDefault="006F0563">
      <w:bookmarkStart w:id="0" w:name="_GoBack"/>
      <w:bookmarkEnd w:id="0"/>
    </w:p>
    <w:sectPr w:rsidR="006F05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37875"/>
    <w:multiLevelType w:val="hybridMultilevel"/>
    <w:tmpl w:val="66C2A6B8"/>
    <w:lvl w:ilvl="0" w:tplc="5748FD7E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07D62DA"/>
    <w:multiLevelType w:val="multilevel"/>
    <w:tmpl w:val="B31828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3EB"/>
    <w:rsid w:val="006F0563"/>
    <w:rsid w:val="007263EB"/>
    <w:rsid w:val="007920D3"/>
    <w:rsid w:val="00C2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920D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920D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5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808</Words>
  <Characters>4849</Characters>
  <Application>Microsoft Office Word</Application>
  <DocSecurity>0</DocSecurity>
  <Lines>40</Lines>
  <Paragraphs>11</Paragraphs>
  <ScaleCrop>false</ScaleCrop>
  <Company/>
  <LinksUpToDate>false</LinksUpToDate>
  <CharactersWithSpaces>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</dc:creator>
  <cp:keywords/>
  <dc:description/>
  <cp:lastModifiedBy>DPS</cp:lastModifiedBy>
  <cp:revision>3</cp:revision>
  <dcterms:created xsi:type="dcterms:W3CDTF">2018-09-07T11:52:00Z</dcterms:created>
  <dcterms:modified xsi:type="dcterms:W3CDTF">2018-09-07T11:52:00Z</dcterms:modified>
</cp:coreProperties>
</file>