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247E10" w:rsidRDefault="00247E10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8404B" w:rsidRDefault="00247E10" w:rsidP="00247E10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II – DRUKARKA LASEROWA, URZĄDZENIE WIELOFUNKCYJNE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256D16" w:rsidRPr="00256D16" w:rsidRDefault="00256D16" w:rsidP="00256D1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6D16">
              <w:rPr>
                <w:rFonts w:ascii="Arial" w:hAnsi="Arial" w:cs="Arial"/>
                <w:b/>
                <w:sz w:val="16"/>
                <w:szCs w:val="16"/>
              </w:rPr>
              <w:t>Drukarka laserowa ze skanerem i kserokopiarką A4</w:t>
            </w:r>
          </w:p>
          <w:p w:rsidR="00256D16" w:rsidRPr="00256D16" w:rsidRDefault="00256D16" w:rsidP="00256D16">
            <w:pPr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Drukarka laserowa ze skanerem i kserokopiarką A4: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urządzenie wielofunkcyjne laserowe </w:t>
            </w:r>
            <w:r w:rsidR="00247E10">
              <w:rPr>
                <w:rFonts w:ascii="Arial" w:hAnsi="Arial" w:cs="Arial"/>
                <w:sz w:val="12"/>
                <w:szCs w:val="12"/>
              </w:rPr>
              <w:t>monochromatyczne,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funkcje: drukowanie, skanowanie, kopiowanie, </w:t>
            </w:r>
          </w:p>
          <w:p w:rsidR="00256D16" w:rsidRDefault="00247E10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druk min. 20</w:t>
            </w:r>
            <w:bookmarkStart w:id="0" w:name="_GoBack"/>
            <w:bookmarkEnd w:id="0"/>
            <w:r w:rsidR="00256D16" w:rsidRPr="00256D16">
              <w:rPr>
                <w:rFonts w:ascii="Arial" w:hAnsi="Arial" w:cs="Arial"/>
                <w:sz w:val="12"/>
                <w:szCs w:val="12"/>
              </w:rPr>
              <w:t xml:space="preserve">str/min,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rozdzielczość druku min. 1200/600 </w:t>
            </w:r>
            <w:proofErr w:type="spellStart"/>
            <w:r w:rsidRPr="00256D16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256D16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pamięć min. 16MB,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złącze USB,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skanowanie w rozdzielczości min. 600x600 </w:t>
            </w:r>
            <w:proofErr w:type="spellStart"/>
            <w:r w:rsidRPr="00256D16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256D16">
              <w:rPr>
                <w:rFonts w:ascii="Arial" w:hAnsi="Arial" w:cs="Arial"/>
                <w:sz w:val="12"/>
                <w:szCs w:val="12"/>
              </w:rPr>
              <w:t xml:space="preserve"> w kolorze,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obsługiwane systemy operacyjne: Windows: 8 / 8.1 / 10,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Wyposażona w niezbędne do prawidłowego działania przewody i kabel zasilający.</w:t>
            </w:r>
          </w:p>
          <w:p w:rsidR="006E22FB" w:rsidRP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Instrukcja obsługi w języku polskim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041DD" w:rsidTr="006041DD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6041DD" w:rsidRDefault="006041DD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041DD" w:rsidRDefault="006041DD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6041DD" w:rsidRDefault="006041DD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247E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37B547F" wp14:editId="0D65751D">
          <wp:simplePos x="0" y="0"/>
          <wp:positionH relativeFrom="margin">
            <wp:align>right</wp:align>
          </wp:positionH>
          <wp:positionV relativeFrom="paragraph">
            <wp:posOffset>-343535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0B4C0A"/>
    <w:multiLevelType w:val="multilevel"/>
    <w:tmpl w:val="8B9E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2"/>
  </w:num>
  <w:num w:numId="3">
    <w:abstractNumId w:val="12"/>
  </w:num>
  <w:num w:numId="4">
    <w:abstractNumId w:val="17"/>
  </w:num>
  <w:num w:numId="5">
    <w:abstractNumId w:val="3"/>
  </w:num>
  <w:num w:numId="6">
    <w:abstractNumId w:val="15"/>
  </w:num>
  <w:num w:numId="7">
    <w:abstractNumId w:val="8"/>
  </w:num>
  <w:num w:numId="8">
    <w:abstractNumId w:val="6"/>
  </w:num>
  <w:num w:numId="9">
    <w:abstractNumId w:val="20"/>
  </w:num>
  <w:num w:numId="10">
    <w:abstractNumId w:val="2"/>
  </w:num>
  <w:num w:numId="11">
    <w:abstractNumId w:val="11"/>
  </w:num>
  <w:num w:numId="12">
    <w:abstractNumId w:val="1"/>
  </w:num>
  <w:num w:numId="13">
    <w:abstractNumId w:val="14"/>
  </w:num>
  <w:num w:numId="14">
    <w:abstractNumId w:val="13"/>
  </w:num>
  <w:num w:numId="15">
    <w:abstractNumId w:val="23"/>
  </w:num>
  <w:num w:numId="16">
    <w:abstractNumId w:val="21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19"/>
  </w:num>
  <w:num w:numId="22">
    <w:abstractNumId w:val="7"/>
  </w:num>
  <w:num w:numId="23">
    <w:abstractNumId w:val="5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47E10"/>
    <w:rsid w:val="00256D16"/>
    <w:rsid w:val="00281EC4"/>
    <w:rsid w:val="002C21A6"/>
    <w:rsid w:val="0032057D"/>
    <w:rsid w:val="00463DA6"/>
    <w:rsid w:val="00487C1E"/>
    <w:rsid w:val="004B22EA"/>
    <w:rsid w:val="00515E80"/>
    <w:rsid w:val="00587907"/>
    <w:rsid w:val="005F480A"/>
    <w:rsid w:val="006041DD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1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A8097A-286B-4199-BAC7-2FC9F5ABE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159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42</cp:revision>
  <dcterms:created xsi:type="dcterms:W3CDTF">2018-01-15T10:41:00Z</dcterms:created>
  <dcterms:modified xsi:type="dcterms:W3CDTF">2018-05-17T12:21:00Z</dcterms:modified>
</cp:coreProperties>
</file>