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143" w:rsidRPr="008A3C45" w:rsidRDefault="008319BA" w:rsidP="005E7143">
      <w:pPr>
        <w:ind w:left="6372" w:firstLine="708"/>
        <w:rPr>
          <w:sz w:val="18"/>
          <w:szCs w:val="18"/>
        </w:rPr>
      </w:pPr>
      <w:bookmarkStart w:id="0" w:name="_GoBack"/>
      <w:bookmarkEnd w:id="0"/>
      <w:r w:rsidRPr="008A3C45">
        <w:rPr>
          <w:sz w:val="18"/>
          <w:szCs w:val="18"/>
        </w:rPr>
        <w:t xml:space="preserve">Załącznik </w:t>
      </w:r>
      <w:r w:rsidR="005D43AA" w:rsidRPr="008A3C45">
        <w:rPr>
          <w:sz w:val="18"/>
          <w:szCs w:val="18"/>
        </w:rPr>
        <w:t xml:space="preserve">nr 2 </w:t>
      </w:r>
    </w:p>
    <w:p w:rsidR="00CA775B" w:rsidRPr="008A3C45" w:rsidRDefault="008319BA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>do</w:t>
      </w:r>
      <w:r w:rsidR="005E7143" w:rsidRPr="008A3C45">
        <w:rPr>
          <w:sz w:val="18"/>
          <w:szCs w:val="18"/>
        </w:rPr>
        <w:t xml:space="preserve"> Uchw</w:t>
      </w:r>
      <w:r w:rsidR="008A3C45">
        <w:rPr>
          <w:sz w:val="18"/>
          <w:szCs w:val="18"/>
        </w:rPr>
        <w:t>ały Nr</w:t>
      </w:r>
      <w:r w:rsidR="00AB298A">
        <w:rPr>
          <w:sz w:val="18"/>
          <w:szCs w:val="18"/>
        </w:rPr>
        <w:t xml:space="preserve"> 146/694/2017</w:t>
      </w:r>
    </w:p>
    <w:p w:rsidR="005E7143" w:rsidRPr="008A3C45" w:rsidRDefault="005E7143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Zarządu Powiatu Raciborskiego </w:t>
      </w:r>
    </w:p>
    <w:p w:rsidR="008319BA" w:rsidRPr="00B46507" w:rsidRDefault="005E7143" w:rsidP="005E7143">
      <w:pPr>
        <w:ind w:left="6372" w:firstLine="708"/>
        <w:rPr>
          <w:sz w:val="20"/>
          <w:szCs w:val="20"/>
        </w:rPr>
      </w:pPr>
      <w:r>
        <w:rPr>
          <w:sz w:val="18"/>
          <w:szCs w:val="18"/>
        </w:rPr>
        <w:t>z dn</w:t>
      </w:r>
      <w:r w:rsidR="00B04B42">
        <w:rPr>
          <w:sz w:val="18"/>
          <w:szCs w:val="18"/>
        </w:rPr>
        <w:t>ia</w:t>
      </w:r>
      <w:r w:rsidR="00F44613">
        <w:rPr>
          <w:sz w:val="18"/>
          <w:szCs w:val="18"/>
        </w:rPr>
        <w:t xml:space="preserve"> 11</w:t>
      </w:r>
      <w:r w:rsidR="00481C6C">
        <w:rPr>
          <w:sz w:val="18"/>
          <w:szCs w:val="18"/>
        </w:rPr>
        <w:t xml:space="preserve"> października 2017 r.</w:t>
      </w: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F56FF3" w:rsidRPr="00F56FF3" w:rsidRDefault="00490A92" w:rsidP="00F56FF3">
      <w:pPr>
        <w:keepNext/>
        <w:jc w:val="both"/>
        <w:rPr>
          <w:color w:val="000000"/>
        </w:rPr>
      </w:pPr>
      <w:r w:rsidRPr="00F56FF3">
        <w:t xml:space="preserve">Opinie do projektu </w:t>
      </w:r>
      <w:r w:rsidR="00192AC4" w:rsidRPr="00F56FF3">
        <w:t>U</w:t>
      </w:r>
      <w:r w:rsidRPr="00F56FF3">
        <w:t>ch</w:t>
      </w:r>
      <w:r w:rsidR="00020D32" w:rsidRPr="00F56FF3">
        <w:t>wały Rady Powiatu Raciborskiego w sprawie</w:t>
      </w:r>
      <w:r w:rsidR="00F56FF3" w:rsidRPr="00F56FF3">
        <w:t xml:space="preserve"> </w:t>
      </w:r>
      <w:r w:rsidR="00F56FF3" w:rsidRPr="00F56FF3">
        <w:rPr>
          <w:bCs/>
          <w:color w:val="000000"/>
        </w:rPr>
        <w:t>wysokości opłat w 2018 r. za usunięcie i przechowywanie statków i innych obiektów pływających z obszarów wodnych położonych na terenie powiatu raciborskiego.</w:t>
      </w: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C346A2">
        <w:trPr>
          <w:trHeight w:val="846"/>
        </w:trPr>
        <w:tc>
          <w:tcPr>
            <w:tcW w:w="675" w:type="dxa"/>
            <w:shd w:val="clear" w:color="auto" w:fill="auto"/>
          </w:tcPr>
          <w:p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C346A2" w:rsidP="000D5F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sectPr w:rsidR="00E15674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30C" w:rsidRDefault="00B9430C">
      <w:r>
        <w:separator/>
      </w:r>
    </w:p>
  </w:endnote>
  <w:endnote w:type="continuationSeparator" w:id="0">
    <w:p w:rsidR="00B9430C" w:rsidRDefault="00B94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4613" w:rsidRDefault="00F4461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4613" w:rsidRDefault="00F4461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4613" w:rsidRDefault="00F4461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30C" w:rsidRDefault="00B9430C">
      <w:r>
        <w:separator/>
      </w:r>
    </w:p>
  </w:footnote>
  <w:footnote w:type="continuationSeparator" w:id="0">
    <w:p w:rsidR="00B9430C" w:rsidRDefault="00B943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4613" w:rsidRDefault="00F4461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4116819"/>
      <w:docPartObj>
        <w:docPartGallery w:val="Watermarks"/>
        <w:docPartUnique/>
      </w:docPartObj>
    </w:sdtPr>
    <w:sdtEndPr/>
    <w:sdtContent>
      <w:p w:rsidR="00F44613" w:rsidRDefault="007F56DC">
        <w:pPr>
          <w:pStyle w:val="Nagwek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9913007" o:spid="_x0000_s2049" type="#_x0000_t136" style="position:absolute;margin-left:0;margin-top:0;width:414.75pt;height:248.8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WZÓR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4613" w:rsidRDefault="00F4461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3AC"/>
    <w:rsid w:val="00004849"/>
    <w:rsid w:val="00020D32"/>
    <w:rsid w:val="00054A13"/>
    <w:rsid w:val="00056D02"/>
    <w:rsid w:val="0006696D"/>
    <w:rsid w:val="000D5F6F"/>
    <w:rsid w:val="000E0F96"/>
    <w:rsid w:val="001022E4"/>
    <w:rsid w:val="00145584"/>
    <w:rsid w:val="00182145"/>
    <w:rsid w:val="00192AC4"/>
    <w:rsid w:val="001B0558"/>
    <w:rsid w:val="001B1BD5"/>
    <w:rsid w:val="001D72B9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7D2B"/>
    <w:rsid w:val="003A2588"/>
    <w:rsid w:val="004166E7"/>
    <w:rsid w:val="00434FF9"/>
    <w:rsid w:val="00442FB5"/>
    <w:rsid w:val="00481C6C"/>
    <w:rsid w:val="00490A92"/>
    <w:rsid w:val="00495250"/>
    <w:rsid w:val="00497634"/>
    <w:rsid w:val="004D3021"/>
    <w:rsid w:val="00522A39"/>
    <w:rsid w:val="00542C21"/>
    <w:rsid w:val="0054750C"/>
    <w:rsid w:val="005D43AA"/>
    <w:rsid w:val="005E7143"/>
    <w:rsid w:val="005F64A9"/>
    <w:rsid w:val="005F7BA6"/>
    <w:rsid w:val="0060326B"/>
    <w:rsid w:val="00663D07"/>
    <w:rsid w:val="00677F8D"/>
    <w:rsid w:val="00680441"/>
    <w:rsid w:val="006B0F5B"/>
    <w:rsid w:val="006E5F38"/>
    <w:rsid w:val="007403C3"/>
    <w:rsid w:val="007421FD"/>
    <w:rsid w:val="00743322"/>
    <w:rsid w:val="007559E5"/>
    <w:rsid w:val="00764845"/>
    <w:rsid w:val="00776BAC"/>
    <w:rsid w:val="007915F2"/>
    <w:rsid w:val="007A7ED7"/>
    <w:rsid w:val="007B58BE"/>
    <w:rsid w:val="007D7010"/>
    <w:rsid w:val="007F56DC"/>
    <w:rsid w:val="00807B3B"/>
    <w:rsid w:val="008319BA"/>
    <w:rsid w:val="008A3C45"/>
    <w:rsid w:val="008C03CB"/>
    <w:rsid w:val="008E6AC2"/>
    <w:rsid w:val="00991F0A"/>
    <w:rsid w:val="00996055"/>
    <w:rsid w:val="009B290B"/>
    <w:rsid w:val="00A36141"/>
    <w:rsid w:val="00A634A6"/>
    <w:rsid w:val="00A65F54"/>
    <w:rsid w:val="00AB298A"/>
    <w:rsid w:val="00B04B42"/>
    <w:rsid w:val="00B06841"/>
    <w:rsid w:val="00B9430C"/>
    <w:rsid w:val="00BE2F4E"/>
    <w:rsid w:val="00C346A2"/>
    <w:rsid w:val="00C578EF"/>
    <w:rsid w:val="00C62E32"/>
    <w:rsid w:val="00CA775B"/>
    <w:rsid w:val="00CD00F7"/>
    <w:rsid w:val="00CD2DC8"/>
    <w:rsid w:val="00CE5E67"/>
    <w:rsid w:val="00D222A5"/>
    <w:rsid w:val="00D51C6D"/>
    <w:rsid w:val="00D7676F"/>
    <w:rsid w:val="00DA7376"/>
    <w:rsid w:val="00E07845"/>
    <w:rsid w:val="00E15674"/>
    <w:rsid w:val="00E8446B"/>
    <w:rsid w:val="00F031C4"/>
    <w:rsid w:val="00F0716D"/>
    <w:rsid w:val="00F26608"/>
    <w:rsid w:val="00F31F2D"/>
    <w:rsid w:val="00F44613"/>
    <w:rsid w:val="00F56FF3"/>
    <w:rsid w:val="00F913AC"/>
    <w:rsid w:val="00F93DDB"/>
    <w:rsid w:val="00FC4406"/>
    <w:rsid w:val="00FE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91637791-A737-4EFA-B151-E832E2D38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unhideWhenUsed/>
    <w:rsid w:val="00F446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44613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F4461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F4461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95585-F2DB-4AF4-8254-D65F71DA7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Szymon.Kura</cp:lastModifiedBy>
  <cp:revision>2</cp:revision>
  <cp:lastPrinted>2015-05-05T10:05:00Z</cp:lastPrinted>
  <dcterms:created xsi:type="dcterms:W3CDTF">2017-10-12T10:15:00Z</dcterms:created>
  <dcterms:modified xsi:type="dcterms:W3CDTF">2017-10-12T10:15:00Z</dcterms:modified>
</cp:coreProperties>
</file>