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107" w:rsidRDefault="005E0107" w:rsidP="005E0107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E0107" w:rsidRDefault="005E0107" w:rsidP="005E0107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E0107" w:rsidRDefault="005E0107" w:rsidP="005E0107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E0107" w:rsidRDefault="005E0107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3465" w:rsidRDefault="00EA3465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3465" w:rsidRDefault="00EA3465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bookmarkStart w:id="0" w:name="_GoBack"/>
      <w:bookmarkEnd w:id="0"/>
    </w:p>
    <w:p w:rsidR="005E0107" w:rsidRDefault="005E0107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E0107" w:rsidRDefault="005E0107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E0107" w:rsidRPr="005E0107" w:rsidRDefault="005E0107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Ogłoszenie nr 584756-N-2017 z dnia 2017-09-07 r.</w:t>
      </w:r>
    </w:p>
    <w:p w:rsidR="005E0107" w:rsidRDefault="005E0107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E0107" w:rsidRPr="005E0107" w:rsidRDefault="005E0107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Powiat Raciborski: Utworzenie Powiatowego Zespołu do Spraw Orzekania o Niepełnosprawności w Raciborzu</w:t>
      </w:r>
      <w:r w:rsidRPr="005E0107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:rsidR="005E0107" w:rsidRPr="005E0107" w:rsidRDefault="005E0107" w:rsidP="005E010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 w:rsidRPr="005E0107">
        <w:rPr>
          <w:rFonts w:ascii="Times New Roman" w:eastAsia="Times New Roman" w:hAnsi="Times New Roman" w:cs="Times New Roman"/>
          <w:sz w:val="36"/>
          <w:szCs w:val="36"/>
          <w:lang w:eastAsia="pl-PL"/>
        </w:rPr>
        <w:t xml:space="preserve">OGŁOSZENIE O ZAMÓWIENIU - Roboty budowlane </w:t>
      </w:r>
    </w:p>
    <w:p w:rsid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SEKCJA I: ZAMAWIAJĄCY</w:t>
      </w:r>
      <w:r w:rsidRPr="005E0107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5E0107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>Oferty lub wnioski o dopuszczenie do udziału w postępowaniu należy przesyłać: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II: PRZEDMIOT ZAMÓWIENIA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Utworzenie Powiatowego Zespołu do Spraw Orzekania o Niepełnosprawności w Raciborzu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OR.VII.272.15.2017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5E0107" w:rsidRPr="005E0107" w:rsidRDefault="005E0107" w:rsidP="005E010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Roboty budowlane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wykonanie robót budowlanych, elektrycznych i wodno-kanalizacyjnych w pomieszczeniach budynku Szpitala Rejonowego w Raciborzu w celu przystosowania pomieszczeń dla punktu orzekania o niepełnosprawności wraz z pochylnią dla niepełnosprawnych oraz zagospodarowaniem terenu bezpośrednio przed budynkiem. 2. Szczegółowy opis przedmiotu zamówienia został określony w załączniku nr 1 do SIWZ, zawierającym dokumentację projektową oraz specyfikacje techniczne wykonania i odbioru robót budowlanych. 3. Pozostałe warunki realizacji zamówienia określone zostały we wzorze umowy, stanowiącym załącznik nr 2 do SIWZ.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45000000-7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CA7A66" w:rsidRPr="005E0107" w:rsidRDefault="00CA7A66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Kod CPV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45262500-6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45421000-4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45320000-6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45410000-4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45432000-4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45262300-4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45442100-8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45262400-5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45111200-0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45233120-6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45332200-5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45332300-6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45111300-1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45231000-5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45111000-8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45231300-8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45331220-4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45310000-3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45311200-2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45314310-7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2017-12-11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CA7A66" w:rsidRDefault="00CA7A66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nie wcześniej niż w okresie ostatnich 5 lat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przed upływem terminu składania ofert, a jeżeli okres prowadzenia działalności jest krótszy - w tym okresie, wykonali co najmniej trzy roboty budowlane o wartości minimum 200 000,00 zł brutto (słownie: dwieście tysięcy złotych brutto) każda, polegające na budowie, rozbudowie, przebudowie lub remoncie budynku, obejmujące (każda z tych robót) roboty wykończeniowe wewnętrzne oraz instalacje sanitarne i elektryczne.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dokumenty.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publicznych. 2. Ponadto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963086" w:rsidRDefault="00963086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IV: PROCEDURA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żąda od wykonawców wniesienia wadium w wysokości 5 000,00 zł (słownie: pięć tysięcy złotych).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5E0107" w:rsidRPr="005E0107" w:rsidTr="005E01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107" w:rsidRPr="005E0107" w:rsidRDefault="005E0107" w:rsidP="005E010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E010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107" w:rsidRPr="005E0107" w:rsidRDefault="005E0107" w:rsidP="005E010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E010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5E0107" w:rsidRPr="005E0107" w:rsidTr="005E01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107" w:rsidRPr="005E0107" w:rsidRDefault="005E0107" w:rsidP="005E010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E010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107" w:rsidRPr="005E0107" w:rsidRDefault="005E0107" w:rsidP="005E010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E010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5E0107" w:rsidRPr="005E0107" w:rsidTr="005E01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107" w:rsidRPr="005E0107" w:rsidRDefault="005E0107" w:rsidP="005E010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E010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107" w:rsidRPr="005E0107" w:rsidRDefault="005E0107" w:rsidP="005E010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E0107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Adres strony internetowej, na której będzie prowadzona licytacja elektroniczna: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5E0107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D30FC5" w:rsidRPr="005E0107" w:rsidRDefault="005E0107" w:rsidP="005E010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konieczność wykonania robót dodatkowych, robót zamiennych lub rezygnacji z części robót, jeżeli będzie to niezbędne dla prawidłowej realizacji umowy, 2) możliwa jest zmiana zakresu robót (nie wykraczająca poza regulacje art. 140 ustawy PZP) w przypadku wystąpienia robót zamiennych, 3)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5E0107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2017-09-22, godzina: 11:00,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5E0107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E0107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</w:p>
    <w:sectPr w:rsidR="00D30FC5" w:rsidRPr="005E0107" w:rsidSect="00270597"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BE1" w:rsidRDefault="00734BE1" w:rsidP="0038231F">
      <w:pPr>
        <w:spacing w:after="0" w:line="240" w:lineRule="auto"/>
      </w:pPr>
      <w:r>
        <w:separator/>
      </w:r>
    </w:p>
  </w:endnote>
  <w:endnote w:type="continuationSeparator" w:id="0">
    <w:p w:rsidR="00734BE1" w:rsidRDefault="00734BE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EA3465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BE1" w:rsidRDefault="00734BE1" w:rsidP="0038231F">
      <w:pPr>
        <w:spacing w:after="0" w:line="240" w:lineRule="auto"/>
      </w:pPr>
      <w:r>
        <w:separator/>
      </w:r>
    </w:p>
  </w:footnote>
  <w:footnote w:type="continuationSeparator" w:id="0">
    <w:p w:rsidR="00734BE1" w:rsidRDefault="00734BE1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3A85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4127"/>
    <w:rsid w:val="005A73FB"/>
    <w:rsid w:val="005E0107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4BE1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6308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A7A66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86A2B"/>
    <w:rsid w:val="00EA3465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72977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5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36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1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2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1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7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14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10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02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23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9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14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8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28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3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29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8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5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57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07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0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9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5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69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56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7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17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67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2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3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19EF5-87D3-41E2-B60F-CB437DB2B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3184</Words>
  <Characters>19110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31</cp:revision>
  <cp:lastPrinted>2017-09-07T12:52:00Z</cp:lastPrinted>
  <dcterms:created xsi:type="dcterms:W3CDTF">2016-08-24T07:49:00Z</dcterms:created>
  <dcterms:modified xsi:type="dcterms:W3CDTF">2017-09-07T12:52:00Z</dcterms:modified>
</cp:coreProperties>
</file>