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07" w:rsidRDefault="00A17E07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Wyniki naboru na stanowisko </w:t>
      </w:r>
    </w:p>
    <w:p w:rsidR="00A17E07" w:rsidRDefault="00EA7B8E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Referenta w Dziale Pomocy Osobom Niepełnosprawnym. </w:t>
      </w:r>
      <w:r w:rsidR="007F747C">
        <w:rPr>
          <w:b/>
          <w:sz w:val="28"/>
          <w:szCs w:val="28"/>
        </w:rPr>
        <w:t xml:space="preserve"> </w:t>
      </w: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8D6277">
      <w:pPr>
        <w:spacing w:line="360" w:lineRule="auto"/>
        <w:jc w:val="both"/>
      </w:pPr>
      <w:r>
        <w:rPr>
          <w:sz w:val="28"/>
          <w:szCs w:val="28"/>
        </w:rPr>
        <w:tab/>
      </w:r>
      <w:r>
        <w:t xml:space="preserve">W wyniku zakończenia procedury </w:t>
      </w:r>
      <w:r w:rsidR="00880AD3">
        <w:t>naboru na stanowisko</w:t>
      </w:r>
      <w:r w:rsidR="007F747C" w:rsidRPr="007F747C">
        <w:rPr>
          <w:b/>
          <w:sz w:val="28"/>
          <w:szCs w:val="28"/>
        </w:rPr>
        <w:t xml:space="preserve"> </w:t>
      </w:r>
      <w:r w:rsidR="00BF27DB" w:rsidRPr="00BF27DB">
        <w:rPr>
          <w:b/>
        </w:rPr>
        <w:t>Referenta</w:t>
      </w:r>
      <w:r>
        <w:t>, wybran</w:t>
      </w:r>
      <w:r w:rsidR="00BF27DB">
        <w:t>y</w:t>
      </w:r>
      <w:r>
        <w:t xml:space="preserve"> został</w:t>
      </w:r>
      <w:r w:rsidR="008D6277">
        <w:t xml:space="preserve"> Pan</w:t>
      </w:r>
      <w:r w:rsidR="00BF27DB">
        <w:t xml:space="preserve"> Mateusz </w:t>
      </w:r>
      <w:proofErr w:type="spellStart"/>
      <w:r w:rsidR="00BF27DB">
        <w:t>Kołtowski</w:t>
      </w:r>
      <w:proofErr w:type="spellEnd"/>
      <w:r w:rsidR="00BF27DB">
        <w:t>, zamieszkały</w:t>
      </w:r>
      <w:r>
        <w:t xml:space="preserve"> w Raciborzu</w:t>
      </w:r>
      <w:r w:rsidR="00EA7B8E">
        <w:t>.</w:t>
      </w:r>
    </w:p>
    <w:p w:rsidR="00A17E07" w:rsidRDefault="00A17E07" w:rsidP="00A17E07">
      <w:pPr>
        <w:spacing w:line="360" w:lineRule="auto"/>
        <w:ind w:left="720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Uzasadnienie dokonanego wyboru</w:t>
      </w:r>
    </w:p>
    <w:p w:rsidR="00A17E07" w:rsidRDefault="00A17E07" w:rsidP="00A17E07">
      <w:pPr>
        <w:spacing w:line="360" w:lineRule="auto"/>
        <w:jc w:val="both"/>
      </w:pPr>
    </w:p>
    <w:p w:rsidR="007F747C" w:rsidRPr="007F747C" w:rsidRDefault="00BF27DB" w:rsidP="007F747C">
      <w:pPr>
        <w:spacing w:line="360" w:lineRule="auto"/>
        <w:jc w:val="both"/>
        <w:rPr>
          <w:b/>
        </w:rPr>
      </w:pPr>
      <w:r>
        <w:tab/>
        <w:t>Kandydat</w:t>
      </w:r>
      <w:r w:rsidR="00A17E07">
        <w:t xml:space="preserve"> posiada niezbędne kwalifikacje</w:t>
      </w:r>
      <w:r w:rsidR="008D6277">
        <w:t xml:space="preserve"> oraz</w:t>
      </w:r>
      <w:r w:rsidR="00A17E07">
        <w:t xml:space="preserve"> predyspozycje osobowościowe </w:t>
      </w:r>
      <w:r w:rsidR="00EA7B8E">
        <w:t xml:space="preserve">                   </w:t>
      </w:r>
      <w:r w:rsidR="00A17E07">
        <w:t>do pracy</w:t>
      </w:r>
      <w:r w:rsidR="008D6277">
        <w:t xml:space="preserve"> na stanowisku</w:t>
      </w:r>
      <w:r>
        <w:t xml:space="preserve"> Referenta</w:t>
      </w:r>
      <w:r w:rsidR="00A17E07">
        <w:t xml:space="preserve">. Podczas prowadzonego naboru wykazał się wiedzą merytoryczną w zakresie wykonywania </w:t>
      </w:r>
      <w:r w:rsidR="00880AD3">
        <w:t xml:space="preserve">zadań na stanowisku </w:t>
      </w:r>
      <w:r>
        <w:t xml:space="preserve">Referenta w Dziale Pomocy Osobom </w:t>
      </w:r>
      <w:r w:rsidR="00EA7B8E">
        <w:t>Niepełnosprawnym</w:t>
      </w:r>
      <w:bookmarkStart w:id="0" w:name="_GoBack"/>
      <w:bookmarkEnd w:id="0"/>
      <w:r>
        <w:t>.</w:t>
      </w:r>
    </w:p>
    <w:p w:rsidR="00A17E07" w:rsidRDefault="00A17E07" w:rsidP="00A17E07">
      <w:pPr>
        <w:spacing w:line="360" w:lineRule="auto"/>
        <w:jc w:val="both"/>
      </w:pPr>
      <w:r>
        <w:t>.</w:t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8D6277" w:rsidRDefault="00A17E07" w:rsidP="008D6277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17E07" w:rsidRDefault="00A17E07" w:rsidP="00A17E07">
      <w:pPr>
        <w:jc w:val="both"/>
      </w:pPr>
      <w:r>
        <w:tab/>
      </w:r>
      <w:r>
        <w:tab/>
      </w:r>
      <w:r>
        <w:tab/>
      </w:r>
    </w:p>
    <w:p w:rsidR="00BF27DB" w:rsidRPr="00BF27DB" w:rsidRDefault="00BF27DB" w:rsidP="00BF27DB">
      <w:pPr>
        <w:spacing w:line="360" w:lineRule="auto"/>
        <w:jc w:val="both"/>
      </w:pPr>
    </w:p>
    <w:p w:rsidR="00BF27DB" w:rsidRPr="00BF27DB" w:rsidRDefault="00BF27DB" w:rsidP="00BF27DB">
      <w:pPr>
        <w:spacing w:line="360" w:lineRule="auto"/>
        <w:jc w:val="both"/>
      </w:pPr>
      <w:r w:rsidRPr="00BF27DB">
        <w:t xml:space="preserve"> </w:t>
      </w:r>
      <w:r>
        <w:t>Racibórz, dnia 10.05</w:t>
      </w:r>
      <w:r w:rsidRPr="00BF27DB">
        <w:t>.201</w:t>
      </w:r>
      <w:r>
        <w:t>7</w:t>
      </w:r>
      <w:r w:rsidRPr="00BF27DB">
        <w:t xml:space="preserve"> r. </w:t>
      </w:r>
      <w:r>
        <w:tab/>
      </w:r>
      <w:r>
        <w:tab/>
      </w:r>
      <w:r>
        <w:tab/>
      </w:r>
      <w:r w:rsidRPr="00BF27DB">
        <w:t xml:space="preserve">Dyrektor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Powiatowego Centrum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Pomocy Rodzinie </w:t>
      </w:r>
    </w:p>
    <w:p w:rsidR="00BF27DB" w:rsidRPr="00BF27DB" w:rsidRDefault="00BF27DB" w:rsidP="00BF27DB">
      <w:pPr>
        <w:spacing w:line="360" w:lineRule="auto"/>
        <w:ind w:left="4248" w:firstLine="708"/>
        <w:jc w:val="both"/>
      </w:pPr>
      <w:r w:rsidRPr="00BF27DB">
        <w:t xml:space="preserve">w Raciborzu </w:t>
      </w:r>
    </w:p>
    <w:p w:rsidR="00A17E07" w:rsidRDefault="00BF27DB" w:rsidP="00BF27DB">
      <w:pPr>
        <w:spacing w:line="360" w:lineRule="auto"/>
        <w:ind w:left="4248" w:firstLine="708"/>
        <w:jc w:val="both"/>
      </w:pPr>
      <w:r w:rsidRPr="00BF27DB">
        <w:t>Henryk Hildebrand</w:t>
      </w:r>
    </w:p>
    <w:p w:rsidR="00A17E07" w:rsidRDefault="00A17E07" w:rsidP="00A17E07">
      <w:pPr>
        <w:rPr>
          <w:szCs w:val="20"/>
        </w:rPr>
      </w:pPr>
    </w:p>
    <w:p w:rsidR="00F714A1" w:rsidRDefault="00F714A1"/>
    <w:sectPr w:rsidR="00F714A1" w:rsidSect="00F71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7E07"/>
    <w:rsid w:val="00260050"/>
    <w:rsid w:val="00777525"/>
    <w:rsid w:val="007F747C"/>
    <w:rsid w:val="00880AD3"/>
    <w:rsid w:val="008D6277"/>
    <w:rsid w:val="00A17E07"/>
    <w:rsid w:val="00BF27DB"/>
    <w:rsid w:val="00EA7B8E"/>
    <w:rsid w:val="00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gkotlarz</dc:creator>
  <cp:lastModifiedBy>Klaudia</cp:lastModifiedBy>
  <cp:revision>9</cp:revision>
  <cp:lastPrinted>2017-01-23T12:40:00Z</cp:lastPrinted>
  <dcterms:created xsi:type="dcterms:W3CDTF">2016-10-06T12:11:00Z</dcterms:created>
  <dcterms:modified xsi:type="dcterms:W3CDTF">2017-05-10T07:32:00Z</dcterms:modified>
</cp:coreProperties>
</file>