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305" w:rsidRPr="003934CA" w:rsidRDefault="00227305" w:rsidP="002273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5195">
        <w:rPr>
          <w:rFonts w:ascii="Times New Roman" w:hAnsi="Times New Roman" w:cs="Times New Roman"/>
          <w:b/>
          <w:sz w:val="24"/>
          <w:szCs w:val="24"/>
        </w:rPr>
        <w:t>STAROSTWO POWIATOWE</w:t>
      </w:r>
      <w:r w:rsidR="00C3697C" w:rsidRPr="00845195">
        <w:rPr>
          <w:rFonts w:ascii="Times New Roman" w:hAnsi="Times New Roman" w:cs="Times New Roman"/>
          <w:sz w:val="24"/>
          <w:szCs w:val="24"/>
        </w:rPr>
        <w:t xml:space="preserve">  </w:t>
      </w:r>
      <w:r w:rsidR="00C3697C">
        <w:rPr>
          <w:rFonts w:ascii="Times New Roman" w:hAnsi="Times New Roman" w:cs="Times New Roman"/>
          <w:sz w:val="24"/>
          <w:szCs w:val="24"/>
        </w:rPr>
        <w:tab/>
      </w:r>
      <w:r w:rsidR="00C3697C">
        <w:rPr>
          <w:rFonts w:ascii="Times New Roman" w:hAnsi="Times New Roman" w:cs="Times New Roman"/>
          <w:sz w:val="24"/>
          <w:szCs w:val="24"/>
        </w:rPr>
        <w:tab/>
      </w:r>
      <w:r w:rsidR="00C3697C">
        <w:rPr>
          <w:rFonts w:ascii="Times New Roman" w:hAnsi="Times New Roman" w:cs="Times New Roman"/>
          <w:sz w:val="24"/>
          <w:szCs w:val="24"/>
        </w:rPr>
        <w:tab/>
      </w:r>
      <w:r w:rsidR="00C3697C">
        <w:rPr>
          <w:rFonts w:ascii="Times New Roman" w:hAnsi="Times New Roman" w:cs="Times New Roman"/>
          <w:sz w:val="24"/>
          <w:szCs w:val="24"/>
        </w:rPr>
        <w:tab/>
        <w:t xml:space="preserve">         Racibórz, 1</w:t>
      </w:r>
      <w:r w:rsidR="00033142">
        <w:rPr>
          <w:rFonts w:ascii="Times New Roman" w:hAnsi="Times New Roman" w:cs="Times New Roman"/>
          <w:sz w:val="24"/>
          <w:szCs w:val="24"/>
        </w:rPr>
        <w:t>3</w:t>
      </w:r>
      <w:r w:rsidRPr="003934CA">
        <w:rPr>
          <w:rFonts w:ascii="Times New Roman" w:hAnsi="Times New Roman" w:cs="Times New Roman"/>
          <w:sz w:val="24"/>
          <w:szCs w:val="24"/>
        </w:rPr>
        <w:t xml:space="preserve"> </w:t>
      </w:r>
      <w:r w:rsidR="001755B8">
        <w:rPr>
          <w:rFonts w:ascii="Times New Roman" w:hAnsi="Times New Roman" w:cs="Times New Roman"/>
          <w:sz w:val="24"/>
          <w:szCs w:val="24"/>
        </w:rPr>
        <w:t>lipca</w:t>
      </w:r>
      <w:r w:rsidRPr="003934CA">
        <w:rPr>
          <w:rFonts w:ascii="Times New Roman" w:hAnsi="Times New Roman" w:cs="Times New Roman"/>
          <w:sz w:val="24"/>
          <w:szCs w:val="24"/>
        </w:rPr>
        <w:t xml:space="preserve"> 201</w:t>
      </w:r>
      <w:r w:rsidR="001755B8">
        <w:rPr>
          <w:rFonts w:ascii="Times New Roman" w:hAnsi="Times New Roman" w:cs="Times New Roman"/>
          <w:sz w:val="24"/>
          <w:szCs w:val="24"/>
        </w:rPr>
        <w:t>6</w:t>
      </w:r>
      <w:r w:rsidRPr="003934CA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227305" w:rsidRPr="00845195" w:rsidRDefault="00B551D5" w:rsidP="002273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5195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 xml:space="preserve">w Raciborzu </w:t>
      </w:r>
    </w:p>
    <w:p w:rsidR="00227305" w:rsidRPr="00845195" w:rsidRDefault="00B551D5" w:rsidP="002273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5195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Plac Okrzei 4</w:t>
      </w:r>
    </w:p>
    <w:p w:rsidR="00227305" w:rsidRPr="00845195" w:rsidRDefault="00B551D5" w:rsidP="002273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5195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47-400 R</w:t>
      </w:r>
      <w:r w:rsidRPr="008451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A</w:t>
      </w:r>
      <w:r w:rsidRPr="008451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C</w:t>
      </w:r>
      <w:r w:rsidRPr="008451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I</w:t>
      </w:r>
      <w:r w:rsidRPr="008451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B</w:t>
      </w:r>
      <w:r w:rsidRPr="008451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Ó</w:t>
      </w:r>
      <w:r w:rsidRPr="008451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R</w:t>
      </w:r>
      <w:r w:rsidRPr="008451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845195">
        <w:rPr>
          <w:rFonts w:ascii="Times New Roman" w:hAnsi="Times New Roman" w:cs="Times New Roman"/>
          <w:b/>
          <w:sz w:val="24"/>
          <w:szCs w:val="24"/>
        </w:rPr>
        <w:t>Z</w:t>
      </w:r>
    </w:p>
    <w:p w:rsidR="004857A8" w:rsidRDefault="004857A8" w:rsidP="0056416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2B34D0" w:rsidRDefault="001755B8" w:rsidP="002B34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ZW.4362.1.2016</w:t>
      </w:r>
    </w:p>
    <w:p w:rsidR="002B34D0" w:rsidRPr="00227305" w:rsidRDefault="002B34D0" w:rsidP="008827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827F3" w:rsidRDefault="008827F3" w:rsidP="008827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000000"/>
          <w:sz w:val="40"/>
          <w:szCs w:val="40"/>
        </w:rPr>
        <w:t>OGŁOSZENIE</w:t>
      </w:r>
    </w:p>
    <w:p w:rsidR="008827F3" w:rsidRPr="008827F3" w:rsidRDefault="008827F3" w:rsidP="008827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D53BE" w:rsidRPr="001755B8" w:rsidRDefault="008827F3" w:rsidP="001755B8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o przeprowadzeniu konsultacji społecznych z organizacjami pozarządowymi i podmiotami, </w:t>
      </w:r>
      <w:r w:rsidR="001973B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o których mowa w art. 3 ust. 3 ustawy z dnia 24 kwietnia 2003 r. o działalności pożytku publicznego i o wolontariacie projektu uchwały Rady Powiatu Raciborskiego </w:t>
      </w:r>
      <w:r w:rsidR="00C3697C" w:rsidRPr="00C3697C">
        <w:rPr>
          <w:rFonts w:ascii="Times New Roman" w:hAnsi="Times New Roman" w:cs="Times New Roman"/>
          <w:bCs/>
          <w:sz w:val="24"/>
          <w:szCs w:val="24"/>
        </w:rPr>
        <w:t xml:space="preserve">w sprawie </w:t>
      </w:r>
      <w:r w:rsidR="001755B8" w:rsidRPr="001755B8">
        <w:rPr>
          <w:rFonts w:ascii="Times New Roman" w:eastAsia="Times New Roman" w:hAnsi="Times New Roman" w:cs="Times New Roman"/>
          <w:sz w:val="24"/>
          <w:szCs w:val="24"/>
        </w:rPr>
        <w:t>uchylenia uchwały dotyczącej określenia zasad przyznawania Stypendiów Starosty Raciborskiego dla najzdolniejszych studentów – mieszkańców powiatu raciborskiego</w:t>
      </w:r>
    </w:p>
    <w:p w:rsidR="008827F3" w:rsidRDefault="008827F3" w:rsidP="003602F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Celem konsultacji jest uzyskanie opinii podmiotów wymienionych w tytule ogłoszenia działających na terenie powiatu i na rzecz mieszkańców powiatu.</w:t>
      </w:r>
    </w:p>
    <w:p w:rsidR="001973B1" w:rsidRPr="00564169" w:rsidRDefault="001973B1" w:rsidP="001973B1">
      <w:pPr>
        <w:pStyle w:val="Akapitzlist"/>
        <w:autoSpaceDE w:val="0"/>
        <w:autoSpaceDN w:val="0"/>
        <w:adjustRightInd w:val="0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3697C" w:rsidRPr="001755B8" w:rsidRDefault="008827F3" w:rsidP="001755B8">
      <w:pPr>
        <w:pStyle w:val="Akapitzlist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55B8">
        <w:rPr>
          <w:rFonts w:ascii="Times New Roman" w:hAnsi="Times New Roman" w:cs="Times New Roman"/>
          <w:color w:val="000000"/>
          <w:sz w:val="24"/>
          <w:szCs w:val="24"/>
        </w:rPr>
        <w:t xml:space="preserve">Przedmiotem konsultacji jest projekt uchwały Rady Powiatu Raciborskiego </w:t>
      </w:r>
      <w:r w:rsidR="00C3697C" w:rsidRPr="001755B8">
        <w:rPr>
          <w:rFonts w:ascii="Times New Roman" w:hAnsi="Times New Roman" w:cs="Times New Roman"/>
          <w:bCs/>
          <w:color w:val="000000"/>
          <w:sz w:val="24"/>
          <w:szCs w:val="24"/>
        </w:rPr>
        <w:t>w sprawie</w:t>
      </w:r>
      <w:r w:rsidR="001755B8" w:rsidRPr="001755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r w:rsidR="001755B8" w:rsidRPr="001755B8">
        <w:rPr>
          <w:rFonts w:ascii="Times New Roman" w:eastAsia="Times New Roman" w:hAnsi="Times New Roman" w:cs="Times New Roman"/>
          <w:sz w:val="24"/>
          <w:szCs w:val="24"/>
        </w:rPr>
        <w:t>uchylenia uchwały dotyczącej określenia zasad przyznawania Stypendiów Starosty Raciborskiego dla najzdolniejszych studentów – mieszkańców powiatu raciborskiego</w:t>
      </w:r>
      <w:r w:rsidR="001755B8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C3697C" w:rsidRPr="00C3697C" w:rsidRDefault="00C3697C" w:rsidP="00C3697C">
      <w:pPr>
        <w:pStyle w:val="Akapitzlist"/>
        <w:ind w:left="40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E6B86" w:rsidRPr="006E6B86" w:rsidRDefault="008827F3" w:rsidP="006E6B8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697C">
        <w:rPr>
          <w:rFonts w:ascii="Times New Roman" w:hAnsi="Times New Roman" w:cs="Times New Roman"/>
          <w:color w:val="000000"/>
          <w:sz w:val="24"/>
          <w:szCs w:val="24"/>
        </w:rPr>
        <w:t>Kons</w:t>
      </w:r>
      <w:r w:rsidR="00EE46DA" w:rsidRPr="00C3697C">
        <w:rPr>
          <w:rFonts w:ascii="Times New Roman" w:hAnsi="Times New Roman" w:cs="Times New Roman"/>
          <w:color w:val="000000"/>
          <w:sz w:val="24"/>
          <w:szCs w:val="24"/>
        </w:rPr>
        <w:t xml:space="preserve">ultacje rozpoczynają się dnia </w:t>
      </w:r>
      <w:r w:rsidR="001B7F6F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033142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564169" w:rsidRPr="00C3697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1755B8">
        <w:rPr>
          <w:rFonts w:ascii="Times New Roman" w:hAnsi="Times New Roman" w:cs="Times New Roman"/>
          <w:b/>
          <w:color w:val="000000"/>
          <w:sz w:val="24"/>
          <w:szCs w:val="24"/>
        </w:rPr>
        <w:t>lipca</w:t>
      </w:r>
      <w:r w:rsidR="00564169" w:rsidRPr="00C3697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201</w:t>
      </w:r>
      <w:r w:rsidR="001755B8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C3697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r.</w:t>
      </w:r>
      <w:r w:rsidRPr="00C3697C">
        <w:rPr>
          <w:rFonts w:ascii="Times New Roman" w:hAnsi="Times New Roman" w:cs="Times New Roman"/>
          <w:color w:val="000000"/>
          <w:sz w:val="24"/>
          <w:szCs w:val="24"/>
        </w:rPr>
        <w:t xml:space="preserve"> Termin zakończenia k</w:t>
      </w:r>
      <w:r w:rsidR="004D53BE" w:rsidRPr="00C3697C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1214FE" w:rsidRPr="00C3697C">
        <w:rPr>
          <w:rFonts w:ascii="Times New Roman" w:hAnsi="Times New Roman" w:cs="Times New Roman"/>
          <w:color w:val="000000"/>
          <w:sz w:val="24"/>
          <w:szCs w:val="24"/>
        </w:rPr>
        <w:t xml:space="preserve">nsultacji ustala się na dzień </w:t>
      </w:r>
      <w:r w:rsidR="00033142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="00EE46DA" w:rsidRPr="00C3697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1755B8">
        <w:rPr>
          <w:rFonts w:ascii="Times New Roman" w:hAnsi="Times New Roman" w:cs="Times New Roman"/>
          <w:b/>
          <w:color w:val="000000"/>
          <w:sz w:val="24"/>
          <w:szCs w:val="24"/>
        </w:rPr>
        <w:t>sierpnia</w:t>
      </w:r>
      <w:r w:rsidR="00564169" w:rsidRPr="00C3697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201</w:t>
      </w:r>
      <w:r w:rsidR="001755B8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C3697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r.</w:t>
      </w:r>
    </w:p>
    <w:p w:rsidR="006E6B86" w:rsidRPr="006E6B86" w:rsidRDefault="006E6B86" w:rsidP="006E6B86">
      <w:pPr>
        <w:pStyle w:val="Akapitzlist"/>
        <w:ind w:left="405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827F3" w:rsidRPr="00EE46DA" w:rsidRDefault="008827F3" w:rsidP="00C3697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46DA">
        <w:rPr>
          <w:rFonts w:ascii="Times New Roman" w:hAnsi="Times New Roman" w:cs="Times New Roman"/>
          <w:color w:val="000000"/>
          <w:sz w:val="24"/>
          <w:szCs w:val="24"/>
        </w:rPr>
        <w:t>Konsultacje przeprowadza się w formie:</w:t>
      </w:r>
    </w:p>
    <w:p w:rsidR="008827F3" w:rsidRPr="001973B1" w:rsidRDefault="008827F3" w:rsidP="003602F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pisemnego wyrażania opinii, z wykorzystaniem formularza stanowiącego</w:t>
      </w:r>
      <w:r w:rsidR="000331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3142">
        <w:rPr>
          <w:rFonts w:ascii="Times New Roman" w:hAnsi="Times New Roman" w:cs="Times New Roman"/>
          <w:color w:val="000000"/>
          <w:sz w:val="24"/>
          <w:szCs w:val="24"/>
        </w:rPr>
        <w:br/>
        <w:t>załącznik nr 2 do uchwały nr 88/401/2016</w:t>
      </w:r>
      <w:r w:rsidR="00EE46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>Zarządu</w:t>
      </w:r>
      <w:r w:rsidR="004D53BE">
        <w:rPr>
          <w:rFonts w:ascii="Times New Roman" w:hAnsi="Times New Roman" w:cs="Times New Roman"/>
          <w:color w:val="000000"/>
          <w:sz w:val="24"/>
          <w:szCs w:val="24"/>
        </w:rPr>
        <w:t xml:space="preserve"> Powiatu Raciborskiego z dnia </w:t>
      </w:r>
      <w:r w:rsidR="004D53BE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E46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755B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641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755B8">
        <w:rPr>
          <w:rFonts w:ascii="Times New Roman" w:hAnsi="Times New Roman" w:cs="Times New Roman"/>
          <w:color w:val="000000"/>
          <w:sz w:val="24"/>
          <w:szCs w:val="24"/>
        </w:rPr>
        <w:t>lipca</w:t>
      </w:r>
      <w:r w:rsidR="00564169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1755B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 r. – kierowanymi na adres:</w:t>
      </w:r>
    </w:p>
    <w:p w:rsidR="008827F3" w:rsidRPr="001973B1" w:rsidRDefault="008827F3" w:rsidP="003602F9">
      <w:pPr>
        <w:pStyle w:val="Akapitzlist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Referat Edukacji, Kultury i Sportu</w:t>
      </w:r>
    </w:p>
    <w:p w:rsidR="008827F3" w:rsidRPr="001973B1" w:rsidRDefault="008827F3" w:rsidP="003602F9">
      <w:pPr>
        <w:pStyle w:val="Akapitzlist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Starostwo Powiatowe w Raciborzu</w:t>
      </w:r>
    </w:p>
    <w:p w:rsidR="008827F3" w:rsidRPr="001973B1" w:rsidRDefault="008827F3" w:rsidP="003602F9">
      <w:pPr>
        <w:pStyle w:val="Akapitzlist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Plac Okrzei 4</w:t>
      </w:r>
    </w:p>
    <w:p w:rsidR="008827F3" w:rsidRPr="001973B1" w:rsidRDefault="008827F3" w:rsidP="003602F9">
      <w:pPr>
        <w:pStyle w:val="Akapitzlist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47-400 Racibórz;</w:t>
      </w:r>
    </w:p>
    <w:p w:rsidR="00EE46DA" w:rsidRDefault="008827F3" w:rsidP="00EE46D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46DA">
        <w:rPr>
          <w:rFonts w:ascii="Times New Roman" w:hAnsi="Times New Roman" w:cs="Times New Roman"/>
          <w:color w:val="000000"/>
          <w:sz w:val="24"/>
          <w:szCs w:val="24"/>
        </w:rPr>
        <w:t>elektronicznego wyrażenia opinii, z wykorzystaniem formularza stanowiącego</w:t>
      </w:r>
      <w:r w:rsidR="00033142">
        <w:rPr>
          <w:rFonts w:ascii="Times New Roman" w:hAnsi="Times New Roman" w:cs="Times New Roman"/>
          <w:color w:val="000000"/>
          <w:sz w:val="24"/>
          <w:szCs w:val="24"/>
        </w:rPr>
        <w:t xml:space="preserve"> załącznik nr 2 do uchwały nr 88/401/2016 </w:t>
      </w:r>
      <w:r w:rsidR="00564169" w:rsidRPr="00EE46DA">
        <w:rPr>
          <w:rFonts w:ascii="Times New Roman" w:hAnsi="Times New Roman" w:cs="Times New Roman"/>
          <w:color w:val="000000"/>
          <w:sz w:val="24"/>
          <w:szCs w:val="24"/>
        </w:rPr>
        <w:t xml:space="preserve">Zarządu Powiatu Raciborskiego z dnia </w:t>
      </w:r>
      <w:r w:rsidR="00564169" w:rsidRPr="00EE46DA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E46DA" w:rsidRPr="00EE46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755B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64169" w:rsidRPr="00EE46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755B8">
        <w:rPr>
          <w:rFonts w:ascii="Times New Roman" w:hAnsi="Times New Roman" w:cs="Times New Roman"/>
          <w:color w:val="000000"/>
          <w:sz w:val="24"/>
          <w:szCs w:val="24"/>
        </w:rPr>
        <w:t>lipca</w:t>
      </w:r>
      <w:r w:rsidR="00564169" w:rsidRPr="00EE46DA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1755B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64169" w:rsidRPr="00EE46DA">
        <w:rPr>
          <w:rFonts w:ascii="Times New Roman" w:hAnsi="Times New Roman" w:cs="Times New Roman"/>
          <w:color w:val="000000"/>
          <w:sz w:val="24"/>
          <w:szCs w:val="24"/>
        </w:rPr>
        <w:t xml:space="preserve"> r.</w:t>
      </w:r>
      <w:r w:rsidRPr="00EE46DA">
        <w:rPr>
          <w:rFonts w:ascii="Times New Roman" w:hAnsi="Times New Roman" w:cs="Times New Roman"/>
          <w:color w:val="000000"/>
          <w:sz w:val="24"/>
          <w:szCs w:val="24"/>
        </w:rPr>
        <w:t xml:space="preserve"> – kierowanymi na adres:</w:t>
      </w:r>
      <w:r w:rsidR="001973B1" w:rsidRPr="00EE46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6B86" w:rsidRPr="002870B6">
        <w:rPr>
          <w:rFonts w:ascii="Times New Roman" w:hAnsi="Times New Roman" w:cs="Times New Roman"/>
          <w:color w:val="000000"/>
          <w:sz w:val="24"/>
          <w:szCs w:val="24"/>
        </w:rPr>
        <w:t>edukacja@powiatraciborski.pl</w:t>
      </w:r>
      <w:r w:rsidR="00EE46D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E6B86" w:rsidRPr="00EE46DA" w:rsidRDefault="006E6B86" w:rsidP="006E6B86">
      <w:pPr>
        <w:pStyle w:val="Akapitzlist"/>
        <w:autoSpaceDE w:val="0"/>
        <w:autoSpaceDN w:val="0"/>
        <w:adjustRightInd w:val="0"/>
        <w:spacing w:after="0" w:line="240" w:lineRule="auto"/>
        <w:ind w:left="7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827F3" w:rsidRPr="00EE46DA" w:rsidRDefault="008827F3" w:rsidP="00C3697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46DA">
        <w:rPr>
          <w:rFonts w:ascii="Times New Roman" w:hAnsi="Times New Roman" w:cs="Times New Roman"/>
          <w:color w:val="000000"/>
          <w:sz w:val="24"/>
          <w:szCs w:val="24"/>
        </w:rPr>
        <w:t>Konsultacje obejmują swoim zasięgiem teren Powiatu Raciborskiego.</w:t>
      </w:r>
    </w:p>
    <w:p w:rsidR="001973B1" w:rsidRPr="001973B1" w:rsidRDefault="001973B1" w:rsidP="001973B1">
      <w:pPr>
        <w:pStyle w:val="Akapitzlist"/>
        <w:autoSpaceDE w:val="0"/>
        <w:autoSpaceDN w:val="0"/>
        <w:adjustRightInd w:val="0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46DA" w:rsidRPr="00EE46DA" w:rsidRDefault="008827F3" w:rsidP="00C3697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hanging="40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Osobą upoważnioną do kontaktu z uprawnionymi podmio</w:t>
      </w:r>
      <w:r w:rsidR="003B7AD9">
        <w:rPr>
          <w:rFonts w:ascii="Times New Roman" w:hAnsi="Times New Roman" w:cs="Times New Roman"/>
          <w:color w:val="000000"/>
          <w:sz w:val="24"/>
          <w:szCs w:val="24"/>
        </w:rPr>
        <w:t xml:space="preserve">tami jest </w:t>
      </w:r>
      <w:r w:rsidR="001B7F6F">
        <w:rPr>
          <w:rFonts w:ascii="Times New Roman" w:hAnsi="Times New Roman" w:cs="Times New Roman"/>
          <w:color w:val="000000"/>
          <w:sz w:val="24"/>
          <w:szCs w:val="24"/>
        </w:rPr>
        <w:t>Beata Janowicz</w:t>
      </w:r>
      <w:r w:rsidR="003B7AD9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1B7F6F">
        <w:rPr>
          <w:rFonts w:ascii="Times New Roman" w:hAnsi="Times New Roman" w:cs="Times New Roman"/>
          <w:color w:val="000000"/>
          <w:sz w:val="24"/>
          <w:szCs w:val="24"/>
        </w:rPr>
        <w:t>inspektor w</w:t>
      </w:r>
      <w:r w:rsidR="00EE46DA">
        <w:rPr>
          <w:rFonts w:ascii="Times New Roman" w:hAnsi="Times New Roman" w:cs="Times New Roman"/>
          <w:color w:val="000000"/>
          <w:sz w:val="24"/>
          <w:szCs w:val="24"/>
        </w:rPr>
        <w:t xml:space="preserve"> Refera</w:t>
      </w:r>
      <w:r w:rsidR="001B7F6F">
        <w:rPr>
          <w:rFonts w:ascii="Times New Roman" w:hAnsi="Times New Roman" w:cs="Times New Roman"/>
          <w:color w:val="000000"/>
          <w:sz w:val="24"/>
          <w:szCs w:val="24"/>
        </w:rPr>
        <w:t>cie</w:t>
      </w:r>
      <w:r w:rsidR="00EE46DA">
        <w:rPr>
          <w:rFonts w:ascii="Times New Roman" w:hAnsi="Times New Roman" w:cs="Times New Roman"/>
          <w:color w:val="000000"/>
          <w:sz w:val="24"/>
          <w:szCs w:val="24"/>
        </w:rPr>
        <w:t xml:space="preserve"> Edukacji, Kultury i Sportu </w:t>
      </w:r>
      <w:r w:rsidR="003602F9" w:rsidRPr="001973B1">
        <w:rPr>
          <w:rFonts w:ascii="Times New Roman" w:hAnsi="Times New Roman" w:cs="Times New Roman"/>
          <w:color w:val="000000"/>
          <w:sz w:val="24"/>
          <w:szCs w:val="24"/>
        </w:rPr>
        <w:t>tel. 32 45 97 30</w:t>
      </w:r>
      <w:r w:rsidR="001B7F6F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>, fax</w:t>
      </w:r>
      <w:r w:rsidR="007F235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 32 4</w:t>
      </w:r>
      <w:r w:rsidR="00564169">
        <w:rPr>
          <w:rFonts w:ascii="Times New Roman" w:hAnsi="Times New Roman" w:cs="Times New Roman"/>
          <w:color w:val="000000"/>
          <w:sz w:val="24"/>
          <w:szCs w:val="24"/>
        </w:rPr>
        <w:t>5 97 410</w:t>
      </w:r>
      <w:r w:rsidR="004D53B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602F9"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53BE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e-mail: </w:t>
      </w:r>
      <w:r w:rsidR="00EE46DA">
        <w:rPr>
          <w:rFonts w:ascii="Times New Roman" w:hAnsi="Times New Roman" w:cs="Times New Roman"/>
          <w:sz w:val="24"/>
          <w:szCs w:val="24"/>
        </w:rPr>
        <w:t>edukacja@powiatraciborski.pl.</w:t>
      </w:r>
    </w:p>
    <w:p w:rsidR="001973B1" w:rsidRDefault="001973B1" w:rsidP="001973B1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</w:p>
    <w:p w:rsidR="00033142" w:rsidRDefault="00033142" w:rsidP="001973B1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</w:p>
    <w:p w:rsidR="00033142" w:rsidRPr="00227305" w:rsidRDefault="00033142" w:rsidP="001973B1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</w:p>
    <w:p w:rsidR="001755B8" w:rsidRPr="00845195" w:rsidRDefault="001755B8" w:rsidP="002273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970FF" w:rsidRPr="00845195">
        <w:rPr>
          <w:rFonts w:ascii="Times New Roman" w:hAnsi="Times New Roman" w:cs="Times New Roman"/>
          <w:b/>
          <w:sz w:val="24"/>
          <w:szCs w:val="24"/>
        </w:rPr>
        <w:t>Wicestarosta</w:t>
      </w:r>
      <w:r w:rsidR="00F970FF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970FF" w:rsidRPr="00845195"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GoBack"/>
      <w:bookmarkEnd w:id="0"/>
      <w:r w:rsidR="00F970FF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970FF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970FF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970FF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970FF" w:rsidRPr="00845195">
        <w:rPr>
          <w:rFonts w:ascii="Times New Roman" w:hAnsi="Times New Roman" w:cs="Times New Roman"/>
          <w:b/>
          <w:sz w:val="24"/>
          <w:szCs w:val="24"/>
        </w:rPr>
        <w:tab/>
        <w:t xml:space="preserve">     </w:t>
      </w:r>
    </w:p>
    <w:p w:rsidR="00F970FF" w:rsidRPr="001755B8" w:rsidRDefault="00F970FF" w:rsidP="002273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51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1402D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1402D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1402D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1402D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1402D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1402D" w:rsidRPr="00845195">
        <w:rPr>
          <w:rFonts w:ascii="Times New Roman" w:hAnsi="Times New Roman" w:cs="Times New Roman"/>
          <w:b/>
          <w:sz w:val="24"/>
          <w:szCs w:val="24"/>
        </w:rPr>
        <w:tab/>
      </w:r>
      <w:r w:rsidR="00F1402D" w:rsidRPr="00845195">
        <w:rPr>
          <w:rFonts w:ascii="Times New Roman" w:hAnsi="Times New Roman" w:cs="Times New Roman"/>
          <w:b/>
          <w:sz w:val="24"/>
          <w:szCs w:val="24"/>
        </w:rPr>
        <w:tab/>
        <w:t xml:space="preserve">           </w:t>
      </w:r>
      <w:r w:rsidRPr="00845195">
        <w:rPr>
          <w:rFonts w:ascii="Times New Roman" w:hAnsi="Times New Roman" w:cs="Times New Roman"/>
          <w:b/>
          <w:sz w:val="24"/>
          <w:szCs w:val="24"/>
        </w:rPr>
        <w:t xml:space="preserve">Marek </w:t>
      </w:r>
      <w:proofErr w:type="spellStart"/>
      <w:r w:rsidRPr="00845195">
        <w:rPr>
          <w:rFonts w:ascii="Times New Roman" w:hAnsi="Times New Roman" w:cs="Times New Roman"/>
          <w:b/>
          <w:sz w:val="24"/>
          <w:szCs w:val="24"/>
        </w:rPr>
        <w:t>Kurpis</w:t>
      </w:r>
      <w:proofErr w:type="spellEnd"/>
      <w:r w:rsidRPr="001755B8">
        <w:rPr>
          <w:rFonts w:ascii="Times New Roman" w:hAnsi="Times New Roman" w:cs="Times New Roman"/>
          <w:b/>
          <w:sz w:val="24"/>
          <w:szCs w:val="24"/>
        </w:rPr>
        <w:tab/>
      </w:r>
      <w:r w:rsidRPr="001755B8">
        <w:rPr>
          <w:rFonts w:ascii="Times New Roman" w:hAnsi="Times New Roman" w:cs="Times New Roman"/>
          <w:b/>
          <w:sz w:val="24"/>
          <w:szCs w:val="24"/>
        </w:rPr>
        <w:tab/>
      </w:r>
      <w:r w:rsidRPr="001755B8">
        <w:rPr>
          <w:rFonts w:ascii="Times New Roman" w:hAnsi="Times New Roman" w:cs="Times New Roman"/>
          <w:b/>
          <w:sz w:val="24"/>
          <w:szCs w:val="24"/>
        </w:rPr>
        <w:tab/>
      </w:r>
      <w:r w:rsidRPr="001755B8">
        <w:rPr>
          <w:rFonts w:ascii="Times New Roman" w:hAnsi="Times New Roman" w:cs="Times New Roman"/>
          <w:b/>
          <w:sz w:val="24"/>
          <w:szCs w:val="24"/>
        </w:rPr>
        <w:tab/>
      </w:r>
      <w:r w:rsidRPr="001755B8">
        <w:rPr>
          <w:rFonts w:ascii="Times New Roman" w:hAnsi="Times New Roman" w:cs="Times New Roman"/>
          <w:b/>
          <w:sz w:val="24"/>
          <w:szCs w:val="24"/>
        </w:rPr>
        <w:tab/>
      </w:r>
      <w:r w:rsidRPr="001755B8">
        <w:rPr>
          <w:rFonts w:ascii="Times New Roman" w:hAnsi="Times New Roman" w:cs="Times New Roman"/>
          <w:b/>
          <w:sz w:val="24"/>
          <w:szCs w:val="24"/>
        </w:rPr>
        <w:tab/>
      </w:r>
    </w:p>
    <w:sectPr w:rsidR="00F970FF" w:rsidRPr="001755B8" w:rsidSect="0022730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6E7AD8"/>
    <w:multiLevelType w:val="hybridMultilevel"/>
    <w:tmpl w:val="5C56C60C"/>
    <w:lvl w:ilvl="0" w:tplc="9F74A654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48A932BA"/>
    <w:multiLevelType w:val="hybridMultilevel"/>
    <w:tmpl w:val="BA18E082"/>
    <w:lvl w:ilvl="0" w:tplc="284685DC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505F0315"/>
    <w:multiLevelType w:val="hybridMultilevel"/>
    <w:tmpl w:val="C2EE9D4E"/>
    <w:lvl w:ilvl="0" w:tplc="22BE4E9A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 w15:restartNumberingAfterBreak="0">
    <w:nsid w:val="514E7157"/>
    <w:multiLevelType w:val="hybridMultilevel"/>
    <w:tmpl w:val="69BA6D16"/>
    <w:lvl w:ilvl="0" w:tplc="6064770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5F656AB6"/>
    <w:multiLevelType w:val="hybridMultilevel"/>
    <w:tmpl w:val="69BA6D16"/>
    <w:lvl w:ilvl="0" w:tplc="6064770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7F3"/>
    <w:rsid w:val="00033142"/>
    <w:rsid w:val="000C3305"/>
    <w:rsid w:val="001214FE"/>
    <w:rsid w:val="001247B6"/>
    <w:rsid w:val="001755B8"/>
    <w:rsid w:val="001973B1"/>
    <w:rsid w:val="001B7F6F"/>
    <w:rsid w:val="00227305"/>
    <w:rsid w:val="00274308"/>
    <w:rsid w:val="002870B6"/>
    <w:rsid w:val="002B34D0"/>
    <w:rsid w:val="00327A43"/>
    <w:rsid w:val="003602F9"/>
    <w:rsid w:val="003934CA"/>
    <w:rsid w:val="003B7AD9"/>
    <w:rsid w:val="004857A8"/>
    <w:rsid w:val="004D53BE"/>
    <w:rsid w:val="00564169"/>
    <w:rsid w:val="00615BB1"/>
    <w:rsid w:val="0065255F"/>
    <w:rsid w:val="006E6B86"/>
    <w:rsid w:val="00713217"/>
    <w:rsid w:val="007B5F49"/>
    <w:rsid w:val="007F235A"/>
    <w:rsid w:val="007F5209"/>
    <w:rsid w:val="00845195"/>
    <w:rsid w:val="008827F3"/>
    <w:rsid w:val="008A5903"/>
    <w:rsid w:val="009942FC"/>
    <w:rsid w:val="009A2665"/>
    <w:rsid w:val="009D0FA5"/>
    <w:rsid w:val="00A24661"/>
    <w:rsid w:val="00B551D5"/>
    <w:rsid w:val="00B73921"/>
    <w:rsid w:val="00BC40A6"/>
    <w:rsid w:val="00BF45CD"/>
    <w:rsid w:val="00C3697C"/>
    <w:rsid w:val="00C93F8F"/>
    <w:rsid w:val="00E22917"/>
    <w:rsid w:val="00E362F3"/>
    <w:rsid w:val="00EE46DA"/>
    <w:rsid w:val="00F1402D"/>
    <w:rsid w:val="00F9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5F2A34-ECE2-4E6C-9CF2-125D2CE1C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27F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827F3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4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A6"/>
    <w:rPr>
      <w:rFonts w:ascii="Segoe UI" w:hAnsi="Segoe UI" w:cs="Segoe UI"/>
      <w:sz w:val="18"/>
      <w:szCs w:val="18"/>
    </w:rPr>
  </w:style>
  <w:style w:type="character" w:customStyle="1" w:styleId="displayonly">
    <w:name w:val="display_only"/>
    <w:basedOn w:val="Domylnaczcionkaakapitu"/>
    <w:rsid w:val="002B3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D4FBE-88F1-4353-AC7D-7BBE6A51F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286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skura</dc:creator>
  <cp:lastModifiedBy>Szymon.Kura</cp:lastModifiedBy>
  <cp:revision>7</cp:revision>
  <cp:lastPrinted>2016-07-12T13:33:00Z</cp:lastPrinted>
  <dcterms:created xsi:type="dcterms:W3CDTF">2016-06-28T08:20:00Z</dcterms:created>
  <dcterms:modified xsi:type="dcterms:W3CDTF">2016-07-12T13:33:00Z</dcterms:modified>
</cp:coreProperties>
</file>