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985"/>
        <w:gridCol w:w="283"/>
        <w:gridCol w:w="4932"/>
        <w:gridCol w:w="1872"/>
      </w:tblGrid>
      <w:tr w:rsidR="009A6B76" w:rsidRPr="00D36BE2" w:rsidTr="00521A1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B76" w:rsidRPr="00D36BE2" w:rsidRDefault="009A6B76" w:rsidP="00944D6A">
            <w:pPr>
              <w:jc w:val="center"/>
              <w:rPr>
                <w:sz w:val="20"/>
                <w:szCs w:val="20"/>
              </w:rPr>
            </w:pPr>
          </w:p>
          <w:p w:rsidR="009A6B76" w:rsidRDefault="009A6B76" w:rsidP="00944D6A">
            <w:pPr>
              <w:jc w:val="center"/>
              <w:rPr>
                <w:noProof/>
                <w:sz w:val="20"/>
                <w:szCs w:val="20"/>
              </w:rPr>
            </w:pPr>
          </w:p>
          <w:p w:rsidR="00521A1E" w:rsidRPr="00D36BE2" w:rsidRDefault="009C4117" w:rsidP="00944D6A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143000" cy="762000"/>
                  <wp:effectExtent l="19050" t="0" r="0" b="0"/>
                  <wp:docPr id="1" name="Obraz 1" descr="LOGO_POWIAT_HASLO_3KOL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POWIAT_HASLO_3KOL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B76" w:rsidRPr="00D36BE2" w:rsidRDefault="009A6B76" w:rsidP="00944D6A">
            <w:pPr>
              <w:jc w:val="center"/>
              <w:rPr>
                <w:b/>
                <w:sz w:val="20"/>
                <w:szCs w:val="20"/>
              </w:rPr>
            </w:pPr>
            <w:r w:rsidRPr="00D36BE2">
              <w:rPr>
                <w:b/>
                <w:sz w:val="20"/>
                <w:szCs w:val="20"/>
              </w:rPr>
              <w:t xml:space="preserve">KARTA  USŁUG </w:t>
            </w:r>
          </w:p>
          <w:p w:rsidR="009A6B76" w:rsidRPr="00D36BE2" w:rsidRDefault="009A6B76" w:rsidP="00944D6A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9A6B76" w:rsidRPr="00D36BE2" w:rsidRDefault="009A6B76" w:rsidP="00944D6A">
            <w:pPr>
              <w:jc w:val="center"/>
              <w:rPr>
                <w:b/>
                <w:bCs/>
                <w:sz w:val="20"/>
                <w:szCs w:val="20"/>
              </w:rPr>
            </w:pPr>
            <w:r w:rsidRPr="00D36BE2">
              <w:rPr>
                <w:b/>
                <w:bCs/>
                <w:sz w:val="20"/>
                <w:szCs w:val="20"/>
              </w:rPr>
              <w:t xml:space="preserve">STAROSTWO  POWIATOWE </w:t>
            </w:r>
          </w:p>
          <w:p w:rsidR="009A6B76" w:rsidRPr="00D36BE2" w:rsidRDefault="009A6B76" w:rsidP="00944D6A">
            <w:pPr>
              <w:jc w:val="center"/>
              <w:rPr>
                <w:sz w:val="20"/>
                <w:szCs w:val="20"/>
              </w:rPr>
            </w:pPr>
            <w:r w:rsidRPr="00D36BE2">
              <w:rPr>
                <w:b/>
                <w:bCs/>
                <w:sz w:val="20"/>
                <w:szCs w:val="20"/>
              </w:rPr>
              <w:t>W RACIBORZU</w:t>
            </w:r>
          </w:p>
          <w:p w:rsidR="009A6B76" w:rsidRPr="00D36BE2" w:rsidRDefault="009A6B76" w:rsidP="00944D6A">
            <w:pPr>
              <w:jc w:val="center"/>
              <w:rPr>
                <w:sz w:val="20"/>
                <w:szCs w:val="20"/>
              </w:rPr>
            </w:pPr>
            <w:r w:rsidRPr="00D36BE2">
              <w:rPr>
                <w:sz w:val="20"/>
                <w:szCs w:val="20"/>
              </w:rPr>
              <w:t>47-400 RACIBÓRZ</w:t>
            </w:r>
          </w:p>
          <w:p w:rsidR="009A6B76" w:rsidRPr="00D36BE2" w:rsidRDefault="009A6B76" w:rsidP="00944D6A">
            <w:pPr>
              <w:jc w:val="center"/>
              <w:rPr>
                <w:sz w:val="20"/>
                <w:szCs w:val="20"/>
              </w:rPr>
            </w:pPr>
            <w:r w:rsidRPr="00D36BE2">
              <w:rPr>
                <w:sz w:val="20"/>
                <w:szCs w:val="20"/>
              </w:rPr>
              <w:t>Pl. OKRZEI 4</w:t>
            </w:r>
          </w:p>
          <w:p w:rsidR="00D77659" w:rsidRDefault="00D77659" w:rsidP="00D776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tel. (32) 45 97 300, (32) 45 97</w:t>
            </w:r>
            <w:r w:rsidR="002D4D1A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314</w:t>
            </w:r>
            <w:r w:rsidR="002D4D1A">
              <w:rPr>
                <w:sz w:val="20"/>
                <w:szCs w:val="20"/>
              </w:rPr>
              <w:t xml:space="preserve">, (32) 45 97 </w:t>
            </w:r>
            <w:r w:rsidR="00367911">
              <w:rPr>
                <w:sz w:val="20"/>
                <w:szCs w:val="20"/>
              </w:rPr>
              <w:t>398</w:t>
            </w:r>
            <w:r>
              <w:rPr>
                <w:sz w:val="20"/>
                <w:szCs w:val="20"/>
              </w:rPr>
              <w:t xml:space="preserve"> </w:t>
            </w:r>
          </w:p>
          <w:p w:rsidR="00D77659" w:rsidRDefault="00D77659" w:rsidP="00D7765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fax. (32) 45 97 326</w:t>
            </w:r>
          </w:p>
          <w:p w:rsidR="009A6B76" w:rsidRPr="00D36BE2" w:rsidRDefault="009A6B76" w:rsidP="00944D6A">
            <w:pPr>
              <w:jc w:val="center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B76" w:rsidRPr="001801D1" w:rsidRDefault="009A6B76" w:rsidP="00944D6A">
            <w:pPr>
              <w:pStyle w:val="Nagwek3"/>
              <w:rPr>
                <w:szCs w:val="20"/>
                <w:lang w:val="pl-PL"/>
              </w:rPr>
            </w:pPr>
          </w:p>
          <w:p w:rsidR="009A6B76" w:rsidRPr="001801D1" w:rsidRDefault="009A6B76" w:rsidP="00944D6A">
            <w:pPr>
              <w:pStyle w:val="Nagwek3"/>
              <w:rPr>
                <w:szCs w:val="20"/>
                <w:lang w:val="pl-PL"/>
              </w:rPr>
            </w:pPr>
          </w:p>
          <w:p w:rsidR="009A6B76" w:rsidRPr="001801D1" w:rsidRDefault="009A6B76" w:rsidP="00944D6A">
            <w:pPr>
              <w:pStyle w:val="Nagwek3"/>
              <w:rPr>
                <w:szCs w:val="20"/>
                <w:lang w:val="pl-PL"/>
              </w:rPr>
            </w:pPr>
          </w:p>
          <w:p w:rsidR="009A6B76" w:rsidRPr="001801D1" w:rsidRDefault="009A6B76" w:rsidP="00944D6A">
            <w:pPr>
              <w:pStyle w:val="Nagwek3"/>
              <w:rPr>
                <w:szCs w:val="20"/>
                <w:lang w:val="pl-PL"/>
              </w:rPr>
            </w:pPr>
            <w:r w:rsidRPr="001801D1">
              <w:rPr>
                <w:szCs w:val="20"/>
                <w:lang w:val="pl-PL"/>
              </w:rPr>
              <w:t>WYDZIAŁ</w:t>
            </w:r>
          </w:p>
          <w:p w:rsidR="009A6B76" w:rsidRPr="00D36BE2" w:rsidRDefault="009A6B76" w:rsidP="00944D6A">
            <w:pPr>
              <w:jc w:val="center"/>
              <w:rPr>
                <w:i/>
                <w:sz w:val="20"/>
                <w:szCs w:val="20"/>
              </w:rPr>
            </w:pPr>
            <w:r w:rsidRPr="00D36BE2">
              <w:rPr>
                <w:b/>
                <w:sz w:val="20"/>
                <w:szCs w:val="20"/>
              </w:rPr>
              <w:t>KOMUNIKACJI I TRANSPORTU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I. TYTUŁ SPRAWY</w:t>
            </w:r>
          </w:p>
        </w:tc>
      </w:tr>
      <w:tr w:rsidR="009A6B76" w:rsidRPr="00D36BE2" w:rsidTr="00FF19AD">
        <w:trPr>
          <w:trHeight w:val="741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81F" w:rsidRPr="000C0F24" w:rsidRDefault="0090181F" w:rsidP="00D3575F">
            <w:pPr>
              <w:jc w:val="center"/>
              <w:rPr>
                <w:b/>
              </w:rPr>
            </w:pPr>
          </w:p>
          <w:p w:rsidR="009A6B76" w:rsidRDefault="009A6B76" w:rsidP="00D3575F">
            <w:pPr>
              <w:jc w:val="center"/>
              <w:rPr>
                <w:b/>
              </w:rPr>
            </w:pPr>
            <w:r w:rsidRPr="000C0F24">
              <w:rPr>
                <w:b/>
              </w:rPr>
              <w:t xml:space="preserve">WYDANIE WTÓRNIKA </w:t>
            </w:r>
            <w:r w:rsidR="00D3575F" w:rsidRPr="000C0F24">
              <w:rPr>
                <w:b/>
              </w:rPr>
              <w:t>NALEPKI KONTROLNEJ</w:t>
            </w:r>
            <w:r w:rsidR="002978CD">
              <w:rPr>
                <w:b/>
              </w:rPr>
              <w:t xml:space="preserve">, </w:t>
            </w:r>
            <w:r w:rsidR="002978CD">
              <w:rPr>
                <w:b/>
              </w:rPr>
              <w:br/>
              <w:t>ZNAKU LEGALIZACYJNEGO</w:t>
            </w:r>
          </w:p>
          <w:p w:rsidR="00FF19AD" w:rsidRPr="000C0F24" w:rsidRDefault="00FF19AD" w:rsidP="00D3575F">
            <w:pPr>
              <w:jc w:val="center"/>
              <w:rPr>
                <w:b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II. PODSTAWA  PRAWNA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B76" w:rsidRPr="000C0F24" w:rsidRDefault="009A6B76" w:rsidP="00944D6A">
            <w:pPr>
              <w:jc w:val="both"/>
              <w:rPr>
                <w:b/>
              </w:rPr>
            </w:pPr>
          </w:p>
          <w:p w:rsidR="00082ED3" w:rsidRPr="001067D9" w:rsidRDefault="00082ED3" w:rsidP="00FF19AD">
            <w:pPr>
              <w:numPr>
                <w:ilvl w:val="0"/>
                <w:numId w:val="3"/>
              </w:numPr>
              <w:ind w:left="714" w:hanging="357"/>
              <w:jc w:val="both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 xml:space="preserve">Ustawa z dnia 20 czerwca 1997 r. - </w:t>
            </w:r>
            <w:r w:rsidR="00551900">
              <w:rPr>
                <w:bCs/>
                <w:sz w:val="22"/>
                <w:szCs w:val="22"/>
              </w:rPr>
              <w:t>Prawo o ruchu drogowym</w:t>
            </w:r>
            <w:r w:rsidR="00366282" w:rsidRPr="001067D9">
              <w:rPr>
                <w:bCs/>
                <w:sz w:val="22"/>
                <w:szCs w:val="22"/>
              </w:rPr>
              <w:t>,</w:t>
            </w:r>
          </w:p>
          <w:p w:rsidR="00E379BD" w:rsidRDefault="00082ED3" w:rsidP="00082ED3">
            <w:pPr>
              <w:numPr>
                <w:ilvl w:val="0"/>
                <w:numId w:val="3"/>
              </w:numPr>
              <w:suppressAutoHyphens/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E379BD">
              <w:rPr>
                <w:sz w:val="22"/>
                <w:szCs w:val="22"/>
              </w:rPr>
              <w:t xml:space="preserve">Rozporządzenie Ministra Infrastruktury </w:t>
            </w:r>
            <w:r w:rsidR="00E379BD" w:rsidRPr="00E379BD">
              <w:rPr>
                <w:sz w:val="22"/>
                <w:szCs w:val="22"/>
              </w:rPr>
              <w:t>i Budownictwa z dnia 11 grudnia 2017r. w sprawie rejestracji  i oznaczania pojazdów oraz wymagań dla tablic rejestracyjnych,</w:t>
            </w:r>
          </w:p>
          <w:p w:rsidR="00082ED3" w:rsidRPr="00E379BD" w:rsidRDefault="00082ED3" w:rsidP="00082ED3">
            <w:pPr>
              <w:numPr>
                <w:ilvl w:val="0"/>
                <w:numId w:val="3"/>
              </w:numPr>
              <w:suppressAutoHyphens/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E379BD">
              <w:rPr>
                <w:sz w:val="22"/>
                <w:szCs w:val="22"/>
              </w:rPr>
              <w:t>Rozporządzenie Ministra Infrastruktury z dnia 27 września 2003r. w sprawie szczegółowych czynności organów w sprawach związanych z dopuszczeniem pojazdu do ruchu oraz wzorów dokumentów w tych sprawach</w:t>
            </w:r>
            <w:r w:rsidR="006621FE" w:rsidRPr="00E379BD">
              <w:rPr>
                <w:sz w:val="22"/>
                <w:szCs w:val="22"/>
              </w:rPr>
              <w:t>,</w:t>
            </w:r>
          </w:p>
          <w:p w:rsidR="00D24C9F" w:rsidRPr="001067D9" w:rsidRDefault="00D24C9F" w:rsidP="00D24C9F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>Ustawa z dnia 14 czerwca 1960r. Kodeks postępowania administracyjne</w:t>
            </w:r>
            <w:r w:rsidR="00CF528D" w:rsidRPr="001067D9">
              <w:rPr>
                <w:sz w:val="22"/>
                <w:szCs w:val="22"/>
              </w:rPr>
              <w:t>go</w:t>
            </w:r>
            <w:r w:rsidR="006621FE" w:rsidRPr="001067D9">
              <w:rPr>
                <w:sz w:val="22"/>
                <w:szCs w:val="22"/>
              </w:rPr>
              <w:t>,</w:t>
            </w:r>
          </w:p>
          <w:p w:rsidR="000F7C35" w:rsidRPr="001067D9" w:rsidRDefault="000F7C35" w:rsidP="000F7C35">
            <w:pPr>
              <w:numPr>
                <w:ilvl w:val="0"/>
                <w:numId w:val="7"/>
              </w:numPr>
              <w:spacing w:before="100" w:beforeAutospacing="1"/>
              <w:jc w:val="both"/>
              <w:rPr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>Rozporządzenie Ministra Spraw Wewnętrznych z dnia 15 maja 2015r. w sprawie opłaty ewidencyjnej stanowiącej przychód Funduszu - Centralna Ewidencja Pojazdów i Kierowców,</w:t>
            </w:r>
          </w:p>
          <w:p w:rsidR="009A6B76" w:rsidRPr="001067D9" w:rsidRDefault="00082ED3" w:rsidP="00FF19AD">
            <w:pPr>
              <w:numPr>
                <w:ilvl w:val="0"/>
                <w:numId w:val="2"/>
              </w:numPr>
              <w:ind w:left="714" w:hanging="357"/>
              <w:jc w:val="both"/>
              <w:rPr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>Ustawa z dnia 16 listopada 2006r. o opłacie skarbowej</w:t>
            </w:r>
            <w:r w:rsidR="001067D9" w:rsidRPr="001067D9">
              <w:rPr>
                <w:sz w:val="22"/>
                <w:szCs w:val="22"/>
              </w:rPr>
              <w:t>,</w:t>
            </w:r>
          </w:p>
          <w:p w:rsidR="001067D9" w:rsidRPr="001067D9" w:rsidRDefault="001067D9" w:rsidP="001067D9">
            <w:pPr>
              <w:numPr>
                <w:ilvl w:val="0"/>
                <w:numId w:val="7"/>
              </w:numPr>
              <w:rPr>
                <w:b/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>Rozporządzenie Ministra Finansów z dnia 28 września 2007r w sprawie zapłaty opłaty skarbowej,</w:t>
            </w:r>
          </w:p>
          <w:p w:rsidR="001067D9" w:rsidRPr="001067D9" w:rsidRDefault="001067D9" w:rsidP="001067D9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>Rozporządzenie Ministra Infrastruktury z dnia 22 grudnia 2003r. w sprawie wysokości opłat za wydanie dowodu rejestracyjnego, pozwolenia czasowego, tablic (tablicy) rejestracyjnych i nalepki kontrolnej oraz ich wtórników,</w:t>
            </w:r>
          </w:p>
          <w:p w:rsidR="001067D9" w:rsidRPr="003C7E15" w:rsidRDefault="001067D9" w:rsidP="003C7E15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sz w:val="22"/>
                <w:szCs w:val="22"/>
              </w:rPr>
            </w:pPr>
            <w:r w:rsidRPr="001067D9">
              <w:rPr>
                <w:sz w:val="22"/>
                <w:szCs w:val="22"/>
              </w:rPr>
              <w:t>Ustawa z dnia 22 maja 2003r. o ubezpieczeniach obowiązkowych, Ubezpieczeniowym Funduszu Gwarancyjnym i Polskim Biurze Ubezpieczycieli Komunikacyjnych</w:t>
            </w:r>
            <w:r w:rsidR="00845B36">
              <w:rPr>
                <w:sz w:val="22"/>
                <w:szCs w:val="22"/>
              </w:rPr>
              <w:t>.</w:t>
            </w:r>
          </w:p>
          <w:p w:rsidR="00FF19AD" w:rsidRPr="00FF19AD" w:rsidRDefault="00FF19AD" w:rsidP="00FF19AD">
            <w:pPr>
              <w:ind w:left="714"/>
              <w:jc w:val="both"/>
              <w:rPr>
                <w:sz w:val="16"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III. GDZIE ZAŁATWIĆ SPRAWĘ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B76" w:rsidRPr="000C0F24" w:rsidRDefault="009A6B76" w:rsidP="00944D6A">
            <w:pPr>
              <w:jc w:val="center"/>
              <w:rPr>
                <w:b/>
              </w:rPr>
            </w:pPr>
          </w:p>
          <w:p w:rsidR="00DB6244" w:rsidRPr="000C0F24" w:rsidRDefault="00DB6244" w:rsidP="00DB6244">
            <w:pPr>
              <w:jc w:val="both"/>
              <w:rPr>
                <w:bCs/>
              </w:rPr>
            </w:pPr>
            <w:r w:rsidRPr="000C0F24">
              <w:rPr>
                <w:bCs/>
              </w:rPr>
              <w:t>Wniosek należy złożyć w Wydzia</w:t>
            </w:r>
            <w:r w:rsidR="00082ED3">
              <w:rPr>
                <w:bCs/>
              </w:rPr>
              <w:t>le Komunikacji i Transportu pokój</w:t>
            </w:r>
            <w:r w:rsidRPr="000C0F24">
              <w:rPr>
                <w:bCs/>
              </w:rPr>
              <w:t xml:space="preserve"> 15</w:t>
            </w:r>
            <w:r w:rsidR="00D36BE2" w:rsidRPr="000C0F24">
              <w:rPr>
                <w:bCs/>
              </w:rPr>
              <w:t xml:space="preserve"> (parter)</w:t>
            </w:r>
            <w:r w:rsidR="001801D1">
              <w:rPr>
                <w:bCs/>
              </w:rPr>
              <w:t xml:space="preserve"> budynek B</w:t>
            </w:r>
          </w:p>
          <w:p w:rsidR="009A6B76" w:rsidRPr="000C0F24" w:rsidRDefault="009A6B76" w:rsidP="00944D6A">
            <w:pPr>
              <w:jc w:val="both"/>
              <w:rPr>
                <w:iCs/>
                <w:lang w:val="en-US"/>
              </w:rPr>
            </w:pPr>
            <w:r w:rsidRPr="000C0F24">
              <w:rPr>
                <w:iCs/>
              </w:rPr>
              <w:t xml:space="preserve">tel. (32) 45 97 314, </w:t>
            </w:r>
            <w:r w:rsidR="002D4D1A">
              <w:rPr>
                <w:iCs/>
              </w:rPr>
              <w:t>(32) 45 97 </w:t>
            </w:r>
            <w:r w:rsidR="00367911">
              <w:rPr>
                <w:iCs/>
              </w:rPr>
              <w:t>398</w:t>
            </w:r>
            <w:r w:rsidR="002D4D1A">
              <w:rPr>
                <w:iCs/>
              </w:rPr>
              <w:t xml:space="preserve">, </w:t>
            </w:r>
            <w:r w:rsidRPr="000C0F24">
              <w:rPr>
                <w:iCs/>
              </w:rPr>
              <w:t xml:space="preserve"> fax. </w:t>
            </w:r>
            <w:r w:rsidRPr="000C0F24">
              <w:rPr>
                <w:iCs/>
                <w:lang w:val="en-US"/>
              </w:rPr>
              <w:t>(32) 45 97 326</w:t>
            </w:r>
          </w:p>
          <w:p w:rsidR="009A6B76" w:rsidRPr="00521A1E" w:rsidRDefault="009A6B76" w:rsidP="00944D6A">
            <w:pPr>
              <w:jc w:val="both"/>
              <w:rPr>
                <w:iCs/>
              </w:rPr>
            </w:pPr>
            <w:r w:rsidRPr="00521A1E">
              <w:rPr>
                <w:iCs/>
              </w:rPr>
              <w:t>e-mail: komunikacja@powiatraciborski.pl</w:t>
            </w:r>
          </w:p>
          <w:p w:rsidR="009A6B76" w:rsidRPr="000C0F24" w:rsidRDefault="009A6B76" w:rsidP="00944D6A">
            <w:pPr>
              <w:jc w:val="both"/>
              <w:rPr>
                <w:iCs/>
              </w:rPr>
            </w:pPr>
            <w:r w:rsidRPr="000C0F24">
              <w:rPr>
                <w:iCs/>
              </w:rPr>
              <w:t>Godziny urzędowania:</w:t>
            </w:r>
          </w:p>
          <w:p w:rsidR="009A6B76" w:rsidRPr="000C0F24" w:rsidRDefault="009A6B76" w:rsidP="00944D6A">
            <w:pPr>
              <w:jc w:val="both"/>
              <w:rPr>
                <w:iCs/>
              </w:rPr>
            </w:pPr>
            <w:r w:rsidRPr="000C0F24">
              <w:rPr>
                <w:iCs/>
              </w:rPr>
              <w:t>Poniedziałek, środa, czwartek od 8:00</w:t>
            </w:r>
            <w:r w:rsidRPr="000C0F24">
              <w:rPr>
                <w:iCs/>
                <w:vertAlign w:val="superscript"/>
              </w:rPr>
              <w:t xml:space="preserve"> </w:t>
            </w:r>
            <w:r w:rsidRPr="000C0F24">
              <w:rPr>
                <w:iCs/>
              </w:rPr>
              <w:t>do 15:15</w:t>
            </w:r>
          </w:p>
          <w:p w:rsidR="009A6B76" w:rsidRPr="000C0F24" w:rsidRDefault="009A6B76" w:rsidP="00944D6A">
            <w:pPr>
              <w:jc w:val="both"/>
              <w:rPr>
                <w:iCs/>
              </w:rPr>
            </w:pPr>
            <w:r w:rsidRPr="000C0F24">
              <w:rPr>
                <w:iCs/>
              </w:rPr>
              <w:t xml:space="preserve">wtorek od 8:00 do 16:45 </w:t>
            </w:r>
          </w:p>
          <w:p w:rsidR="009A6B76" w:rsidRPr="000C0F24" w:rsidRDefault="009A6B76" w:rsidP="00944D6A">
            <w:pPr>
              <w:jc w:val="both"/>
              <w:rPr>
                <w:iCs/>
              </w:rPr>
            </w:pPr>
            <w:r w:rsidRPr="000C0F24">
              <w:rPr>
                <w:iCs/>
              </w:rPr>
              <w:t>piątek od 8:00 do 13:45</w:t>
            </w:r>
          </w:p>
          <w:p w:rsidR="009A6B76" w:rsidRPr="00FF19AD" w:rsidRDefault="009A6B76" w:rsidP="00944D6A">
            <w:pPr>
              <w:jc w:val="both"/>
              <w:rPr>
                <w:b/>
                <w:sz w:val="16"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IV. TERMIN ZAŁATWIENIA SPRAWY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B76" w:rsidRPr="000C0F24" w:rsidRDefault="009A6B76" w:rsidP="00944D6A">
            <w:pPr>
              <w:pStyle w:val="NormalnyWeb"/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</w:p>
          <w:p w:rsidR="009A6B76" w:rsidRDefault="007A06DF" w:rsidP="00D3575F">
            <w:pPr>
              <w:pStyle w:val="NormalnyWeb"/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  <w:r w:rsidRPr="000C0F24">
              <w:rPr>
                <w:rFonts w:ascii="Times New Roman" w:hAnsi="Times New Roman" w:cs="Times New Roman"/>
                <w:bCs/>
              </w:rPr>
              <w:t>W</w:t>
            </w:r>
            <w:r w:rsidR="00E453D3" w:rsidRPr="000C0F24">
              <w:rPr>
                <w:rFonts w:ascii="Times New Roman" w:hAnsi="Times New Roman" w:cs="Times New Roman"/>
                <w:bCs/>
              </w:rPr>
              <w:t xml:space="preserve"> dniu złożenia wniosku.</w:t>
            </w:r>
          </w:p>
          <w:p w:rsidR="000C0F24" w:rsidRPr="000C0F24" w:rsidRDefault="000C0F24" w:rsidP="00D3575F">
            <w:pPr>
              <w:pStyle w:val="NormalnyWeb"/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V. WYMAGANE DOKUMENTY</w:t>
            </w:r>
          </w:p>
        </w:tc>
      </w:tr>
      <w:tr w:rsidR="009A6B76" w:rsidRPr="00D36BE2" w:rsidTr="00521A1E">
        <w:trPr>
          <w:trHeight w:val="708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42" w:rsidRDefault="00691742" w:rsidP="00D36BE2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0C0F24" w:rsidRDefault="002978CD" w:rsidP="00D36BE2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WTÓRNIK NALEPKI KONTROLNEJ:</w:t>
            </w:r>
          </w:p>
          <w:p w:rsidR="002978CD" w:rsidRDefault="002978CD" w:rsidP="00D36BE2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D36BE2" w:rsidRPr="000C0F24" w:rsidRDefault="009A6B76" w:rsidP="00D36BE2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0C0F24">
              <w:rPr>
                <w:szCs w:val="24"/>
              </w:rPr>
              <w:t>Do wniosku należy dołączyć następujące dokumenty:</w:t>
            </w:r>
          </w:p>
          <w:p w:rsidR="00D36BE2" w:rsidRPr="000C0F24" w:rsidRDefault="00D36BE2" w:rsidP="00082ED3">
            <w:pPr>
              <w:pStyle w:val="NormalnyWeb1"/>
              <w:numPr>
                <w:ilvl w:val="0"/>
                <w:numId w:val="5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0C0F24">
              <w:rPr>
                <w:szCs w:val="24"/>
              </w:rPr>
              <w:t>d</w:t>
            </w:r>
            <w:r w:rsidR="00D3575F" w:rsidRPr="000C0F24">
              <w:rPr>
                <w:szCs w:val="24"/>
              </w:rPr>
              <w:t>owód rejestracyjny</w:t>
            </w:r>
            <w:r w:rsidR="00082ED3">
              <w:rPr>
                <w:szCs w:val="24"/>
              </w:rPr>
              <w:t>,</w:t>
            </w:r>
          </w:p>
          <w:p w:rsidR="00D36BE2" w:rsidRPr="00082ED3" w:rsidRDefault="00D36BE2" w:rsidP="000C0F24">
            <w:pPr>
              <w:pStyle w:val="NormalnyWeb1"/>
              <w:numPr>
                <w:ilvl w:val="0"/>
                <w:numId w:val="5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082ED3">
              <w:rPr>
                <w:szCs w:val="24"/>
              </w:rPr>
              <w:t>oświadczenie właściciela o utracie lub uszkodzeniu nalepki kontrolnej</w:t>
            </w:r>
            <w:r w:rsidR="00082ED3">
              <w:rPr>
                <w:szCs w:val="24"/>
              </w:rPr>
              <w:t>.</w:t>
            </w:r>
          </w:p>
          <w:p w:rsidR="000C0F24" w:rsidRDefault="000C0F24" w:rsidP="000C0F24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082ED3" w:rsidRDefault="002978CD" w:rsidP="000C0F24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WTÓRNIK ZNAKU LEGALIZACYJNEGO:</w:t>
            </w:r>
          </w:p>
          <w:p w:rsidR="002978CD" w:rsidRDefault="002978CD" w:rsidP="00082ED3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dowód rejestracyjny</w:t>
            </w:r>
            <w:r w:rsidR="00082ED3">
              <w:rPr>
                <w:szCs w:val="24"/>
              </w:rPr>
              <w:t>,</w:t>
            </w:r>
          </w:p>
          <w:p w:rsidR="002978CD" w:rsidRDefault="002978CD" w:rsidP="00082ED3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tablice rejestracyjne</w:t>
            </w:r>
            <w:r w:rsidR="00082ED3">
              <w:rPr>
                <w:szCs w:val="24"/>
              </w:rPr>
              <w:t>,</w:t>
            </w:r>
          </w:p>
          <w:p w:rsidR="002978CD" w:rsidRDefault="002978CD" w:rsidP="007C0137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7C0137">
              <w:rPr>
                <w:szCs w:val="24"/>
              </w:rPr>
              <w:t>oświadczenie właściciela o utracie lub uszkodzeniu znaku legalizacyjnego</w:t>
            </w:r>
            <w:r w:rsidR="00082ED3" w:rsidRPr="007C0137">
              <w:rPr>
                <w:szCs w:val="24"/>
              </w:rPr>
              <w:t>.</w:t>
            </w:r>
          </w:p>
          <w:p w:rsidR="007C0137" w:rsidRDefault="007C0137" w:rsidP="007C0137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7C0137" w:rsidRDefault="007C0137" w:rsidP="007C0137">
            <w:pPr>
              <w:pStyle w:val="NormalnyWeb1"/>
              <w:overflowPunct/>
              <w:autoSpaceDE/>
              <w:spacing w:before="0" w:after="0"/>
              <w:rPr>
                <w:szCs w:val="24"/>
              </w:rPr>
            </w:pPr>
            <w:r>
              <w:rPr>
                <w:szCs w:val="24"/>
              </w:rPr>
              <w:t>Jeżeli pojazd jest przedmiotem współwłasności wniosek może złożyć każdy ze współwłaścicieli (z dowodem osobistym), przedkładając pisemne pełnomocnictwo albo oświadczenie, iż działa za zgodą większości współwłaścicieli.</w:t>
            </w:r>
          </w:p>
          <w:p w:rsidR="007C0137" w:rsidRPr="007C0137" w:rsidRDefault="007C0137" w:rsidP="007C0137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2978CD" w:rsidRPr="000C0F24" w:rsidRDefault="002978CD" w:rsidP="000C0F24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lastRenderedPageBreak/>
              <w:t>VI.  OPŁATY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8CD" w:rsidRDefault="002978CD" w:rsidP="000C0F24">
            <w:pPr>
              <w:ind w:left="720"/>
              <w:jc w:val="both"/>
              <w:rPr>
                <w:bCs/>
              </w:rPr>
            </w:pPr>
          </w:p>
          <w:p w:rsidR="002978CD" w:rsidRDefault="002978CD" w:rsidP="002978CD">
            <w:pPr>
              <w:ind w:left="720"/>
              <w:jc w:val="both"/>
              <w:rPr>
                <w:bCs/>
              </w:rPr>
            </w:pPr>
            <w:r>
              <w:rPr>
                <w:bCs/>
              </w:rPr>
              <w:t>Opłaty za wydanie nalepki kontrolnej:</w:t>
            </w:r>
          </w:p>
          <w:p w:rsidR="009A6B76" w:rsidRPr="000C0F24" w:rsidRDefault="009A6B76" w:rsidP="00944D6A">
            <w:pPr>
              <w:numPr>
                <w:ilvl w:val="0"/>
                <w:numId w:val="1"/>
              </w:numPr>
              <w:jc w:val="both"/>
              <w:rPr>
                <w:bCs/>
              </w:rPr>
            </w:pPr>
            <w:r w:rsidRPr="000C0F24">
              <w:rPr>
                <w:bCs/>
              </w:rPr>
              <w:t xml:space="preserve">opłata komunikacyjna w wysokości  </w:t>
            </w:r>
            <w:r w:rsidR="00D3575F" w:rsidRPr="000C0F24">
              <w:rPr>
                <w:bCs/>
              </w:rPr>
              <w:t>18,50</w:t>
            </w:r>
            <w:r w:rsidRPr="000C0F24">
              <w:rPr>
                <w:bCs/>
              </w:rPr>
              <w:t xml:space="preserve"> zł </w:t>
            </w:r>
          </w:p>
          <w:p w:rsidR="009A6B76" w:rsidRPr="000C0F24" w:rsidRDefault="009A6B76" w:rsidP="00944D6A">
            <w:pPr>
              <w:numPr>
                <w:ilvl w:val="0"/>
                <w:numId w:val="1"/>
              </w:numPr>
              <w:jc w:val="both"/>
            </w:pPr>
            <w:r w:rsidRPr="000C0F24">
              <w:t xml:space="preserve">opłata ewidencyjna w wysokości         </w:t>
            </w:r>
            <w:r w:rsidR="00D3575F" w:rsidRPr="000C0F24">
              <w:t>0,50</w:t>
            </w:r>
            <w:r w:rsidRPr="000C0F24">
              <w:t xml:space="preserve"> zł</w:t>
            </w:r>
          </w:p>
          <w:p w:rsidR="009A6B76" w:rsidRDefault="009A6B76" w:rsidP="00944D6A">
            <w:pPr>
              <w:numPr>
                <w:ilvl w:val="0"/>
                <w:numId w:val="1"/>
              </w:numPr>
              <w:jc w:val="both"/>
            </w:pPr>
            <w:r w:rsidRPr="000C0F24">
              <w:t>opłata skarbowa z tytułu pełnomocnictwa w wysokości 17 zł</w:t>
            </w:r>
          </w:p>
          <w:p w:rsidR="002978CD" w:rsidRDefault="002978CD" w:rsidP="002978CD">
            <w:pPr>
              <w:ind w:left="720"/>
              <w:jc w:val="both"/>
            </w:pPr>
          </w:p>
          <w:p w:rsidR="002978CD" w:rsidRDefault="002978CD" w:rsidP="002978CD">
            <w:pPr>
              <w:ind w:left="720"/>
              <w:jc w:val="both"/>
            </w:pPr>
            <w:r>
              <w:t>Opłaty za wydanie znaku legalizacyjnego:</w:t>
            </w:r>
          </w:p>
          <w:p w:rsidR="002978CD" w:rsidRDefault="002978CD" w:rsidP="00944D6A">
            <w:pPr>
              <w:numPr>
                <w:ilvl w:val="0"/>
                <w:numId w:val="1"/>
              </w:numPr>
              <w:jc w:val="both"/>
            </w:pPr>
            <w:r>
              <w:t>opłata komunikacyjna w wysokości 12,50 zł</w:t>
            </w:r>
          </w:p>
          <w:p w:rsidR="002978CD" w:rsidRDefault="002978CD" w:rsidP="00944D6A">
            <w:pPr>
              <w:numPr>
                <w:ilvl w:val="0"/>
                <w:numId w:val="1"/>
              </w:numPr>
              <w:jc w:val="both"/>
            </w:pPr>
            <w:r>
              <w:t>opłata ewidencyjna w wysokości 0,50 zł</w:t>
            </w:r>
          </w:p>
          <w:p w:rsidR="002978CD" w:rsidRDefault="002978CD" w:rsidP="00944D6A">
            <w:pPr>
              <w:numPr>
                <w:ilvl w:val="0"/>
                <w:numId w:val="1"/>
              </w:numPr>
              <w:jc w:val="both"/>
            </w:pPr>
            <w:r>
              <w:t>opłata skarbowa z tytułu pełnomocnictwa w wysokości 17 zł</w:t>
            </w:r>
          </w:p>
          <w:p w:rsidR="009A6B76" w:rsidRPr="000C0F24" w:rsidRDefault="009C4117" w:rsidP="009C4117">
            <w:pPr>
              <w:spacing w:before="120" w:after="120"/>
              <w:jc w:val="center"/>
            </w:pPr>
            <w:r>
              <w:rPr>
                <w:color w:val="FF0000"/>
                <w:sz w:val="27"/>
                <w:szCs w:val="27"/>
              </w:rPr>
              <w:t>UWAGA - w tytule przelewu należy wpisać nr VIN pojazdu</w:t>
            </w:r>
          </w:p>
          <w:p w:rsidR="007A06DF" w:rsidRPr="000C0F24" w:rsidRDefault="007A06DF" w:rsidP="000C0F24">
            <w:pPr>
              <w:jc w:val="both"/>
            </w:pPr>
            <w:r w:rsidRPr="000C0F24">
              <w:t xml:space="preserve">Opłatę komunikacyjną, ewidencyjną można uiścić w kasie pokój nr </w:t>
            </w:r>
            <w:r w:rsidR="009F2EBF">
              <w:t>1</w:t>
            </w:r>
            <w:r w:rsidRPr="000C0F24">
              <w:t xml:space="preserve"> (parter)</w:t>
            </w:r>
            <w:r w:rsidR="001801D1">
              <w:t xml:space="preserve"> budynek B</w:t>
            </w:r>
            <w:r w:rsidRPr="000C0F24">
              <w:t xml:space="preserve"> lub dokonać wpłaty bezpośrednio na rachunek bankowy Starostwa Powiatowego w Raciborzu nr </w:t>
            </w:r>
            <w:r w:rsidR="002D158B">
              <w:t>80 1560 1140 2227 7506 3000 0003</w:t>
            </w:r>
            <w:r w:rsidRPr="000C0F24">
              <w:t xml:space="preserve">  z dopiskiem „ wtórnik nalepki kontrolnej”</w:t>
            </w:r>
            <w:r w:rsidR="00082ED3">
              <w:t>/ „wtórnik znaku legalizacyjnego”</w:t>
            </w:r>
          </w:p>
          <w:p w:rsidR="007A06DF" w:rsidRPr="00691742" w:rsidRDefault="007A06DF" w:rsidP="000C0F24">
            <w:pPr>
              <w:jc w:val="both"/>
              <w:rPr>
                <w:sz w:val="16"/>
                <w:szCs w:val="16"/>
                <w:lang w:eastAsia="en-US"/>
              </w:rPr>
            </w:pPr>
          </w:p>
          <w:p w:rsidR="007A06DF" w:rsidRPr="000C0F24" w:rsidRDefault="007A06DF" w:rsidP="000C0F24">
            <w:pPr>
              <w:jc w:val="both"/>
              <w:rPr>
                <w:lang w:eastAsia="en-US"/>
              </w:rPr>
            </w:pPr>
            <w:r w:rsidRPr="000C0F24">
              <w:rPr>
                <w:lang w:eastAsia="en-US"/>
              </w:rPr>
              <w:t xml:space="preserve">Opłatę skarbową można uiścić w  kasie pokój nr </w:t>
            </w:r>
            <w:r w:rsidR="009F2EBF">
              <w:rPr>
                <w:lang w:eastAsia="en-US"/>
              </w:rPr>
              <w:t>1</w:t>
            </w:r>
            <w:r w:rsidRPr="000C0F24">
              <w:rPr>
                <w:lang w:eastAsia="en-US"/>
              </w:rPr>
              <w:t xml:space="preserve"> (parter)</w:t>
            </w:r>
            <w:r w:rsidR="001801D1">
              <w:rPr>
                <w:lang w:eastAsia="en-US"/>
              </w:rPr>
              <w:t xml:space="preserve"> budynek B</w:t>
            </w:r>
            <w:r w:rsidRPr="000C0F24">
              <w:rPr>
                <w:lang w:eastAsia="en-US"/>
              </w:rPr>
              <w:t>, lub dokonać wpłaty  bezpośrednio na rachunek bankowy Urzędu Miasta Racibórz nr  78 1050 1070 1000 0004 0003 3692 z dopiskiem „pełnomocnictwo”</w:t>
            </w:r>
            <w:r w:rsidR="00082ED3">
              <w:rPr>
                <w:lang w:eastAsia="en-US"/>
              </w:rPr>
              <w:t>.</w:t>
            </w:r>
          </w:p>
          <w:p w:rsidR="007A06DF" w:rsidRPr="00691742" w:rsidRDefault="007A06DF" w:rsidP="000C0F24">
            <w:pPr>
              <w:jc w:val="both"/>
              <w:rPr>
                <w:sz w:val="16"/>
                <w:szCs w:val="16"/>
                <w:lang w:eastAsia="en-US"/>
              </w:rPr>
            </w:pPr>
          </w:p>
          <w:p w:rsidR="007A06DF" w:rsidRPr="000C0F24" w:rsidRDefault="007A06DF" w:rsidP="000C0F24">
            <w:pPr>
              <w:jc w:val="both"/>
              <w:rPr>
                <w:lang w:eastAsia="en-US"/>
              </w:rPr>
            </w:pPr>
            <w:r w:rsidRPr="000C0F24">
              <w:rPr>
                <w:lang w:eastAsia="en-US"/>
              </w:rPr>
              <w:t>Dowody wpłaty należy dołączyć do wniosku.</w:t>
            </w:r>
          </w:p>
          <w:p w:rsidR="009A6B76" w:rsidRDefault="009A6B76" w:rsidP="00944D6A"/>
          <w:p w:rsidR="00691742" w:rsidRDefault="00691742" w:rsidP="00691742">
            <w:r>
              <w:rPr>
                <w:lang w:eastAsia="en-US"/>
              </w:rPr>
              <w:t>*Pełnomocnictwo udzielone członkom najbliższej rodziny (mąż, żona, syn, córka, ojciec, matka, brat, siostra, babcia, dziadek)  jest zwolnione z opłaty skarbowej.</w:t>
            </w:r>
          </w:p>
          <w:p w:rsidR="00691742" w:rsidRPr="000C0F24" w:rsidRDefault="00691742" w:rsidP="00944D6A"/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VII. DRUKI WNIOSKÓW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B76" w:rsidRPr="000C0F24" w:rsidRDefault="009A6B76" w:rsidP="00944D6A"/>
          <w:p w:rsidR="009A6B76" w:rsidRPr="000C0F24" w:rsidRDefault="009A6B76" w:rsidP="00944D6A">
            <w:pPr>
              <w:rPr>
                <w:b/>
              </w:rPr>
            </w:pPr>
            <w:r w:rsidRPr="000C0F24">
              <w:t>Wg załączonego wzoru.</w:t>
            </w:r>
          </w:p>
          <w:p w:rsidR="009A6B76" w:rsidRPr="000C0F24" w:rsidRDefault="009A6B76" w:rsidP="00944D6A">
            <w:pPr>
              <w:rPr>
                <w:b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t>VIII. TRYB ODWOŁAWCZY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B76" w:rsidRPr="000C0F24" w:rsidRDefault="009A6B76" w:rsidP="00944D6A">
            <w:pPr>
              <w:jc w:val="center"/>
            </w:pPr>
          </w:p>
          <w:p w:rsidR="009A6B76" w:rsidRDefault="00082ED3" w:rsidP="007A06DF">
            <w:pPr>
              <w:jc w:val="both"/>
            </w:pPr>
            <w:r>
              <w:rPr>
                <w:lang w:eastAsia="en-US"/>
              </w:rPr>
              <w:t>Nie podlega odwołaniu.</w:t>
            </w:r>
          </w:p>
          <w:p w:rsidR="000C0F24" w:rsidRPr="000C0F24" w:rsidRDefault="000C0F24" w:rsidP="007A06DF">
            <w:pPr>
              <w:jc w:val="both"/>
              <w:rPr>
                <w:b/>
              </w:rPr>
            </w:pP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9A6B76" w:rsidRPr="000C0F24" w:rsidRDefault="009A6B76" w:rsidP="00944D6A">
            <w:pPr>
              <w:jc w:val="center"/>
              <w:rPr>
                <w:b/>
              </w:rPr>
            </w:pPr>
            <w:r w:rsidRPr="000C0F24">
              <w:rPr>
                <w:b/>
              </w:rPr>
              <w:lastRenderedPageBreak/>
              <w:t xml:space="preserve">IX. INFORMACJE DODATKOWE </w:t>
            </w:r>
          </w:p>
        </w:tc>
      </w:tr>
      <w:tr w:rsidR="009A6B76" w:rsidRPr="00D36BE2" w:rsidTr="00521A1E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6B76" w:rsidRPr="00691742" w:rsidRDefault="001F3555" w:rsidP="00944D6A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5.5pt;margin-top:7.25pt;width:23.25pt;height:0;z-index:251657728;mso-position-horizontal-relative:text;mso-position-vertical-relative:text" o:connectortype="straight"/>
              </w:pict>
            </w:r>
          </w:p>
        </w:tc>
      </w:tr>
      <w:tr w:rsidR="00FF19AD" w:rsidTr="00521A1E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19AD" w:rsidRDefault="00FF19AD" w:rsidP="00E379BD">
            <w:r w:rsidRPr="00E1051F">
              <w:rPr>
                <w:b/>
              </w:rPr>
              <w:t>Data:</w:t>
            </w:r>
            <w:r w:rsidR="001801D1">
              <w:t xml:space="preserve"> </w:t>
            </w:r>
            <w:r w:rsidR="00E379BD">
              <w:t>30.01.2018r</w:t>
            </w:r>
            <w:r w:rsidR="000F27CD">
              <w:t>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19AD" w:rsidRDefault="00FF19AD" w:rsidP="00FF19AD">
            <w:r w:rsidRPr="00E1051F">
              <w:rPr>
                <w:b/>
              </w:rPr>
              <w:t>Opracował:</w:t>
            </w:r>
            <w:r w:rsidRPr="00E1051F">
              <w:t xml:space="preserve"> </w:t>
            </w:r>
            <w:r w:rsidR="00CE3FDF">
              <w:t>Iwona Tessmer</w:t>
            </w:r>
          </w:p>
        </w:tc>
      </w:tr>
      <w:tr w:rsidR="00FF19AD" w:rsidTr="00521A1E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19AD" w:rsidRDefault="00FF19AD" w:rsidP="00E379BD">
            <w:r w:rsidRPr="00E1051F">
              <w:rPr>
                <w:b/>
              </w:rPr>
              <w:t>Data:</w:t>
            </w:r>
            <w:r w:rsidR="001801D1">
              <w:t xml:space="preserve"> </w:t>
            </w:r>
            <w:r w:rsidR="00E379BD">
              <w:t>30.01.2018r</w:t>
            </w:r>
            <w:r w:rsidR="000F27CD">
              <w:t>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19AD" w:rsidRDefault="00FF19AD" w:rsidP="00FF19AD">
            <w:r w:rsidRPr="00E1051F">
              <w:rPr>
                <w:b/>
              </w:rPr>
              <w:t>Zatwierdził:</w:t>
            </w:r>
            <w:r>
              <w:t xml:space="preserve"> Barbara Sofronów</w:t>
            </w:r>
          </w:p>
        </w:tc>
      </w:tr>
    </w:tbl>
    <w:p w:rsidR="00062D3E" w:rsidRPr="00D36BE2" w:rsidRDefault="00062D3E" w:rsidP="002D4D1A">
      <w:pPr>
        <w:rPr>
          <w:sz w:val="20"/>
          <w:szCs w:val="20"/>
        </w:rPr>
      </w:pPr>
    </w:p>
    <w:sectPr w:rsidR="00062D3E" w:rsidRPr="00D36BE2" w:rsidSect="00944D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1">
    <w:nsid w:val="0B723A01"/>
    <w:multiLevelType w:val="hybridMultilevel"/>
    <w:tmpl w:val="F334B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166DAA"/>
    <w:multiLevelType w:val="hybridMultilevel"/>
    <w:tmpl w:val="B530A8E8"/>
    <w:lvl w:ilvl="0" w:tplc="7A5A31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0B60C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145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E23B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22DC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84305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E4C1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8E90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0E03B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266538"/>
    <w:multiLevelType w:val="hybridMultilevel"/>
    <w:tmpl w:val="382C76D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69843AAB"/>
    <w:multiLevelType w:val="hybridMultilevel"/>
    <w:tmpl w:val="FA567E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3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A6B76"/>
    <w:rsid w:val="00062D3E"/>
    <w:rsid w:val="00082ED3"/>
    <w:rsid w:val="000C0F24"/>
    <w:rsid w:val="000F27CD"/>
    <w:rsid w:val="000F7C35"/>
    <w:rsid w:val="001067D9"/>
    <w:rsid w:val="001801D1"/>
    <w:rsid w:val="001F3555"/>
    <w:rsid w:val="00255300"/>
    <w:rsid w:val="002978CD"/>
    <w:rsid w:val="002D158B"/>
    <w:rsid w:val="002D4D1A"/>
    <w:rsid w:val="00366282"/>
    <w:rsid w:val="00367911"/>
    <w:rsid w:val="003C7E15"/>
    <w:rsid w:val="00521A1E"/>
    <w:rsid w:val="00544C9B"/>
    <w:rsid w:val="00544FF6"/>
    <w:rsid w:val="00551900"/>
    <w:rsid w:val="006373C9"/>
    <w:rsid w:val="006621FE"/>
    <w:rsid w:val="006812E0"/>
    <w:rsid w:val="00686D26"/>
    <w:rsid w:val="00691742"/>
    <w:rsid w:val="00715BD8"/>
    <w:rsid w:val="007A06DF"/>
    <w:rsid w:val="007C0137"/>
    <w:rsid w:val="007C5066"/>
    <w:rsid w:val="00845B36"/>
    <w:rsid w:val="008521D1"/>
    <w:rsid w:val="0090181F"/>
    <w:rsid w:val="00944D6A"/>
    <w:rsid w:val="00973316"/>
    <w:rsid w:val="009A6B76"/>
    <w:rsid w:val="009C4117"/>
    <w:rsid w:val="009F2EBF"/>
    <w:rsid w:val="00BF182A"/>
    <w:rsid w:val="00C262F4"/>
    <w:rsid w:val="00C424F0"/>
    <w:rsid w:val="00CC5AF7"/>
    <w:rsid w:val="00CE3FDF"/>
    <w:rsid w:val="00CF44A3"/>
    <w:rsid w:val="00CF528D"/>
    <w:rsid w:val="00D24C9F"/>
    <w:rsid w:val="00D3575F"/>
    <w:rsid w:val="00D36BE2"/>
    <w:rsid w:val="00D77659"/>
    <w:rsid w:val="00DB6244"/>
    <w:rsid w:val="00DF37ED"/>
    <w:rsid w:val="00E379BD"/>
    <w:rsid w:val="00E37AD7"/>
    <w:rsid w:val="00E453D3"/>
    <w:rsid w:val="00E61682"/>
    <w:rsid w:val="00E710F4"/>
    <w:rsid w:val="00E91D9A"/>
    <w:rsid w:val="00EB390D"/>
    <w:rsid w:val="00F10CCA"/>
    <w:rsid w:val="00F4306F"/>
    <w:rsid w:val="00F86F38"/>
    <w:rsid w:val="00FF1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6B76"/>
    <w:rPr>
      <w:rFonts w:ascii="Times New Roman" w:eastAsia="Times New Roman" w:hAnsi="Times New Roman"/>
      <w:sz w:val="24"/>
      <w:szCs w:val="24"/>
    </w:rPr>
  </w:style>
  <w:style w:type="paragraph" w:styleId="Nagwek3">
    <w:name w:val="heading 3"/>
    <w:basedOn w:val="Normalny"/>
    <w:next w:val="Normalny"/>
    <w:link w:val="Nagwek3Znak"/>
    <w:qFormat/>
    <w:rsid w:val="009A6B76"/>
    <w:pPr>
      <w:keepNext/>
      <w:jc w:val="center"/>
      <w:outlineLvl w:val="2"/>
    </w:pPr>
    <w:rPr>
      <w:b/>
      <w:sz w:val="20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sid w:val="009A6B76"/>
    <w:rPr>
      <w:rFonts w:ascii="Times New Roman" w:eastAsia="Times New Roman" w:hAnsi="Times New Roman" w:cs="Times New Roman"/>
      <w:b/>
      <w:sz w:val="20"/>
      <w:szCs w:val="24"/>
      <w:lang w:eastAsia="pl-PL"/>
    </w:rPr>
  </w:style>
  <w:style w:type="paragraph" w:styleId="NormalnyWeb">
    <w:name w:val="Normal (Web)"/>
    <w:basedOn w:val="Normalny"/>
    <w:uiPriority w:val="99"/>
    <w:rsid w:val="009A6B7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NormalnyWeb1">
    <w:name w:val="Normalny (Web)1"/>
    <w:basedOn w:val="Normalny"/>
    <w:rsid w:val="009A6B76"/>
    <w:pPr>
      <w:overflowPunct w:val="0"/>
      <w:autoSpaceDE w:val="0"/>
      <w:autoSpaceDN w:val="0"/>
      <w:adjustRightInd w:val="0"/>
      <w:spacing w:before="100" w:after="100"/>
    </w:pPr>
    <w:rPr>
      <w:szCs w:val="20"/>
    </w:rPr>
  </w:style>
  <w:style w:type="paragraph" w:customStyle="1" w:styleId="Default">
    <w:name w:val="Default"/>
    <w:rsid w:val="009A6B76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6B76"/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9A6B7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0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543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</Company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 Wranik</dc:creator>
  <cp:lastModifiedBy>Andrzej Chwalczyk</cp:lastModifiedBy>
  <cp:revision>2</cp:revision>
  <cp:lastPrinted>2012-11-12T12:11:00Z</cp:lastPrinted>
  <dcterms:created xsi:type="dcterms:W3CDTF">2020-01-27T11:09:00Z</dcterms:created>
  <dcterms:modified xsi:type="dcterms:W3CDTF">2020-01-27T11:09:00Z</dcterms:modified>
</cp:coreProperties>
</file>