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2CC2" w14:textId="77777777" w:rsidR="00325FD3" w:rsidRDefault="00325FD3" w:rsidP="00325FD3">
      <w:pPr>
        <w:spacing w:line="240" w:lineRule="auto"/>
        <w:rPr>
          <w:rFonts w:ascii="Arial" w:hAnsi="Arial" w:cs="Arial"/>
        </w:rPr>
      </w:pPr>
    </w:p>
    <w:p w14:paraId="5BFDC1A4" w14:textId="77777777" w:rsidR="00325FD3" w:rsidRDefault="00325FD3" w:rsidP="00325FD3">
      <w:pPr>
        <w:spacing w:line="240" w:lineRule="auto"/>
        <w:rPr>
          <w:rFonts w:ascii="Arial" w:hAnsi="Arial" w:cs="Arial"/>
        </w:rPr>
      </w:pPr>
    </w:p>
    <w:p w14:paraId="2AF6D299" w14:textId="102CF10B" w:rsidR="00325FD3" w:rsidRPr="00325FD3" w:rsidRDefault="00325FD3" w:rsidP="00325FD3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25FD3">
        <w:rPr>
          <w:rFonts w:ascii="Arial" w:hAnsi="Arial" w:cs="Arial"/>
        </w:rPr>
        <w:t xml:space="preserve">Nazwa postępowania: </w:t>
      </w:r>
      <w:r w:rsidRPr="00325F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Dostawa świeżych warzyw i owoców na</w:t>
      </w:r>
      <w:r w:rsidR="00C908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I</w:t>
      </w:r>
      <w:r w:rsidR="002E7B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="00EC4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25F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półrocze 202</w:t>
      </w:r>
      <w:r w:rsidR="00EC4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325F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</w:t>
      </w:r>
      <w:r w:rsidR="00B366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</w:t>
      </w:r>
    </w:p>
    <w:p w14:paraId="7E65FEB6" w14:textId="59FA0009" w:rsidR="00325FD3" w:rsidRPr="00325FD3" w:rsidRDefault="00325FD3" w:rsidP="00325FD3">
      <w:pPr>
        <w:spacing w:line="240" w:lineRule="auto"/>
        <w:rPr>
          <w:rFonts w:ascii="Arial" w:hAnsi="Arial" w:cs="Arial"/>
          <w:b/>
          <w:bCs/>
        </w:rPr>
      </w:pPr>
    </w:p>
    <w:p w14:paraId="29E99370" w14:textId="13F61154" w:rsidR="00325FD3" w:rsidRPr="00325FD3" w:rsidRDefault="00325FD3" w:rsidP="00325FD3">
      <w:pPr>
        <w:rPr>
          <w:rFonts w:ascii="Arial" w:hAnsi="Arial" w:cs="Arial"/>
        </w:rPr>
      </w:pPr>
      <w:r w:rsidRPr="00325FD3">
        <w:rPr>
          <w:rFonts w:ascii="Arial" w:hAnsi="Arial" w:cs="Arial"/>
        </w:rPr>
        <w:t xml:space="preserve">Nr sprawy: </w:t>
      </w:r>
      <w:r w:rsidRPr="00325FD3">
        <w:rPr>
          <w:rFonts w:ascii="Arial" w:hAnsi="Arial" w:cs="Arial"/>
          <w:b/>
          <w:bCs/>
        </w:rPr>
        <w:t>SA.252.</w:t>
      </w:r>
      <w:r w:rsidR="002E7BFB">
        <w:rPr>
          <w:rFonts w:ascii="Arial" w:hAnsi="Arial" w:cs="Arial"/>
          <w:b/>
          <w:bCs/>
        </w:rPr>
        <w:t>4.2026</w:t>
      </w:r>
    </w:p>
    <w:p w14:paraId="00CA0B54" w14:textId="77777777" w:rsidR="00325FD3" w:rsidRPr="00325FD3" w:rsidRDefault="00325FD3" w:rsidP="00325FD3">
      <w:pPr>
        <w:spacing w:after="0" w:line="276" w:lineRule="auto"/>
        <w:ind w:left="284" w:hanging="284"/>
        <w:rPr>
          <w:rFonts w:ascii="Arial" w:hAnsi="Arial" w:cs="Arial"/>
          <w:b/>
          <w:bCs/>
        </w:rPr>
      </w:pPr>
      <w:bookmarkStart w:id="0" w:name="_Hlk72484970"/>
    </w:p>
    <w:p w14:paraId="62214E9C" w14:textId="77777777" w:rsidR="00325FD3" w:rsidRPr="00325FD3" w:rsidRDefault="00325FD3" w:rsidP="00325FD3">
      <w:p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325FD3">
        <w:rPr>
          <w:rFonts w:ascii="Arial" w:eastAsia="Calibri" w:hAnsi="Arial" w:cs="Arial"/>
        </w:rPr>
        <w:t>Adres strony internetowej,  na której udostępniane będą zmiany i wyjaśnienia do SWZ oraz inne</w:t>
      </w:r>
    </w:p>
    <w:p w14:paraId="32D1A040" w14:textId="77777777" w:rsidR="00325FD3" w:rsidRPr="00325FD3" w:rsidRDefault="00325FD3" w:rsidP="00325FD3">
      <w:p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325FD3">
        <w:rPr>
          <w:rFonts w:ascii="Arial" w:eastAsia="Calibri" w:hAnsi="Arial" w:cs="Arial"/>
        </w:rPr>
        <w:t>dokumenty zamówienia bezpośrednio związane z postępowaniem o udzielenie zamówienia</w:t>
      </w:r>
    </w:p>
    <w:p w14:paraId="11617820" w14:textId="77777777" w:rsidR="00325FD3" w:rsidRDefault="00325FD3" w:rsidP="00325FD3">
      <w:pPr>
        <w:spacing w:after="0" w:line="240" w:lineRule="auto"/>
        <w:ind w:left="284" w:hanging="284"/>
        <w:jc w:val="both"/>
      </w:pPr>
    </w:p>
    <w:p w14:paraId="7B5A2F6B" w14:textId="0FF0B68A" w:rsidR="00C908BC" w:rsidRPr="00FD1C0B" w:rsidRDefault="00C908BC" w:rsidP="00C908BC">
      <w:pPr>
        <w:pStyle w:val="Bezodstpw"/>
        <w:rPr>
          <w:color w:val="FF0000"/>
        </w:rPr>
      </w:pPr>
      <w:bookmarkStart w:id="1" w:name="_Hlk167185752"/>
    </w:p>
    <w:p w14:paraId="13E5427B" w14:textId="77777777" w:rsidR="00DA609A" w:rsidRPr="00CB1F5F" w:rsidRDefault="00EC4333" w:rsidP="00DA6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Identyfikator postępowania: </w:t>
      </w:r>
      <w:r w:rsidR="00DA609A" w:rsidRPr="00CB1F5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ocds-148610-59623bbf-a9a7-4085-9f45-e2b4d3c3ef36</w:t>
      </w:r>
    </w:p>
    <w:p w14:paraId="5D3419AF" w14:textId="77777777" w:rsidR="00DA609A" w:rsidRDefault="00DA609A" w:rsidP="00DA609A">
      <w:hyperlink r:id="rId4" w:history="1">
        <w:r w:rsidRPr="00BB458B">
          <w:rPr>
            <w:rStyle w:val="Hipercze"/>
          </w:rPr>
          <w:t>https://ezamowienia.gov.pl/mp-client/search/list/ocds-148610-59623bbf-a9a7-4085-9f45-e2b4d3c3ef36</w:t>
        </w:r>
      </w:hyperlink>
    </w:p>
    <w:p w14:paraId="7BD14929" w14:textId="32CA46D6" w:rsidR="00EC4333" w:rsidRDefault="00EC4333" w:rsidP="002E7BFB">
      <w:pPr>
        <w:spacing w:before="100" w:beforeAutospacing="1" w:after="100" w:afterAutospacing="1" w:line="240" w:lineRule="auto"/>
        <w:outlineLvl w:val="2"/>
      </w:pPr>
    </w:p>
    <w:p w14:paraId="31C8D1BD" w14:textId="77777777" w:rsidR="0022583A" w:rsidRDefault="0022583A" w:rsidP="0022583A"/>
    <w:bookmarkEnd w:id="1"/>
    <w:p w14:paraId="0F008F8F" w14:textId="77777777" w:rsidR="00C908BC" w:rsidRDefault="00C908BC" w:rsidP="00325FD3">
      <w:pPr>
        <w:spacing w:after="0" w:line="276" w:lineRule="auto"/>
        <w:ind w:left="284" w:hanging="284"/>
        <w:rPr>
          <w:rFonts w:ascii="Arial" w:hAnsi="Arial" w:cs="Arial"/>
        </w:rPr>
      </w:pPr>
    </w:p>
    <w:p w14:paraId="1729737C" w14:textId="0FA02D8F" w:rsidR="00325FD3" w:rsidRPr="00325FD3" w:rsidRDefault="00325FD3" w:rsidP="00325FD3">
      <w:pPr>
        <w:spacing w:after="0" w:line="276" w:lineRule="auto"/>
        <w:ind w:left="284" w:hanging="284"/>
        <w:rPr>
          <w:rFonts w:ascii="Arial" w:hAnsi="Arial" w:cs="Arial"/>
        </w:rPr>
      </w:pPr>
      <w:r w:rsidRPr="00325FD3">
        <w:rPr>
          <w:rFonts w:ascii="Arial" w:hAnsi="Arial" w:cs="Arial"/>
        </w:rPr>
        <w:t>Postępowanie można wyszukać również ze strony głównej Platformy e</w:t>
      </w:r>
      <w:r w:rsidRPr="00325FD3">
        <w:rPr>
          <w:rFonts w:ascii="Arial" w:hAnsi="Arial" w:cs="Arial"/>
        </w:rPr>
        <w:noBreakHyphen/>
        <w:t>Zamówienia (przycisk</w:t>
      </w:r>
    </w:p>
    <w:p w14:paraId="2C400FC0" w14:textId="77777777" w:rsidR="00325FD3" w:rsidRPr="00325FD3" w:rsidRDefault="00325FD3" w:rsidP="00325FD3">
      <w:pPr>
        <w:spacing w:after="0" w:line="276" w:lineRule="auto"/>
        <w:ind w:left="284" w:hanging="284"/>
        <w:rPr>
          <w:rFonts w:ascii="Arial" w:hAnsi="Arial" w:cs="Arial"/>
        </w:rPr>
      </w:pPr>
      <w:r w:rsidRPr="00325FD3">
        <w:rPr>
          <w:rFonts w:ascii="Arial" w:hAnsi="Arial" w:cs="Arial"/>
        </w:rPr>
        <w:t xml:space="preserve">„Przeglądaj postępowania/konkursy”). </w:t>
      </w:r>
    </w:p>
    <w:p w14:paraId="30A8F8F7" w14:textId="77777777" w:rsidR="00325FD3" w:rsidRPr="00325FD3" w:rsidRDefault="00325FD3" w:rsidP="00325FD3">
      <w:pPr>
        <w:spacing w:after="0" w:line="276" w:lineRule="auto"/>
        <w:ind w:left="284" w:hanging="284"/>
        <w:rPr>
          <w:rFonts w:ascii="Arial" w:hAnsi="Arial" w:cs="Arial"/>
        </w:rPr>
      </w:pPr>
    </w:p>
    <w:p w14:paraId="5D63E8C1" w14:textId="77777777" w:rsidR="00325FD3" w:rsidRPr="00325FD3" w:rsidRDefault="00325FD3" w:rsidP="00325FD3">
      <w:pPr>
        <w:spacing w:after="0" w:line="276" w:lineRule="auto"/>
        <w:ind w:left="284" w:hanging="284"/>
        <w:rPr>
          <w:rFonts w:ascii="Arial" w:hAnsi="Arial" w:cs="Arial"/>
        </w:rPr>
      </w:pPr>
    </w:p>
    <w:p w14:paraId="5CE529D3" w14:textId="77777777" w:rsidR="00325FD3" w:rsidRPr="00325FD3" w:rsidRDefault="00325FD3" w:rsidP="00325FD3">
      <w:pPr>
        <w:spacing w:after="0" w:line="276" w:lineRule="auto"/>
        <w:ind w:left="284" w:hanging="284"/>
        <w:rPr>
          <w:rFonts w:ascii="Arial" w:hAnsi="Arial" w:cs="Arial"/>
        </w:rPr>
      </w:pPr>
    </w:p>
    <w:p w14:paraId="5E826B34" w14:textId="77777777" w:rsidR="00325FD3" w:rsidRPr="00325FD3" w:rsidRDefault="00325FD3" w:rsidP="00325FD3">
      <w:pPr>
        <w:spacing w:after="0" w:line="276" w:lineRule="auto"/>
        <w:ind w:left="284" w:hanging="284"/>
        <w:rPr>
          <w:rFonts w:ascii="Arial" w:hAnsi="Arial" w:cs="Arial"/>
        </w:rPr>
      </w:pPr>
    </w:p>
    <w:p w14:paraId="4C5784C7" w14:textId="77777777" w:rsidR="00325FD3" w:rsidRPr="00325FD3" w:rsidRDefault="00325FD3" w:rsidP="00325FD3">
      <w:pPr>
        <w:spacing w:after="0" w:line="276" w:lineRule="auto"/>
        <w:ind w:left="284" w:hanging="284"/>
        <w:rPr>
          <w:rFonts w:ascii="Arial" w:hAnsi="Arial" w:cs="Arial"/>
        </w:rPr>
      </w:pPr>
    </w:p>
    <w:p w14:paraId="548DACCB" w14:textId="77777777" w:rsidR="00325FD3" w:rsidRPr="00325FD3" w:rsidRDefault="00325FD3" w:rsidP="00325FD3">
      <w:pPr>
        <w:spacing w:after="0"/>
        <w:rPr>
          <w:rFonts w:ascii="Arial" w:hAnsi="Arial" w:cs="Arial"/>
          <w:sz w:val="20"/>
          <w:szCs w:val="20"/>
        </w:rPr>
      </w:pPr>
      <w:r w:rsidRPr="00325FD3">
        <w:rPr>
          <w:rFonts w:ascii="Arial" w:hAnsi="Arial" w:cs="Arial"/>
          <w:sz w:val="20"/>
          <w:szCs w:val="20"/>
        </w:rPr>
        <w:t>Sporządził</w:t>
      </w:r>
    </w:p>
    <w:p w14:paraId="5A2AD42B" w14:textId="77777777" w:rsidR="00325FD3" w:rsidRPr="00325FD3" w:rsidRDefault="00325FD3" w:rsidP="00325FD3">
      <w:pPr>
        <w:spacing w:after="0"/>
        <w:rPr>
          <w:rFonts w:ascii="Arial" w:hAnsi="Arial" w:cs="Arial"/>
          <w:sz w:val="20"/>
          <w:szCs w:val="20"/>
        </w:rPr>
      </w:pPr>
      <w:r w:rsidRPr="00325FD3">
        <w:rPr>
          <w:rFonts w:ascii="Arial" w:hAnsi="Arial" w:cs="Arial"/>
          <w:sz w:val="20"/>
          <w:szCs w:val="20"/>
        </w:rPr>
        <w:t>Margota Hildebrand</w:t>
      </w:r>
    </w:p>
    <w:p w14:paraId="381A4918" w14:textId="77777777" w:rsidR="00325FD3" w:rsidRPr="00325FD3" w:rsidRDefault="00325FD3" w:rsidP="00325FD3">
      <w:pPr>
        <w:spacing w:after="0"/>
        <w:rPr>
          <w:rFonts w:ascii="Arial" w:eastAsia="Calibri" w:hAnsi="Arial" w:cs="Arial"/>
          <w:sz w:val="20"/>
          <w:szCs w:val="20"/>
        </w:rPr>
      </w:pPr>
      <w:r w:rsidRPr="00325FD3">
        <w:rPr>
          <w:rFonts w:ascii="Arial" w:hAnsi="Arial" w:cs="Arial"/>
          <w:sz w:val="20"/>
          <w:szCs w:val="20"/>
        </w:rPr>
        <w:t>St. administrator</w:t>
      </w:r>
    </w:p>
    <w:bookmarkEnd w:id="0"/>
    <w:p w14:paraId="6372DE88" w14:textId="77777777" w:rsidR="00325FD3" w:rsidRPr="00325FD3" w:rsidRDefault="00325FD3" w:rsidP="00325FD3">
      <w:pPr>
        <w:rPr>
          <w:rFonts w:ascii="Arial" w:hAnsi="Arial" w:cs="Arial"/>
          <w:sz w:val="20"/>
          <w:szCs w:val="20"/>
        </w:rPr>
      </w:pPr>
    </w:p>
    <w:p w14:paraId="48CFE5D1" w14:textId="77777777" w:rsidR="00325FD3" w:rsidRDefault="00325FD3" w:rsidP="00325FD3">
      <w:pPr>
        <w:rPr>
          <w:rFonts w:ascii="Times New Roman" w:hAnsi="Times New Roman" w:cs="Times New Roman"/>
          <w:sz w:val="24"/>
          <w:szCs w:val="24"/>
        </w:rPr>
      </w:pPr>
    </w:p>
    <w:p w14:paraId="52CF90A6" w14:textId="77777777" w:rsidR="00486877" w:rsidRDefault="00486877"/>
    <w:sectPr w:rsidR="00486877" w:rsidSect="00325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DD"/>
    <w:rsid w:val="000B7762"/>
    <w:rsid w:val="0022583A"/>
    <w:rsid w:val="002E7BFB"/>
    <w:rsid w:val="00325FD3"/>
    <w:rsid w:val="00486877"/>
    <w:rsid w:val="005E1D82"/>
    <w:rsid w:val="005E6DCC"/>
    <w:rsid w:val="0064357F"/>
    <w:rsid w:val="00690BBE"/>
    <w:rsid w:val="00902F93"/>
    <w:rsid w:val="00B3665F"/>
    <w:rsid w:val="00C07C29"/>
    <w:rsid w:val="00C669B1"/>
    <w:rsid w:val="00C908BC"/>
    <w:rsid w:val="00CB5F62"/>
    <w:rsid w:val="00CE15C4"/>
    <w:rsid w:val="00D81497"/>
    <w:rsid w:val="00DA609A"/>
    <w:rsid w:val="00DB5A9B"/>
    <w:rsid w:val="00EC4333"/>
    <w:rsid w:val="00EC43DD"/>
    <w:rsid w:val="00FD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19F"/>
  <w15:chartTrackingRefBased/>
  <w15:docId w15:val="{C5694213-0A7F-4692-9102-C18CCE6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FD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5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5FD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908B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59623bbf-a9a7-4085-9f45-e2b4d3c3ef3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Zlota Jesien</dc:creator>
  <cp:keywords/>
  <dc:description/>
  <cp:lastModifiedBy>Zlota Jesien</cp:lastModifiedBy>
  <cp:revision>12</cp:revision>
  <dcterms:created xsi:type="dcterms:W3CDTF">2023-05-25T06:02:00Z</dcterms:created>
  <dcterms:modified xsi:type="dcterms:W3CDTF">2026-05-15T12:16:00Z</dcterms:modified>
</cp:coreProperties>
</file>