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0912C5CC" w:rsidR="0055505B" w:rsidRDefault="0055505B" w:rsidP="004A4A0A">
      <w:pPr>
        <w:tabs>
          <w:tab w:val="left" w:pos="6675"/>
        </w:tabs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4A4A0A" w:rsidRDefault="00197D02" w:rsidP="00197D02">
      <w:pPr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4A4A0A">
        <w:rPr>
          <w:rFonts w:ascii="Calibri Light" w:hAnsi="Calibri Light" w:cs="Calibri Light"/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612C82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3677B1A4" w:rsidR="00197D02" w:rsidRPr="00612C82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612C82" w:rsidRPr="00612C82">
        <w:rPr>
          <w:rFonts w:ascii="Calibri Light" w:hAnsi="Calibri Light" w:cs="Calibri Light"/>
          <w:sz w:val="18"/>
          <w:szCs w:val="18"/>
        </w:rPr>
        <w:t xml:space="preserve">Powiatowy </w:t>
      </w:r>
      <w:r w:rsidR="00723A2F" w:rsidRPr="00612C82">
        <w:rPr>
          <w:rFonts w:ascii="Calibri Light" w:hAnsi="Calibri Light" w:cs="Calibri Light"/>
          <w:sz w:val="18"/>
          <w:szCs w:val="18"/>
        </w:rPr>
        <w:t xml:space="preserve">Dom Kultury w Raciborzu, ul. Stalmacha 12, 47-400 Racibórz. Kontakt z administratorem jest możliwy także za pomocą adresu mailowego:  </w:t>
      </w:r>
      <w:hyperlink r:id="rId8" w:history="1">
        <w:r w:rsidR="00612C82" w:rsidRPr="00612C82">
          <w:rPr>
            <w:rStyle w:val="Hipercze"/>
            <w:rFonts w:ascii="Calibri Light" w:hAnsi="Calibri Light" w:cs="Calibri Light"/>
            <w:sz w:val="18"/>
            <w:szCs w:val="18"/>
          </w:rPr>
          <w:t>sekretariat@pdkraciborz.pl</w:t>
        </w:r>
      </w:hyperlink>
      <w:r w:rsidR="00612C82" w:rsidRPr="00612C82">
        <w:rPr>
          <w:rFonts w:ascii="Calibri Light" w:hAnsi="Calibri Light" w:cs="Calibri Light"/>
          <w:sz w:val="18"/>
          <w:szCs w:val="18"/>
        </w:rPr>
        <w:t xml:space="preserve"> </w:t>
      </w:r>
    </w:p>
    <w:p w14:paraId="4A53B2D4" w14:textId="149A560E" w:rsidR="00197D02" w:rsidRPr="00612C82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612C8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Inspektorem Ochrony Danych jest Aleksandra Cnota-</w:t>
      </w:r>
      <w:proofErr w:type="spellStart"/>
      <w:r w:rsidRPr="00612C8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Pr="00612C82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. Kontakt z inspektorem jest możliwy za pomocą adresów mailowych: aleksandra@eduodo.pl lub iod@eduodo.pl, </w:t>
      </w:r>
    </w:p>
    <w:p w14:paraId="08004E1A" w14:textId="1A5724C7" w:rsidR="00197D02" w:rsidRPr="00612C82" w:rsidRDefault="000D38B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Pani/Pana dane osobowe w postaci wizerunku przetwarzane będą na podstawie art. 6 ust. 1 lit. </w:t>
      </w:r>
      <w:r w:rsidR="000E2DEE" w:rsidRPr="00612C82">
        <w:rPr>
          <w:rFonts w:ascii="Calibri Light" w:hAnsi="Calibri Light" w:cs="Calibri Light"/>
          <w:sz w:val="18"/>
          <w:szCs w:val="18"/>
        </w:rPr>
        <w:t>e</w:t>
      </w:r>
      <w:r w:rsidRPr="00612C82">
        <w:rPr>
          <w:rFonts w:ascii="Calibri Light" w:hAnsi="Calibri Light" w:cs="Calibri Light"/>
          <w:sz w:val="18"/>
          <w:szCs w:val="18"/>
        </w:rPr>
        <w:t xml:space="preserve"> RODO oraz art. 22</w:t>
      </w:r>
      <w:r w:rsidRPr="00612C82">
        <w:rPr>
          <w:rFonts w:ascii="Calibri Light" w:hAnsi="Calibri Light" w:cs="Calibri Light"/>
          <w:sz w:val="18"/>
          <w:szCs w:val="18"/>
          <w:vertAlign w:val="superscript"/>
        </w:rPr>
        <w:t>2</w:t>
      </w:r>
      <w:r w:rsidRPr="00612C82">
        <w:rPr>
          <w:rFonts w:ascii="Calibri Light" w:hAnsi="Calibri Light" w:cs="Calibri Light"/>
          <w:sz w:val="18"/>
          <w:szCs w:val="18"/>
        </w:rPr>
        <w:t xml:space="preserve"> ustawy z dnia 26 czerwca 1974 r. – Kodeks Pracy w celu: </w:t>
      </w:r>
    </w:p>
    <w:p w14:paraId="0EC1022E" w14:textId="45892209" w:rsidR="00197D02" w:rsidRPr="00612C82" w:rsidRDefault="00197D02" w:rsidP="00197D02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zapewnienia bezpieczeństwa </w:t>
      </w:r>
      <w:r w:rsidR="00612C82" w:rsidRPr="00612C82">
        <w:rPr>
          <w:rFonts w:ascii="Calibri Light" w:hAnsi="Calibri Light" w:cs="Calibri Light"/>
          <w:sz w:val="18"/>
          <w:szCs w:val="18"/>
        </w:rPr>
        <w:t xml:space="preserve">pracownikom i </w:t>
      </w:r>
      <w:r w:rsidRPr="00612C82">
        <w:rPr>
          <w:rFonts w:ascii="Calibri Light" w:hAnsi="Calibri Light" w:cs="Calibri Light"/>
          <w:sz w:val="18"/>
          <w:szCs w:val="18"/>
        </w:rPr>
        <w:t xml:space="preserve">osobom przebywającym w budynku oraz najbliższym otoczeniu budynku </w:t>
      </w:r>
      <w:r w:rsidR="00612C82" w:rsidRPr="00612C82">
        <w:rPr>
          <w:rFonts w:ascii="Calibri Light" w:hAnsi="Calibri Light" w:cs="Calibri Light"/>
          <w:sz w:val="18"/>
          <w:szCs w:val="18"/>
        </w:rPr>
        <w:t xml:space="preserve">Powiatowego </w:t>
      </w:r>
      <w:r w:rsidR="00723A2F" w:rsidRPr="00612C82">
        <w:rPr>
          <w:rFonts w:ascii="Calibri Light" w:hAnsi="Calibri Light" w:cs="Calibri Light"/>
          <w:sz w:val="18"/>
          <w:szCs w:val="18"/>
        </w:rPr>
        <w:t>Domu Kultury w Raciborzu</w:t>
      </w:r>
    </w:p>
    <w:p w14:paraId="1D7D642C" w14:textId="1F2AF388" w:rsidR="00197D02" w:rsidRPr="00612C82" w:rsidRDefault="00197D02" w:rsidP="00197D02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612C82" w:rsidRPr="00612C82">
        <w:rPr>
          <w:rFonts w:ascii="Calibri Light" w:hAnsi="Calibri Light" w:cs="Calibri Light"/>
          <w:sz w:val="18"/>
          <w:szCs w:val="18"/>
        </w:rPr>
        <w:t>Powiatowego</w:t>
      </w:r>
      <w:r w:rsidR="00723A2F" w:rsidRPr="00612C82">
        <w:rPr>
          <w:rFonts w:ascii="Calibri Light" w:hAnsi="Calibri Light" w:cs="Calibri Light"/>
          <w:sz w:val="18"/>
          <w:szCs w:val="18"/>
        </w:rPr>
        <w:t xml:space="preserve"> Domu Kultury w Raciborzu</w:t>
      </w:r>
    </w:p>
    <w:p w14:paraId="6E78AE12" w14:textId="77777777" w:rsidR="00197D02" w:rsidRPr="00612C82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612C82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612C82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6E6DD1E3" w:rsidR="00197D02" w:rsidRPr="00612C82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maksymalnie przez okres </w:t>
      </w:r>
      <w:r w:rsidR="00D9397F" w:rsidRPr="00612C82">
        <w:rPr>
          <w:rFonts w:ascii="Calibri Light" w:hAnsi="Calibri Light" w:cs="Calibri Light"/>
          <w:sz w:val="18"/>
          <w:szCs w:val="18"/>
        </w:rPr>
        <w:t>3</w:t>
      </w:r>
      <w:r w:rsidR="00723A2F" w:rsidRPr="00612C82">
        <w:rPr>
          <w:rFonts w:ascii="Calibri Light" w:hAnsi="Calibri Light" w:cs="Calibri Light"/>
          <w:sz w:val="18"/>
          <w:szCs w:val="18"/>
        </w:rPr>
        <w:t>0 dni.</w:t>
      </w:r>
    </w:p>
    <w:p w14:paraId="0D816EE2" w14:textId="77777777" w:rsidR="00197D02" w:rsidRPr="00612C82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612C8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612C8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612C8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612C8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612C82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612C82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612C8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7777777" w:rsidR="00197D02" w:rsidRPr="00612C82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>do wniesienia sprzeciwu wobec przetwarzania danych,</w:t>
      </w:r>
    </w:p>
    <w:p w14:paraId="257B7E7E" w14:textId="5B02A110" w:rsidR="00197D02" w:rsidRPr="00612C82" w:rsidRDefault="00197D02" w:rsidP="004A4A0A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4A4A0A" w:rsidRPr="00612C82">
        <w:rPr>
          <w:rFonts w:ascii="Calibri Light" w:hAnsi="Calibri Light" w:cs="Calibri Light"/>
          <w:sz w:val="18"/>
          <w:szCs w:val="18"/>
        </w:rPr>
        <w:t xml:space="preserve">Ochrony Danych. </w:t>
      </w:r>
    </w:p>
    <w:p w14:paraId="0DB066CB" w14:textId="63533805" w:rsidR="00197D02" w:rsidRPr="00612C82" w:rsidRDefault="00612C8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612C82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197D02" w:rsidRPr="00612C82">
        <w:rPr>
          <w:rFonts w:ascii="Calibri Light" w:hAnsi="Calibri Light" w:cs="Calibri Light"/>
          <w:sz w:val="18"/>
          <w:szCs w:val="18"/>
        </w:rPr>
        <w:t xml:space="preserve">, </w:t>
      </w:r>
    </w:p>
    <w:p w14:paraId="2C165AC2" w14:textId="39F4C241" w:rsidR="00682059" w:rsidRPr="004A4A0A" w:rsidRDefault="00682059" w:rsidP="00197D02">
      <w:pPr>
        <w:ind w:right="-340"/>
        <w:jc w:val="center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4A4A0A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9F64" w14:textId="77777777" w:rsidR="002C6C08" w:rsidRDefault="002C6C08" w:rsidP="005503C0">
      <w:pPr>
        <w:spacing w:after="0" w:line="240" w:lineRule="auto"/>
      </w:pPr>
      <w:r>
        <w:separator/>
      </w:r>
    </w:p>
  </w:endnote>
  <w:endnote w:type="continuationSeparator" w:id="0">
    <w:p w14:paraId="1FF49C1E" w14:textId="77777777" w:rsidR="002C6C08" w:rsidRDefault="002C6C08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6AC9" w14:textId="77777777" w:rsidR="002C6C08" w:rsidRDefault="002C6C08" w:rsidP="005503C0">
      <w:pPr>
        <w:spacing w:after="0" w:line="240" w:lineRule="auto"/>
      </w:pPr>
      <w:r>
        <w:separator/>
      </w:r>
    </w:p>
  </w:footnote>
  <w:footnote w:type="continuationSeparator" w:id="0">
    <w:p w14:paraId="313E1775" w14:textId="77777777" w:rsidR="002C6C08" w:rsidRDefault="002C6C08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11542">
    <w:abstractNumId w:val="0"/>
  </w:num>
  <w:num w:numId="2" w16cid:durableId="933786571">
    <w:abstractNumId w:val="4"/>
  </w:num>
  <w:num w:numId="3" w16cid:durableId="1018696990">
    <w:abstractNumId w:val="2"/>
  </w:num>
  <w:num w:numId="4" w16cid:durableId="887764759">
    <w:abstractNumId w:val="1"/>
  </w:num>
  <w:num w:numId="5" w16cid:durableId="274288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D1601"/>
    <w:rsid w:val="000D38B2"/>
    <w:rsid w:val="000E2DEE"/>
    <w:rsid w:val="000E52F6"/>
    <w:rsid w:val="00105BB5"/>
    <w:rsid w:val="00150CC8"/>
    <w:rsid w:val="00197D02"/>
    <w:rsid w:val="001C787F"/>
    <w:rsid w:val="001E4AC3"/>
    <w:rsid w:val="00211A16"/>
    <w:rsid w:val="00216080"/>
    <w:rsid w:val="002C6C08"/>
    <w:rsid w:val="003527F6"/>
    <w:rsid w:val="00384F33"/>
    <w:rsid w:val="003D22A6"/>
    <w:rsid w:val="004A4A0A"/>
    <w:rsid w:val="004D0A11"/>
    <w:rsid w:val="005112DB"/>
    <w:rsid w:val="005503C0"/>
    <w:rsid w:val="0055505B"/>
    <w:rsid w:val="00575903"/>
    <w:rsid w:val="005B507F"/>
    <w:rsid w:val="005D5F13"/>
    <w:rsid w:val="006057C6"/>
    <w:rsid w:val="00612C82"/>
    <w:rsid w:val="00682059"/>
    <w:rsid w:val="00682738"/>
    <w:rsid w:val="006E1274"/>
    <w:rsid w:val="007205F8"/>
    <w:rsid w:val="00723A2F"/>
    <w:rsid w:val="00766AB1"/>
    <w:rsid w:val="00843AF5"/>
    <w:rsid w:val="008A0EBB"/>
    <w:rsid w:val="00905F18"/>
    <w:rsid w:val="009B31AC"/>
    <w:rsid w:val="00B036D8"/>
    <w:rsid w:val="00B40CAB"/>
    <w:rsid w:val="00B62EEE"/>
    <w:rsid w:val="00BA381C"/>
    <w:rsid w:val="00C20363"/>
    <w:rsid w:val="00C71998"/>
    <w:rsid w:val="00C96923"/>
    <w:rsid w:val="00CC1A1C"/>
    <w:rsid w:val="00D15BDC"/>
    <w:rsid w:val="00D563E6"/>
    <w:rsid w:val="00D5718B"/>
    <w:rsid w:val="00D9397F"/>
    <w:rsid w:val="00E256A0"/>
    <w:rsid w:val="00E2605A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dkrac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19</cp:revision>
  <dcterms:created xsi:type="dcterms:W3CDTF">2018-10-21T15:54:00Z</dcterms:created>
  <dcterms:modified xsi:type="dcterms:W3CDTF">2025-09-01T11:24:00Z</dcterms:modified>
</cp:coreProperties>
</file>