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B7BD1" w14:textId="77777777" w:rsidR="00973BB3" w:rsidRDefault="00973BB3" w:rsidP="00973BB3">
      <w:pPr>
        <w:ind w:left="4956" w:firstLine="708"/>
        <w:rPr>
          <w:rFonts w:cstheme="minorHAnsi"/>
          <w:i/>
          <w:sz w:val="20"/>
          <w:szCs w:val="20"/>
        </w:rPr>
      </w:pPr>
    </w:p>
    <w:p w14:paraId="5485D1C5" w14:textId="77777777" w:rsidR="000D460A" w:rsidRDefault="000D460A" w:rsidP="000D460A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>
        <w:rPr>
          <w:rFonts w:ascii="Calibri" w:eastAsia="Times New Roman" w:hAnsi="Calibri" w:cs="Calibri"/>
          <w:b/>
          <w:sz w:val="22"/>
          <w:szCs w:val="20"/>
        </w:rPr>
        <w:t>CKZiU1.KAK.261.3.1.2026</w:t>
      </w:r>
    </w:p>
    <w:p w14:paraId="73843C7D" w14:textId="4BD4A930" w:rsidR="00B27C18" w:rsidRDefault="00122BE0" w:rsidP="00973BB3">
      <w:pPr>
        <w:ind w:left="4956" w:firstLine="708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Załącznik nr 3</w:t>
      </w:r>
      <w:r w:rsidR="00AC1119">
        <w:rPr>
          <w:rFonts w:cstheme="minorHAnsi"/>
          <w:i/>
          <w:sz w:val="20"/>
          <w:szCs w:val="20"/>
        </w:rPr>
        <w:t xml:space="preserve"> do </w:t>
      </w:r>
      <w:r w:rsidR="00973BB3">
        <w:rPr>
          <w:rFonts w:cstheme="minorHAnsi"/>
          <w:i/>
          <w:sz w:val="20"/>
          <w:szCs w:val="20"/>
        </w:rPr>
        <w:t>Zapytania ofertowego</w:t>
      </w:r>
    </w:p>
    <w:p w14:paraId="33117688" w14:textId="15164232" w:rsidR="00170EC5" w:rsidRDefault="00170EC5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5E2F8792" w14:textId="6070E186" w:rsidR="00973BB3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6588CAB0" w14:textId="77777777" w:rsidR="00973BB3" w:rsidRPr="00B42DCC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3FFD0145" w14:textId="77777777" w:rsidR="00B27C18" w:rsidRPr="00C978D7" w:rsidRDefault="00B27C18" w:rsidP="00B27C18">
      <w:pPr>
        <w:spacing w:line="240" w:lineRule="auto"/>
        <w:rPr>
          <w:rFonts w:cstheme="minorHAnsi"/>
        </w:rPr>
      </w:pPr>
      <w:r w:rsidRPr="00C978D7">
        <w:rPr>
          <w:rFonts w:cstheme="minorHAnsi"/>
        </w:rPr>
        <w:t>……………………………………………………</w:t>
      </w:r>
    </w:p>
    <w:p w14:paraId="682680F1" w14:textId="77777777" w:rsidR="00B27C18" w:rsidRPr="00C978D7" w:rsidRDefault="00170EC5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(Wykonawca</w:t>
      </w:r>
      <w:r w:rsidR="00B27C18" w:rsidRPr="00C978D7">
        <w:rPr>
          <w:rFonts w:cstheme="minorHAnsi"/>
          <w:sz w:val="16"/>
          <w:szCs w:val="16"/>
        </w:rPr>
        <w:t>)</w:t>
      </w:r>
    </w:p>
    <w:p w14:paraId="282D8554" w14:textId="77777777" w:rsidR="00B27C18" w:rsidRPr="0054380B" w:rsidRDefault="00DC2CDE" w:rsidP="00B27C18">
      <w:pPr>
        <w:jc w:val="center"/>
        <w:rPr>
          <w:rFonts w:cstheme="minorHAnsi"/>
          <w:b/>
          <w:sz w:val="28"/>
          <w:szCs w:val="32"/>
        </w:rPr>
      </w:pPr>
      <w:r w:rsidRPr="0054380B">
        <w:rPr>
          <w:rFonts w:cstheme="minorHAnsi"/>
          <w:b/>
          <w:sz w:val="28"/>
          <w:szCs w:val="32"/>
        </w:rPr>
        <w:t>ZESTAWIENIE CEN</w:t>
      </w:r>
    </w:p>
    <w:p w14:paraId="7560B0F1" w14:textId="77777777" w:rsidR="00333095" w:rsidRPr="00B42DCC" w:rsidRDefault="00333095" w:rsidP="00333095">
      <w:pPr>
        <w:rPr>
          <w:rFonts w:cstheme="minorHAnsi"/>
          <w:b/>
          <w:sz w:val="24"/>
          <w:szCs w:val="28"/>
        </w:rPr>
      </w:pPr>
      <w:r w:rsidRPr="00B42DCC">
        <w:rPr>
          <w:rFonts w:cstheme="minorHAnsi"/>
          <w:b/>
          <w:sz w:val="24"/>
          <w:szCs w:val="28"/>
        </w:rPr>
        <w:t>Przedmiot oferty:</w:t>
      </w:r>
    </w:p>
    <w:p w14:paraId="2134F658" w14:textId="0E360463" w:rsidR="00331552" w:rsidRDefault="00973BB3" w:rsidP="00331552">
      <w:pPr>
        <w:suppressAutoHyphens/>
        <w:spacing w:after="0" w:line="240" w:lineRule="auto"/>
        <w:ind w:firstLine="708"/>
        <w:jc w:val="center"/>
        <w:rPr>
          <w:rFonts w:eastAsia="Arial" w:cstheme="minorHAnsi"/>
          <w:b/>
          <w:sz w:val="24"/>
          <w:szCs w:val="24"/>
        </w:rPr>
      </w:pPr>
      <w:r>
        <w:rPr>
          <w:rFonts w:eastAsia="Arial" w:cstheme="minorHAnsi"/>
          <w:b/>
          <w:sz w:val="24"/>
          <w:szCs w:val="24"/>
        </w:rPr>
        <w:t>DOSTAWA WYPOSAŻENIA „PRACOWNI WIRTUALNEJ RZECZYWISTOŚCI”</w:t>
      </w:r>
      <w:r>
        <w:rPr>
          <w:rFonts w:eastAsia="Arial" w:cstheme="minorHAnsi"/>
          <w:b/>
          <w:sz w:val="24"/>
          <w:szCs w:val="24"/>
        </w:rPr>
        <w:br/>
        <w:t xml:space="preserve">w ramach projektu „Zawodowcy z pasją w </w:t>
      </w:r>
      <w:proofErr w:type="spellStart"/>
      <w:r>
        <w:rPr>
          <w:rFonts w:eastAsia="Arial" w:cstheme="minorHAnsi"/>
          <w:b/>
          <w:sz w:val="24"/>
          <w:szCs w:val="24"/>
        </w:rPr>
        <w:t>CKZiU</w:t>
      </w:r>
      <w:proofErr w:type="spellEnd"/>
      <w:r>
        <w:rPr>
          <w:rFonts w:eastAsia="Arial" w:cstheme="minorHAnsi"/>
          <w:b/>
          <w:sz w:val="24"/>
          <w:szCs w:val="24"/>
        </w:rPr>
        <w:t xml:space="preserve"> nr 1 w Raciborzu”</w:t>
      </w:r>
    </w:p>
    <w:p w14:paraId="05ABF313" w14:textId="7DEE0044" w:rsidR="006F6B11" w:rsidRDefault="006F6B11" w:rsidP="004D62E0">
      <w:pPr>
        <w:suppressAutoHyphens/>
        <w:spacing w:after="0" w:line="240" w:lineRule="auto"/>
        <w:jc w:val="center"/>
        <w:rPr>
          <w:rFonts w:eastAsia="Arial" w:cs="Calibri"/>
          <w:b/>
          <w:sz w:val="24"/>
          <w:szCs w:val="24"/>
          <w:u w:val="single"/>
        </w:rPr>
      </w:pPr>
    </w:p>
    <w:p w14:paraId="2E8D2CB6" w14:textId="77777777" w:rsidR="00973BB3" w:rsidRPr="004D62E0" w:rsidRDefault="00973BB3" w:rsidP="004D62E0">
      <w:pPr>
        <w:suppressAutoHyphens/>
        <w:spacing w:after="0" w:line="240" w:lineRule="auto"/>
        <w:jc w:val="center"/>
        <w:rPr>
          <w:rFonts w:eastAsia="Arial" w:cs="Calibri"/>
          <w:b/>
          <w:sz w:val="24"/>
          <w:szCs w:val="24"/>
          <w:u w:val="single"/>
        </w:rPr>
      </w:pPr>
    </w:p>
    <w:p w14:paraId="7BF43A08" w14:textId="78F90D44" w:rsidR="00973BB3" w:rsidRDefault="00973BB3" w:rsidP="00973BB3">
      <w:pPr>
        <w:suppressAutoHyphens/>
        <w:spacing w:after="0" w:line="240" w:lineRule="auto"/>
        <w:rPr>
          <w:rFonts w:ascii="Calibri" w:hAnsi="Calibri" w:cs="Calibri"/>
          <w:b/>
          <w:u w:val="single"/>
        </w:rPr>
      </w:pPr>
      <w:r w:rsidRPr="00DE7C56">
        <w:rPr>
          <w:rFonts w:ascii="Calibri" w:hAnsi="Calibri" w:cs="Calibri"/>
          <w:b/>
          <w:u w:val="single"/>
        </w:rPr>
        <w:t>CZĘŚĆ 1 – KOMPUTERY, MONITORY I AKCESORIA KOMPUTEROWE</w:t>
      </w:r>
    </w:p>
    <w:p w14:paraId="057EF107" w14:textId="77777777" w:rsidR="00973BB3" w:rsidRDefault="00973BB3" w:rsidP="00973BB3">
      <w:pPr>
        <w:suppressAutoHyphens/>
        <w:spacing w:after="0" w:line="240" w:lineRule="auto"/>
        <w:rPr>
          <w:rFonts w:ascii="Calibri" w:hAnsi="Calibri" w:cs="Calibri"/>
          <w:b/>
          <w:u w:val="single"/>
        </w:rPr>
      </w:pPr>
    </w:p>
    <w:tbl>
      <w:tblPr>
        <w:tblStyle w:val="Tabela-Siatka"/>
        <w:tblW w:w="9069" w:type="dxa"/>
        <w:jc w:val="center"/>
        <w:tblLayout w:type="fixed"/>
        <w:tblLook w:val="04A0" w:firstRow="1" w:lastRow="0" w:firstColumn="1" w:lastColumn="0" w:noHBand="0" w:noVBand="1"/>
      </w:tblPr>
      <w:tblGrid>
        <w:gridCol w:w="535"/>
        <w:gridCol w:w="2410"/>
        <w:gridCol w:w="709"/>
        <w:gridCol w:w="851"/>
        <w:gridCol w:w="1162"/>
        <w:gridCol w:w="992"/>
        <w:gridCol w:w="1276"/>
        <w:gridCol w:w="1134"/>
      </w:tblGrid>
      <w:tr w:rsidR="002924FA" w:rsidRPr="00021E3E" w14:paraId="2FCD311A" w14:textId="77777777" w:rsidTr="00382473">
        <w:trPr>
          <w:jc w:val="center"/>
        </w:trPr>
        <w:tc>
          <w:tcPr>
            <w:tcW w:w="535" w:type="dxa"/>
            <w:shd w:val="clear" w:color="auto" w:fill="BFBFBF" w:themeFill="background1" w:themeFillShade="BF"/>
            <w:vAlign w:val="center"/>
          </w:tcPr>
          <w:p w14:paraId="73874FAC" w14:textId="77777777" w:rsidR="002924FA" w:rsidRPr="00C978D7" w:rsidRDefault="002924FA" w:rsidP="00973BB3">
            <w:pPr>
              <w:pStyle w:val="Standard"/>
              <w:widowControl w:val="0"/>
              <w:spacing w:line="26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2908739F" w14:textId="77777777" w:rsidR="002924FA" w:rsidRPr="00C978D7" w:rsidRDefault="002924FA" w:rsidP="00D6670F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Rodzaj zamówienia</w:t>
            </w:r>
            <w:r w:rsidRPr="00C978D7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4448513C" w14:textId="77777777" w:rsidR="002924FA" w:rsidRPr="00C978D7" w:rsidRDefault="002924FA" w:rsidP="00D6670F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z</w:t>
            </w:r>
            <w:r>
              <w:rPr>
                <w:rFonts w:asciiTheme="minorHAnsi" w:eastAsia="Times New Roman" w:hAnsiTheme="minorHAnsi" w:cstheme="minorHAnsi"/>
                <w:sz w:val="14"/>
                <w:szCs w:val="14"/>
              </w:rPr>
              <w:t>godnie z załącznikiem nr 1 do S</w:t>
            </w: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WZ –</w:t>
            </w:r>
            <w:r>
              <w:rPr>
                <w:rFonts w:asciiTheme="minorHAnsi" w:eastAsia="Times New Roman" w:hAnsiTheme="minorHAnsi" w:cstheme="minorHAnsi"/>
                <w:sz w:val="14"/>
                <w:szCs w:val="14"/>
              </w:rPr>
              <w:t xml:space="preserve"> opisem przedmiotu </w:t>
            </w: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zamówienia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1E186043" w14:textId="77777777" w:rsidR="002924FA" w:rsidRPr="00C978D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Jedn. miary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2831A3BD" w14:textId="77777777" w:rsidR="002924FA" w:rsidRPr="00C978D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Ilość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14:paraId="13634262" w14:textId="77777777" w:rsidR="002924FA" w:rsidRPr="00C978D7" w:rsidRDefault="002924FA" w:rsidP="00F33EA7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Cena jedn. </w:t>
            </w: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n</w:t>
            </w: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etto</w:t>
            </w: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br/>
              <w:t>(zgodna z jednostką miary)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61F67055" w14:textId="77777777" w:rsidR="002924FA" w:rsidRPr="00C978D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Stawka podatku VAT (%)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64058B3" w14:textId="77777777" w:rsidR="002924FA" w:rsidRPr="00C978D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Cena jedn. brutto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D97B37B" w14:textId="77777777" w:rsidR="002924FA" w:rsidRPr="00C978D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Całkowita cena brutto</w:t>
            </w:r>
          </w:p>
        </w:tc>
      </w:tr>
      <w:tr w:rsidR="002924FA" w:rsidRPr="00C91BE9" w14:paraId="3527CA2A" w14:textId="77777777" w:rsidTr="00382473">
        <w:trPr>
          <w:jc w:val="center"/>
        </w:trPr>
        <w:tc>
          <w:tcPr>
            <w:tcW w:w="535" w:type="dxa"/>
            <w:shd w:val="clear" w:color="auto" w:fill="BFBFBF" w:themeFill="background1" w:themeFillShade="BF"/>
            <w:vAlign w:val="center"/>
          </w:tcPr>
          <w:p w14:paraId="6DE18DDB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1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010BFB7B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2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029E7529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4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14015567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5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14:paraId="12360A0B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6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3E2C0643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7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9F91002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8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2E7E423" w14:textId="77777777" w:rsidR="002924FA" w:rsidRPr="00F33EA7" w:rsidRDefault="002924FA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9 = 5 x 8</w:t>
            </w:r>
          </w:p>
        </w:tc>
      </w:tr>
      <w:tr w:rsidR="002924FA" w:rsidRPr="00C91BE9" w14:paraId="436BE568" w14:textId="77777777" w:rsidTr="00382473">
        <w:trPr>
          <w:trHeight w:val="465"/>
          <w:jc w:val="center"/>
        </w:trPr>
        <w:tc>
          <w:tcPr>
            <w:tcW w:w="535" w:type="dxa"/>
            <w:vAlign w:val="center"/>
          </w:tcPr>
          <w:p w14:paraId="5283709E" w14:textId="77777777" w:rsidR="002924FA" w:rsidRPr="00C978D7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A73E29">
              <w:rPr>
                <w:rFonts w:asciiTheme="minorHAnsi" w:eastAsia="Times New Roman" w:hAnsiTheme="minorHAnsi" w:cstheme="minorHAnsi"/>
                <w:sz w:val="20"/>
                <w:szCs w:val="16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784428E" w14:textId="71C4502D" w:rsidR="002924FA" w:rsidRPr="00973BB3" w:rsidRDefault="002924FA" w:rsidP="00973BB3">
            <w:pPr>
              <w:rPr>
                <w:rFonts w:cs="Calibri"/>
                <w:bCs/>
                <w:sz w:val="20"/>
                <w:szCs w:val="20"/>
              </w:rPr>
            </w:pPr>
            <w:r w:rsidRPr="00973BB3">
              <w:rPr>
                <w:rFonts w:cs="Calibri"/>
                <w:bCs/>
                <w:sz w:val="20"/>
                <w:szCs w:val="20"/>
              </w:rPr>
              <w:t xml:space="preserve">Komputer stacjonarny </w:t>
            </w:r>
            <w:r>
              <w:rPr>
                <w:rFonts w:cs="Calibri"/>
                <w:bCs/>
                <w:sz w:val="20"/>
                <w:szCs w:val="20"/>
              </w:rPr>
              <w:br/>
            </w:r>
            <w:r w:rsidRPr="00973BB3">
              <w:rPr>
                <w:rFonts w:cs="Calibri"/>
                <w:bCs/>
                <w:sz w:val="20"/>
                <w:szCs w:val="20"/>
              </w:rPr>
              <w:t>z oprogramowaniem VR</w:t>
            </w:r>
          </w:p>
        </w:tc>
        <w:tc>
          <w:tcPr>
            <w:tcW w:w="709" w:type="dxa"/>
            <w:vAlign w:val="center"/>
          </w:tcPr>
          <w:p w14:paraId="5C776A42" w14:textId="77777777" w:rsidR="002924FA" w:rsidRPr="0038607F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 w:rsidRPr="0038607F">
              <w:rPr>
                <w:rFonts w:asciiTheme="minorHAnsi" w:eastAsia="Times New Roman" w:hAnsiTheme="minorHAnsi" w:cstheme="minorHAnsi"/>
                <w:sz w:val="20"/>
                <w:szCs w:val="16"/>
              </w:rPr>
              <w:t>szt.</w:t>
            </w:r>
          </w:p>
        </w:tc>
        <w:tc>
          <w:tcPr>
            <w:tcW w:w="851" w:type="dxa"/>
            <w:vAlign w:val="center"/>
          </w:tcPr>
          <w:p w14:paraId="6C344668" w14:textId="506757F8" w:rsidR="002924FA" w:rsidRPr="0038607F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9</w:t>
            </w:r>
          </w:p>
        </w:tc>
        <w:tc>
          <w:tcPr>
            <w:tcW w:w="1162" w:type="dxa"/>
            <w:vAlign w:val="center"/>
          </w:tcPr>
          <w:p w14:paraId="2C7DFB38" w14:textId="77777777" w:rsidR="002924FA" w:rsidRPr="00E0624F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81B5B7F" w14:textId="77777777" w:rsidR="002924FA" w:rsidRPr="00E0624F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C921444" w14:textId="77777777" w:rsidR="002924FA" w:rsidRPr="00E0624F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B205BBB" w14:textId="77777777" w:rsidR="002924FA" w:rsidRPr="00E0624F" w:rsidRDefault="002924FA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</w:tr>
      <w:tr w:rsidR="002924FA" w:rsidRPr="00C91BE9" w14:paraId="33D83C18" w14:textId="77777777" w:rsidTr="00382473">
        <w:trPr>
          <w:trHeight w:val="465"/>
          <w:jc w:val="center"/>
        </w:trPr>
        <w:tc>
          <w:tcPr>
            <w:tcW w:w="535" w:type="dxa"/>
            <w:vAlign w:val="center"/>
          </w:tcPr>
          <w:p w14:paraId="1D4CA3C5" w14:textId="77777777" w:rsidR="002924FA" w:rsidRPr="00A73E29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0338001" w14:textId="7DCD070B" w:rsidR="002924FA" w:rsidRPr="00973BB3" w:rsidRDefault="002924FA" w:rsidP="00973BB3">
            <w:pPr>
              <w:widowControl w:val="0"/>
              <w:autoSpaceDE w:val="0"/>
              <w:autoSpaceDN w:val="0"/>
              <w:adjustRightInd w:val="0"/>
              <w:rPr>
                <w:rFonts w:eastAsia="PalatinoLinotype" w:cs="Calibri"/>
                <w:bCs/>
                <w:iCs/>
                <w:sz w:val="20"/>
                <w:szCs w:val="20"/>
              </w:rPr>
            </w:pPr>
            <w:r w:rsidRPr="00973BB3">
              <w:rPr>
                <w:rFonts w:eastAsia="PalatinoLinotype" w:cs="Calibri"/>
                <w:bCs/>
                <w:iCs/>
                <w:sz w:val="20"/>
                <w:szCs w:val="20"/>
              </w:rPr>
              <w:t>Monitor komputerowy</w:t>
            </w:r>
          </w:p>
        </w:tc>
        <w:tc>
          <w:tcPr>
            <w:tcW w:w="709" w:type="dxa"/>
            <w:vAlign w:val="center"/>
          </w:tcPr>
          <w:p w14:paraId="27BABF39" w14:textId="77777777" w:rsidR="002924FA" w:rsidRDefault="002924FA" w:rsidP="00BF60E8">
            <w:pPr>
              <w:jc w:val="center"/>
            </w:pPr>
            <w:r w:rsidRPr="00D94C94">
              <w:t>szt.</w:t>
            </w:r>
          </w:p>
        </w:tc>
        <w:tc>
          <w:tcPr>
            <w:tcW w:w="851" w:type="dxa"/>
            <w:vAlign w:val="center"/>
          </w:tcPr>
          <w:p w14:paraId="4246BF27" w14:textId="78EE262C" w:rsidR="002924FA" w:rsidRPr="0038607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9</w:t>
            </w:r>
          </w:p>
        </w:tc>
        <w:tc>
          <w:tcPr>
            <w:tcW w:w="1162" w:type="dxa"/>
            <w:vAlign w:val="center"/>
          </w:tcPr>
          <w:p w14:paraId="2F202604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F5F420A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4756AA1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78852AB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</w:tr>
      <w:tr w:rsidR="002924FA" w:rsidRPr="00C91BE9" w14:paraId="4C552E3A" w14:textId="77777777" w:rsidTr="00382473">
        <w:trPr>
          <w:trHeight w:val="465"/>
          <w:jc w:val="center"/>
        </w:trPr>
        <w:tc>
          <w:tcPr>
            <w:tcW w:w="535" w:type="dxa"/>
            <w:vAlign w:val="center"/>
          </w:tcPr>
          <w:p w14:paraId="0986339F" w14:textId="77777777" w:rsidR="002924FA" w:rsidRPr="00A73E29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C771880" w14:textId="25426BAF" w:rsidR="002924FA" w:rsidRPr="00973BB3" w:rsidRDefault="002924FA" w:rsidP="00973BB3">
            <w:pPr>
              <w:suppressAutoHyphens/>
              <w:rPr>
                <w:rFonts w:eastAsia="Arial" w:cs="Calibri"/>
                <w:bCs/>
                <w:sz w:val="20"/>
                <w:szCs w:val="20"/>
              </w:rPr>
            </w:pPr>
            <w:r w:rsidRPr="00973BB3">
              <w:rPr>
                <w:rFonts w:eastAsia="Arial" w:cs="Calibri"/>
                <w:bCs/>
                <w:sz w:val="20"/>
                <w:szCs w:val="20"/>
              </w:rPr>
              <w:t>Zestaw</w:t>
            </w:r>
            <w:r>
              <w:rPr>
                <w:rFonts w:eastAsia="Arial" w:cs="Calibri"/>
                <w:bCs/>
                <w:sz w:val="20"/>
                <w:szCs w:val="20"/>
              </w:rPr>
              <w:t xml:space="preserve">  </w:t>
            </w:r>
            <w:r w:rsidRPr="00973BB3">
              <w:rPr>
                <w:rFonts w:eastAsia="Arial" w:cs="Calibri"/>
                <w:bCs/>
                <w:sz w:val="20"/>
                <w:szCs w:val="20"/>
              </w:rPr>
              <w:t>akcesoriów komputerowych [mysz, klawiatura]</w:t>
            </w:r>
          </w:p>
        </w:tc>
        <w:tc>
          <w:tcPr>
            <w:tcW w:w="709" w:type="dxa"/>
            <w:vAlign w:val="center"/>
          </w:tcPr>
          <w:p w14:paraId="49036EDD" w14:textId="77777777" w:rsidR="002924FA" w:rsidRDefault="002924FA" w:rsidP="00BF60E8">
            <w:pPr>
              <w:jc w:val="center"/>
            </w:pPr>
            <w:r w:rsidRPr="00D94C94">
              <w:t>szt.</w:t>
            </w:r>
          </w:p>
        </w:tc>
        <w:tc>
          <w:tcPr>
            <w:tcW w:w="851" w:type="dxa"/>
            <w:vAlign w:val="center"/>
          </w:tcPr>
          <w:p w14:paraId="23C0F685" w14:textId="75AFD514" w:rsidR="002924FA" w:rsidRPr="0038607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9</w:t>
            </w:r>
          </w:p>
        </w:tc>
        <w:tc>
          <w:tcPr>
            <w:tcW w:w="1162" w:type="dxa"/>
            <w:vAlign w:val="center"/>
          </w:tcPr>
          <w:p w14:paraId="3CBE04D0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60CB77C0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8BDF8EF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B03D027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</w:tr>
      <w:tr w:rsidR="002924FA" w:rsidRPr="00C91BE9" w14:paraId="6E74F5BF" w14:textId="77777777" w:rsidTr="00382473">
        <w:trPr>
          <w:trHeight w:val="465"/>
          <w:jc w:val="center"/>
        </w:trPr>
        <w:tc>
          <w:tcPr>
            <w:tcW w:w="535" w:type="dxa"/>
            <w:vAlign w:val="center"/>
          </w:tcPr>
          <w:p w14:paraId="501F02A2" w14:textId="1804931B" w:rsidR="002924FA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0B4E182" w14:textId="7BB65C86" w:rsidR="002924FA" w:rsidRPr="00973BB3" w:rsidRDefault="002924FA" w:rsidP="00973BB3">
            <w:pPr>
              <w:suppressAutoHyphens/>
              <w:rPr>
                <w:rFonts w:eastAsia="Arial" w:cs="Calibri"/>
                <w:bCs/>
                <w:sz w:val="20"/>
                <w:szCs w:val="20"/>
              </w:rPr>
            </w:pPr>
            <w:r>
              <w:rPr>
                <w:rFonts w:eastAsia="Arial" w:cs="Calibri"/>
                <w:bCs/>
                <w:sz w:val="20"/>
                <w:szCs w:val="20"/>
              </w:rPr>
              <w:t xml:space="preserve">Ruter </w:t>
            </w:r>
            <w:proofErr w:type="spellStart"/>
            <w:r>
              <w:rPr>
                <w:rFonts w:eastAsia="Arial" w:cs="Calibri"/>
                <w:bCs/>
                <w:sz w:val="20"/>
                <w:szCs w:val="20"/>
              </w:rPr>
              <w:t>wi-fi</w:t>
            </w:r>
            <w:proofErr w:type="spellEnd"/>
          </w:p>
        </w:tc>
        <w:tc>
          <w:tcPr>
            <w:tcW w:w="709" w:type="dxa"/>
            <w:vAlign w:val="center"/>
          </w:tcPr>
          <w:p w14:paraId="0B5F92E6" w14:textId="04DDE7A8" w:rsidR="002924FA" w:rsidRPr="00D94C94" w:rsidRDefault="002924FA" w:rsidP="00BF60E8">
            <w:pPr>
              <w:jc w:val="center"/>
            </w:pPr>
            <w:r>
              <w:t>szt.</w:t>
            </w:r>
          </w:p>
        </w:tc>
        <w:tc>
          <w:tcPr>
            <w:tcW w:w="851" w:type="dxa"/>
            <w:vAlign w:val="center"/>
          </w:tcPr>
          <w:p w14:paraId="6C934B82" w14:textId="58A5ED37" w:rsidR="002924FA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1</w:t>
            </w:r>
          </w:p>
        </w:tc>
        <w:tc>
          <w:tcPr>
            <w:tcW w:w="1162" w:type="dxa"/>
            <w:vAlign w:val="center"/>
          </w:tcPr>
          <w:p w14:paraId="69C49EC7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370C2F81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9874153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4E208B7" w14:textId="77777777" w:rsidR="002924FA" w:rsidRPr="00E0624F" w:rsidRDefault="002924FA" w:rsidP="00BF60E8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</w:tr>
      <w:tr w:rsidR="00B42DCC" w:rsidRPr="00067B1E" w14:paraId="0A95B912" w14:textId="77777777" w:rsidTr="00382473">
        <w:trPr>
          <w:trHeight w:val="465"/>
          <w:jc w:val="center"/>
        </w:trPr>
        <w:tc>
          <w:tcPr>
            <w:tcW w:w="7935" w:type="dxa"/>
            <w:gridSpan w:val="7"/>
            <w:shd w:val="clear" w:color="auto" w:fill="BFBFBF" w:themeFill="background1" w:themeFillShade="BF"/>
            <w:vAlign w:val="center"/>
          </w:tcPr>
          <w:p w14:paraId="203D26F1" w14:textId="77777777" w:rsidR="00B42DCC" w:rsidRPr="00C978D7" w:rsidRDefault="00B42DCC" w:rsidP="00B42DCC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RAZEM WARTOŚĆ BRUTTO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50BA3BF" w14:textId="77777777" w:rsidR="00B42DCC" w:rsidRPr="00C978D7" w:rsidRDefault="00B42DCC" w:rsidP="00B42DCC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</w:tr>
    </w:tbl>
    <w:p w14:paraId="2CE9A37C" w14:textId="4B4373D8" w:rsidR="00F643E5" w:rsidRDefault="002924FA" w:rsidP="002924FA">
      <w:pPr>
        <w:jc w:val="both"/>
        <w:rPr>
          <w:rFonts w:cstheme="minorHAnsi"/>
          <w:b/>
          <w:bCs/>
          <w:i/>
          <w:iCs/>
          <w:sz w:val="20"/>
          <w:szCs w:val="20"/>
        </w:rPr>
      </w:pPr>
      <w:r>
        <w:rPr>
          <w:rFonts w:ascii="Arial" w:hAnsi="Arial" w:cs="Arial"/>
        </w:rPr>
        <w:br/>
      </w:r>
      <w:r w:rsidRPr="002924FA">
        <w:rPr>
          <w:rFonts w:cstheme="minorHAnsi"/>
          <w:b/>
          <w:bCs/>
          <w:i/>
          <w:iCs/>
          <w:sz w:val="20"/>
          <w:szCs w:val="20"/>
        </w:rPr>
        <w:t xml:space="preserve">W celu weryfikacji zgodności oferowanego sprzętu z wymaganiami Zamawiającego, Wykonawca zobowiązany jest dołączyć do oferty szczegółową specyfikację techniczną oferowanego przedmiotu zamówienia. </w:t>
      </w:r>
    </w:p>
    <w:p w14:paraId="75C000BA" w14:textId="77777777" w:rsidR="002924FA" w:rsidRPr="002924FA" w:rsidRDefault="002924FA" w:rsidP="002924FA">
      <w:pPr>
        <w:jc w:val="both"/>
        <w:rPr>
          <w:rFonts w:cstheme="minorHAnsi"/>
          <w:b/>
          <w:bCs/>
          <w:i/>
          <w:iCs/>
        </w:rPr>
      </w:pPr>
    </w:p>
    <w:p w14:paraId="1A318B84" w14:textId="77777777" w:rsidR="00B42DCC" w:rsidRDefault="00B42DCC" w:rsidP="00B42DCC">
      <w:pPr>
        <w:rPr>
          <w:rFonts w:ascii="Arial" w:hAnsi="Arial" w:cs="Arial"/>
        </w:rPr>
      </w:pPr>
    </w:p>
    <w:p w14:paraId="79C1F4A8" w14:textId="77777777" w:rsidR="00F643E5" w:rsidRPr="00F643E5" w:rsidRDefault="00F643E5" w:rsidP="00F643E5">
      <w:pPr>
        <w:ind w:left="360"/>
        <w:rPr>
          <w:rFonts w:cstheme="minorHAnsi"/>
        </w:rPr>
      </w:pPr>
      <w:r w:rsidRPr="00F643E5">
        <w:rPr>
          <w:rFonts w:cstheme="minorHAnsi"/>
        </w:rPr>
        <w:t>……………………………………</w:t>
      </w:r>
      <w:r w:rsidRPr="00F643E5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F643E5">
        <w:rPr>
          <w:rFonts w:cstheme="minorHAnsi"/>
        </w:rPr>
        <w:tab/>
        <w:t>……………………………………………............</w:t>
      </w:r>
    </w:p>
    <w:p w14:paraId="20D3C998" w14:textId="4EB85493" w:rsidR="00170EC5" w:rsidRPr="00973BB3" w:rsidRDefault="00170EC5" w:rsidP="00170EC5">
      <w:pPr>
        <w:pStyle w:val="v1msonormal"/>
        <w:shd w:val="clear" w:color="auto" w:fill="FFFFFF"/>
        <w:spacing w:before="0" w:beforeAutospacing="0"/>
        <w:jc w:val="both"/>
        <w:rPr>
          <w:rFonts w:asciiTheme="minorHAnsi" w:hAnsiTheme="minorHAnsi" w:cstheme="minorHAnsi"/>
          <w:i/>
          <w:iCs/>
          <w:color w:val="1A1A1A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</w:t>
      </w:r>
      <w:r>
        <w:rPr>
          <w:rFonts w:asciiTheme="minorHAnsi" w:hAnsiTheme="minorHAnsi" w:cstheme="minorHAnsi"/>
          <w:sz w:val="18"/>
          <w:szCs w:val="18"/>
        </w:rPr>
        <w:tab/>
        <w:t xml:space="preserve">  </w:t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>(Data)</w:t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20"/>
          <w:szCs w:val="20"/>
        </w:rPr>
        <w:t>Informacja dla Wykonawcy:</w:t>
      </w:r>
    </w:p>
    <w:p w14:paraId="5555D001" w14:textId="18F7FF21" w:rsidR="0072667D" w:rsidRPr="006231B3" w:rsidRDefault="00170EC5" w:rsidP="006231B3">
      <w:pPr>
        <w:pStyle w:val="v1msonormal"/>
        <w:shd w:val="clear" w:color="auto" w:fill="FFFFFF"/>
        <w:spacing w:before="0" w:beforeAutospacing="0" w:afterAutospacing="0"/>
        <w:ind w:left="4956"/>
        <w:rPr>
          <w:b/>
          <w:bCs/>
          <w:i/>
          <w:iCs/>
        </w:rPr>
      </w:pPr>
      <w:r>
        <w:rPr>
          <w:rFonts w:asciiTheme="minorHAnsi" w:hAnsiTheme="minorHAnsi" w:cstheme="minorHAnsi"/>
          <w:i/>
          <w:iCs/>
          <w:color w:val="1A1A1A"/>
          <w:sz w:val="20"/>
          <w:szCs w:val="20"/>
        </w:rPr>
        <w:t>Zestawienie należy podpisać</w:t>
      </w:r>
      <w:r>
        <w:rPr>
          <w:rFonts w:asciiTheme="minorHAnsi" w:hAnsiTheme="minorHAnsi" w:cstheme="minorHAnsi"/>
          <w:b/>
          <w:bCs/>
          <w:i/>
          <w:iCs/>
          <w:color w:val="1A1A1A"/>
          <w:sz w:val="20"/>
          <w:szCs w:val="20"/>
        </w:rPr>
        <w:t> kwalifikowanym podpisem elektronicznym lub  złożyć w postaci elektronicznej opatrzonej podpisem zaufanym lub podpisem osobistym</w:t>
      </w:r>
      <w:r>
        <w:rPr>
          <w:b/>
          <w:bCs/>
          <w:i/>
          <w:iCs/>
        </w:rPr>
        <w:t>.</w:t>
      </w:r>
    </w:p>
    <w:sectPr w:rsidR="0072667D" w:rsidRPr="006231B3" w:rsidSect="006231B3">
      <w:headerReference w:type="default" r:id="rId8"/>
      <w:footerReference w:type="default" r:id="rId9"/>
      <w:pgSz w:w="11906" w:h="16838"/>
      <w:pgMar w:top="1417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B77D4" w14:textId="77777777" w:rsidR="00F11FA9" w:rsidRDefault="00F11FA9" w:rsidP="00B27C18">
      <w:pPr>
        <w:spacing w:after="0" w:line="240" w:lineRule="auto"/>
      </w:pPr>
      <w:r>
        <w:separator/>
      </w:r>
    </w:p>
  </w:endnote>
  <w:endnote w:type="continuationSeparator" w:id="0">
    <w:p w14:paraId="20DCBCD1" w14:textId="77777777" w:rsidR="00F11FA9" w:rsidRDefault="00F11FA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Linotype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D8E4E" w14:textId="77777777" w:rsidR="00EA226D" w:rsidRDefault="00EA226D" w:rsidP="00EA226D">
    <w:pPr>
      <w:pStyle w:val="Stopka"/>
      <w:jc w:val="center"/>
    </w:pPr>
    <w:r>
      <w:t>Projekt współfinansowany przez Unię Europejską ze środków Europejskiego Funduszu Społecznego Plus (EFS+) w ramach programu Fundusze Europejskie dla Śląskiego 2021–2027</w:t>
    </w:r>
  </w:p>
  <w:sdt>
    <w:sdtPr>
      <w:id w:val="-375386787"/>
      <w:docPartObj>
        <w:docPartGallery w:val="Page Numbers (Bottom of Page)"/>
        <w:docPartUnique/>
      </w:docPartObj>
    </w:sdtPr>
    <w:sdtEndPr/>
    <w:sdtContent>
      <w:p w14:paraId="7B9BE4E9" w14:textId="5819E771" w:rsidR="006231B3" w:rsidRDefault="006231B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CBCCB1" w14:textId="77777777" w:rsidR="006231B3" w:rsidRDefault="006231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870A3" w14:textId="77777777" w:rsidR="00F11FA9" w:rsidRDefault="00F11FA9" w:rsidP="00B27C18">
      <w:pPr>
        <w:spacing w:after="0" w:line="240" w:lineRule="auto"/>
      </w:pPr>
      <w:r>
        <w:separator/>
      </w:r>
    </w:p>
  </w:footnote>
  <w:footnote w:type="continuationSeparator" w:id="0">
    <w:p w14:paraId="1D7ED460" w14:textId="77777777" w:rsidR="00F11FA9" w:rsidRDefault="00F11FA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651F2" w14:textId="73A9BEF7" w:rsidR="00B27C18" w:rsidRDefault="00973BB3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0FF70D" wp14:editId="1C9DDE71">
          <wp:simplePos x="0" y="0"/>
          <wp:positionH relativeFrom="margin">
            <wp:posOffset>0</wp:posOffset>
          </wp:positionH>
          <wp:positionV relativeFrom="paragraph">
            <wp:posOffset>-162560</wp:posOffset>
          </wp:positionV>
          <wp:extent cx="6141720" cy="608965"/>
          <wp:effectExtent l="0" t="0" r="0" b="635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1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30943"/>
    <w:multiLevelType w:val="hybridMultilevel"/>
    <w:tmpl w:val="ACD879B2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E87BA6"/>
    <w:multiLevelType w:val="hybridMultilevel"/>
    <w:tmpl w:val="ECA89AF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8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A6"/>
    <w:rsid w:val="00004B4E"/>
    <w:rsid w:val="00006CC5"/>
    <w:rsid w:val="0001720C"/>
    <w:rsid w:val="00021E3E"/>
    <w:rsid w:val="0004062E"/>
    <w:rsid w:val="000D02A0"/>
    <w:rsid w:val="000D0440"/>
    <w:rsid w:val="000D460A"/>
    <w:rsid w:val="000E0BB7"/>
    <w:rsid w:val="00113DB5"/>
    <w:rsid w:val="00122BE0"/>
    <w:rsid w:val="00124975"/>
    <w:rsid w:val="001277C7"/>
    <w:rsid w:val="001554EA"/>
    <w:rsid w:val="00170EC5"/>
    <w:rsid w:val="001A3288"/>
    <w:rsid w:val="001B0B87"/>
    <w:rsid w:val="001D36E7"/>
    <w:rsid w:val="001E1834"/>
    <w:rsid w:val="00253FDF"/>
    <w:rsid w:val="00261C03"/>
    <w:rsid w:val="002623C9"/>
    <w:rsid w:val="00281EC4"/>
    <w:rsid w:val="002924FA"/>
    <w:rsid w:val="002B4E53"/>
    <w:rsid w:val="002C21A6"/>
    <w:rsid w:val="002E4A15"/>
    <w:rsid w:val="002F331E"/>
    <w:rsid w:val="00330B2B"/>
    <w:rsid w:val="00331552"/>
    <w:rsid w:val="00333095"/>
    <w:rsid w:val="00382473"/>
    <w:rsid w:val="0038607F"/>
    <w:rsid w:val="00386EFB"/>
    <w:rsid w:val="00411073"/>
    <w:rsid w:val="004202FA"/>
    <w:rsid w:val="0044625C"/>
    <w:rsid w:val="004626DB"/>
    <w:rsid w:val="00463DA6"/>
    <w:rsid w:val="004D62E0"/>
    <w:rsid w:val="00515E80"/>
    <w:rsid w:val="0052010D"/>
    <w:rsid w:val="0054380B"/>
    <w:rsid w:val="005A325B"/>
    <w:rsid w:val="005D58B5"/>
    <w:rsid w:val="00600C07"/>
    <w:rsid w:val="00605E00"/>
    <w:rsid w:val="006231B3"/>
    <w:rsid w:val="00625308"/>
    <w:rsid w:val="006275F1"/>
    <w:rsid w:val="006D0D82"/>
    <w:rsid w:val="006E22FB"/>
    <w:rsid w:val="006F6B11"/>
    <w:rsid w:val="00720F7A"/>
    <w:rsid w:val="007260AE"/>
    <w:rsid w:val="0072667D"/>
    <w:rsid w:val="00755FDE"/>
    <w:rsid w:val="007912E8"/>
    <w:rsid w:val="007B43F2"/>
    <w:rsid w:val="0083111E"/>
    <w:rsid w:val="008F2FAC"/>
    <w:rsid w:val="00913422"/>
    <w:rsid w:val="00972788"/>
    <w:rsid w:val="00973BB3"/>
    <w:rsid w:val="009A27A3"/>
    <w:rsid w:val="009A7155"/>
    <w:rsid w:val="00A1530F"/>
    <w:rsid w:val="00A564A8"/>
    <w:rsid w:val="00A57B94"/>
    <w:rsid w:val="00A73E29"/>
    <w:rsid w:val="00A90FAF"/>
    <w:rsid w:val="00AB2687"/>
    <w:rsid w:val="00AB6F63"/>
    <w:rsid w:val="00AC1119"/>
    <w:rsid w:val="00B27C18"/>
    <w:rsid w:val="00B42DCC"/>
    <w:rsid w:val="00B57B32"/>
    <w:rsid w:val="00B74B61"/>
    <w:rsid w:val="00B8423E"/>
    <w:rsid w:val="00B87E8F"/>
    <w:rsid w:val="00BE759A"/>
    <w:rsid w:val="00BF60E8"/>
    <w:rsid w:val="00C23CA0"/>
    <w:rsid w:val="00C829F8"/>
    <w:rsid w:val="00C91BE9"/>
    <w:rsid w:val="00C94BA9"/>
    <w:rsid w:val="00C978D7"/>
    <w:rsid w:val="00CA75DA"/>
    <w:rsid w:val="00CB5EE7"/>
    <w:rsid w:val="00D238FA"/>
    <w:rsid w:val="00D6670F"/>
    <w:rsid w:val="00D904D6"/>
    <w:rsid w:val="00DA2141"/>
    <w:rsid w:val="00DC2CDE"/>
    <w:rsid w:val="00E0624F"/>
    <w:rsid w:val="00E46C55"/>
    <w:rsid w:val="00E50048"/>
    <w:rsid w:val="00E61DA6"/>
    <w:rsid w:val="00E7210C"/>
    <w:rsid w:val="00E76F10"/>
    <w:rsid w:val="00EA226D"/>
    <w:rsid w:val="00EC4EF3"/>
    <w:rsid w:val="00ED39B5"/>
    <w:rsid w:val="00F11FA9"/>
    <w:rsid w:val="00F32251"/>
    <w:rsid w:val="00F33EA7"/>
    <w:rsid w:val="00F459D7"/>
    <w:rsid w:val="00F643E5"/>
    <w:rsid w:val="00F7420A"/>
    <w:rsid w:val="00F762F7"/>
    <w:rsid w:val="00F90486"/>
    <w:rsid w:val="00F978AC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FBF5EB"/>
  <w15:docId w15:val="{45234DD4-1870-4386-837A-7C0774B1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75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qFormat/>
    <w:rsid w:val="00331552"/>
    <w:rPr>
      <w:b/>
      <w:bCs/>
    </w:rPr>
  </w:style>
  <w:style w:type="paragraph" w:styleId="Tekstpodstawowywcity3">
    <w:name w:val="Body Text Indent 3"/>
    <w:basedOn w:val="Normalny"/>
    <w:link w:val="Tekstpodstawowywcity3Znak"/>
    <w:uiPriority w:val="99"/>
    <w:rsid w:val="00B42DCC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B42DCC"/>
    <w:rPr>
      <w:rFonts w:ascii="Times New Roman" w:eastAsia="Times New Roman" w:hAnsi="Times New Roman" w:cs="Times New Roman"/>
      <w:sz w:val="24"/>
      <w:szCs w:val="24"/>
    </w:rPr>
  </w:style>
  <w:style w:type="paragraph" w:customStyle="1" w:styleId="v1msonormal">
    <w:name w:val="v1msonormal"/>
    <w:basedOn w:val="Normalny"/>
    <w:rsid w:val="00170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64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A6B0B-55C1-4C51-9FFA-F10B058EB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172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Simona</cp:lastModifiedBy>
  <cp:revision>10</cp:revision>
  <cp:lastPrinted>2021-05-28T11:39:00Z</cp:lastPrinted>
  <dcterms:created xsi:type="dcterms:W3CDTF">2026-01-21T13:05:00Z</dcterms:created>
  <dcterms:modified xsi:type="dcterms:W3CDTF">2026-02-02T11:51:00Z</dcterms:modified>
</cp:coreProperties>
</file>