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22D" w:rsidRDefault="00315B4F" w:rsidP="00315B4F">
      <w:pPr>
        <w:rPr>
          <w:rFonts w:ascii="Tahoma" w:hAnsi="Tahoma" w:cs="Tahoma"/>
          <w:sz w:val="22"/>
          <w:szCs w:val="22"/>
        </w:rPr>
      </w:pPr>
      <w:r w:rsidRPr="0025374C">
        <w:rPr>
          <w:rFonts w:ascii="Tahoma" w:hAnsi="Tahoma" w:cs="Tahoma"/>
          <w:sz w:val="22"/>
          <w:szCs w:val="22"/>
        </w:rPr>
        <w:t>Zamawiający:   Zespół Szkół Spe</w:t>
      </w:r>
      <w:r w:rsidR="0025374C">
        <w:rPr>
          <w:rFonts w:ascii="Tahoma" w:hAnsi="Tahoma" w:cs="Tahoma"/>
          <w:sz w:val="22"/>
          <w:szCs w:val="22"/>
        </w:rPr>
        <w:t>cjalnych</w:t>
      </w:r>
      <w:r w:rsidR="00BF122D">
        <w:rPr>
          <w:rFonts w:ascii="Tahoma" w:hAnsi="Tahoma" w:cs="Tahoma"/>
          <w:sz w:val="22"/>
          <w:szCs w:val="22"/>
        </w:rPr>
        <w:t xml:space="preserve"> w Raciborzu</w:t>
      </w:r>
      <w:r w:rsidR="0025374C">
        <w:rPr>
          <w:rFonts w:ascii="Tahoma" w:hAnsi="Tahoma" w:cs="Tahoma"/>
          <w:sz w:val="22"/>
          <w:szCs w:val="22"/>
        </w:rPr>
        <w:t xml:space="preserve">, ul. Królewska 19, </w:t>
      </w:r>
    </w:p>
    <w:p w:rsidR="00315B4F" w:rsidRPr="0025374C" w:rsidRDefault="0025374C" w:rsidP="00315B4F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47–</w:t>
      </w:r>
      <w:r w:rsidR="00315B4F" w:rsidRPr="0025374C">
        <w:rPr>
          <w:rFonts w:ascii="Tahoma" w:hAnsi="Tahoma" w:cs="Tahoma"/>
          <w:sz w:val="22"/>
          <w:szCs w:val="22"/>
        </w:rPr>
        <w:t>400 Racibórz</w:t>
      </w:r>
    </w:p>
    <w:p w:rsidR="00315B4F" w:rsidRDefault="00315B4F" w:rsidP="00315B4F">
      <w:pPr>
        <w:rPr>
          <w:rFonts w:ascii="Tahoma" w:hAnsi="Tahoma" w:cs="Tahoma"/>
          <w:b/>
          <w:sz w:val="28"/>
          <w:szCs w:val="28"/>
        </w:rPr>
      </w:pPr>
    </w:p>
    <w:p w:rsidR="00315B4F" w:rsidRDefault="00315B4F" w:rsidP="00315B4F">
      <w:pPr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OGŁOSZENIE   O  WYBORZE  OFERT w zakresie części I, II, III, IV, V, VI, VII, VIII. </w:t>
      </w:r>
    </w:p>
    <w:p w:rsidR="00315B4F" w:rsidRDefault="00315B4F" w:rsidP="00315B4F">
      <w:pPr>
        <w:rPr>
          <w:rFonts w:ascii="Tahoma" w:hAnsi="Tahoma" w:cs="Tahoma"/>
        </w:rPr>
      </w:pPr>
    </w:p>
    <w:p w:rsidR="00315B4F" w:rsidRPr="0025374C" w:rsidRDefault="00315B4F" w:rsidP="00315B4F">
      <w:pPr>
        <w:rPr>
          <w:sz w:val="28"/>
          <w:szCs w:val="28"/>
        </w:rPr>
      </w:pPr>
      <w:r w:rsidRPr="0025374C">
        <w:rPr>
          <w:b/>
          <w:sz w:val="28"/>
          <w:szCs w:val="28"/>
        </w:rPr>
        <w:t>Przedmiot zamówienia</w:t>
      </w:r>
      <w:r w:rsidRPr="0025374C">
        <w:rPr>
          <w:sz w:val="28"/>
          <w:szCs w:val="28"/>
        </w:rPr>
        <w:t xml:space="preserve">: </w:t>
      </w:r>
    </w:p>
    <w:p w:rsidR="00315B4F" w:rsidRPr="0025374C" w:rsidRDefault="00315B4F" w:rsidP="00315B4F">
      <w:pPr>
        <w:rPr>
          <w:bCs/>
        </w:rPr>
      </w:pPr>
      <w:r w:rsidRPr="0025374C">
        <w:rPr>
          <w:bCs/>
        </w:rPr>
        <w:t>Dostawy artykułów żywnościowych dla Zespołu Szkół Specjalnych w Raciborzu w 202</w:t>
      </w:r>
      <w:r w:rsidR="00E43A4A">
        <w:rPr>
          <w:bCs/>
        </w:rPr>
        <w:t>5</w:t>
      </w:r>
      <w:r w:rsidRPr="0025374C">
        <w:rPr>
          <w:bCs/>
        </w:rPr>
        <w:t xml:space="preserve">r., w tym:  </w:t>
      </w:r>
      <w:r w:rsidRPr="0025374C">
        <w:rPr>
          <w:i/>
        </w:rPr>
        <w:t>część I – mięso i produkty mięsne; część II – różne produkty spożywcze; część III – produkty mleczarskie; część IV – warzywa i  owoce świeże i kiszone; część V – pieczywo, wyroby piekarskie; część VI – mrożone warzywa, owoce; część VII – ryby i przetwory rybne; VIII – produkty dietetyczne /bezglutenowe/.</w:t>
      </w:r>
    </w:p>
    <w:p w:rsidR="00315B4F" w:rsidRPr="0025374C" w:rsidRDefault="00315B4F" w:rsidP="00315B4F"/>
    <w:p w:rsidR="00315B4F" w:rsidRPr="0025374C" w:rsidRDefault="00315B4F" w:rsidP="00315B4F">
      <w:r w:rsidRPr="0025374C">
        <w:t>Postępowanie prowadzone w trybie: zaproszenie do składania ofert</w:t>
      </w:r>
      <w:r w:rsidR="0025374C" w:rsidRPr="0025374C">
        <w:t>.</w:t>
      </w:r>
    </w:p>
    <w:p w:rsidR="00315B4F" w:rsidRPr="0025374C" w:rsidRDefault="00315B4F" w:rsidP="00315B4F">
      <w:r w:rsidRPr="0025374C">
        <w:t xml:space="preserve">Kryterium oceny ofert: najniższa cena = 100% = 100 punktów </w:t>
      </w:r>
    </w:p>
    <w:p w:rsidR="00315B4F" w:rsidRPr="0025374C" w:rsidRDefault="00315B4F" w:rsidP="00315B4F"/>
    <w:p w:rsidR="00315B4F" w:rsidRPr="0025374C" w:rsidRDefault="00315B4F" w:rsidP="00315B4F">
      <w:pPr>
        <w:rPr>
          <w:b/>
          <w:sz w:val="28"/>
          <w:szCs w:val="28"/>
        </w:rPr>
      </w:pPr>
      <w:r w:rsidRPr="0025374C">
        <w:rPr>
          <w:b/>
          <w:sz w:val="28"/>
          <w:szCs w:val="28"/>
        </w:rPr>
        <w:t>Otwarcie ofert nastąpiło w</w:t>
      </w:r>
      <w:r w:rsidR="00BF122D">
        <w:rPr>
          <w:b/>
          <w:sz w:val="28"/>
          <w:szCs w:val="28"/>
        </w:rPr>
        <w:t xml:space="preserve"> dniu  11</w:t>
      </w:r>
      <w:r w:rsidR="0025374C" w:rsidRPr="0025374C">
        <w:rPr>
          <w:b/>
          <w:sz w:val="28"/>
          <w:szCs w:val="28"/>
        </w:rPr>
        <w:t>.12.20</w:t>
      </w:r>
      <w:r w:rsidR="00BF122D">
        <w:rPr>
          <w:b/>
          <w:sz w:val="28"/>
          <w:szCs w:val="28"/>
        </w:rPr>
        <w:t>25</w:t>
      </w:r>
      <w:r w:rsidR="0025374C" w:rsidRPr="0025374C">
        <w:rPr>
          <w:b/>
          <w:sz w:val="28"/>
          <w:szCs w:val="28"/>
        </w:rPr>
        <w:t>r.  o g</w:t>
      </w:r>
      <w:r w:rsidR="00E43A4A">
        <w:rPr>
          <w:b/>
          <w:sz w:val="28"/>
          <w:szCs w:val="28"/>
        </w:rPr>
        <w:t>odz. 10</w:t>
      </w:r>
      <w:r w:rsidR="0025374C" w:rsidRPr="0025374C">
        <w:rPr>
          <w:b/>
          <w:sz w:val="28"/>
          <w:szCs w:val="28"/>
        </w:rPr>
        <w:t>:</w:t>
      </w:r>
      <w:r w:rsidR="0019252D">
        <w:rPr>
          <w:b/>
          <w:sz w:val="28"/>
          <w:szCs w:val="28"/>
        </w:rPr>
        <w:t>3</w:t>
      </w:r>
      <w:r w:rsidRPr="0025374C">
        <w:rPr>
          <w:b/>
          <w:sz w:val="28"/>
          <w:szCs w:val="28"/>
        </w:rPr>
        <w:t>0 w Zespole Szkół Specjalnych w Raciborzu przy ul. Królewskiej 19, w pokoju nr 129.</w:t>
      </w:r>
    </w:p>
    <w:p w:rsidR="00315B4F" w:rsidRPr="0025374C" w:rsidRDefault="00315B4F" w:rsidP="00315B4F">
      <w:pPr>
        <w:rPr>
          <w:b/>
        </w:rPr>
      </w:pP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>Część I – mięso i produkty mięsne</w:t>
      </w:r>
    </w:p>
    <w:p w:rsidR="00315B4F" w:rsidRPr="0025374C" w:rsidRDefault="00315B4F" w:rsidP="00315B4F">
      <w:pPr>
        <w:rPr>
          <w:u w:val="single"/>
        </w:rPr>
      </w:pPr>
      <w:r w:rsidRPr="0025374C">
        <w:t xml:space="preserve"> </w:t>
      </w:r>
    </w:p>
    <w:p w:rsidR="00BF122D" w:rsidRPr="0025374C" w:rsidRDefault="00BF122D" w:rsidP="00BF122D">
      <w:r w:rsidRPr="0025374C">
        <w:t>W postępowaniu  w zakresie części I  nie złożono ofert.</w:t>
      </w:r>
    </w:p>
    <w:p w:rsidR="00315B4F" w:rsidRPr="0025374C" w:rsidRDefault="00315B4F" w:rsidP="00315B4F"/>
    <w:p w:rsidR="00315B4F" w:rsidRPr="0025374C" w:rsidRDefault="00315B4F" w:rsidP="00315B4F">
      <w:pPr>
        <w:rPr>
          <w:b/>
        </w:rPr>
      </w:pPr>
      <w:r w:rsidRPr="0025374C">
        <w:rPr>
          <w:b/>
        </w:rPr>
        <w:t>Część II – różne produkty spożywcze</w:t>
      </w:r>
    </w:p>
    <w:p w:rsidR="00315B4F" w:rsidRPr="0025374C" w:rsidRDefault="00315B4F" w:rsidP="00315B4F"/>
    <w:p w:rsidR="00315B4F" w:rsidRPr="0025374C" w:rsidRDefault="00315B4F" w:rsidP="00315B4F">
      <w:r w:rsidRPr="0025374C">
        <w:t>W postępowaniu  w zakresie części II  nie złożono ofert.</w:t>
      </w:r>
    </w:p>
    <w:p w:rsidR="00315B4F" w:rsidRPr="0025374C" w:rsidRDefault="00315B4F" w:rsidP="00315B4F">
      <w:r w:rsidRPr="0025374C">
        <w:t xml:space="preserve"> </w:t>
      </w: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III – produkty mleczarskie </w:t>
      </w:r>
    </w:p>
    <w:p w:rsidR="00315B4F" w:rsidRPr="0025374C" w:rsidRDefault="00315B4F" w:rsidP="00315B4F">
      <w:r w:rsidRPr="0025374C">
        <w:t xml:space="preserve"> </w:t>
      </w:r>
    </w:p>
    <w:p w:rsidR="00315B4F" w:rsidRPr="0025374C" w:rsidRDefault="00315B4F" w:rsidP="00315B4F">
      <w:r w:rsidRPr="0025374C">
        <w:t>W postępowaniu  w zakresie części III  nie złożono ofert.</w:t>
      </w:r>
    </w:p>
    <w:p w:rsidR="00315B4F" w:rsidRPr="0025374C" w:rsidRDefault="00315B4F" w:rsidP="00315B4F">
      <w:pPr>
        <w:rPr>
          <w:b/>
        </w:rPr>
      </w:pP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>Część IV – warzywa i owoce świeże i kiszone</w:t>
      </w:r>
    </w:p>
    <w:p w:rsidR="00315B4F" w:rsidRPr="0025374C" w:rsidRDefault="00315B4F" w:rsidP="00315B4F"/>
    <w:p w:rsidR="00BA3AFB" w:rsidRPr="0025374C" w:rsidRDefault="00BA3AFB" w:rsidP="00BA3AFB">
      <w:r w:rsidRPr="0025374C">
        <w:t>W post</w:t>
      </w:r>
      <w:r>
        <w:t>ępowaniu  w zakresie części IV</w:t>
      </w:r>
      <w:r w:rsidRPr="0025374C">
        <w:t xml:space="preserve"> nie złożono ofert.</w:t>
      </w:r>
    </w:p>
    <w:p w:rsidR="00315B4F" w:rsidRPr="0025374C" w:rsidRDefault="00315B4F" w:rsidP="00315B4F"/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V – pieczywo, wyroby piekarskie </w:t>
      </w:r>
    </w:p>
    <w:p w:rsidR="00315B4F" w:rsidRPr="0025374C" w:rsidRDefault="00315B4F" w:rsidP="00315B4F">
      <w:r w:rsidRPr="0025374C">
        <w:t xml:space="preserve"> </w:t>
      </w:r>
    </w:p>
    <w:p w:rsidR="00315B4F" w:rsidRDefault="00315B4F" w:rsidP="00315B4F">
      <w:r w:rsidRPr="0025374C">
        <w:t>W postępowaniu  w zakresie części V nie złożono ofert.</w:t>
      </w:r>
    </w:p>
    <w:p w:rsidR="0019252D" w:rsidRPr="0025374C" w:rsidRDefault="0019252D" w:rsidP="00315B4F"/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VI – mrożone warzywa, owoce </w:t>
      </w:r>
    </w:p>
    <w:p w:rsidR="00315B4F" w:rsidRPr="0025374C" w:rsidRDefault="00315B4F" w:rsidP="00315B4F">
      <w:r w:rsidRPr="0025374C">
        <w:t xml:space="preserve"> </w:t>
      </w:r>
    </w:p>
    <w:p w:rsidR="0019252D" w:rsidRPr="00514233" w:rsidRDefault="006F688E" w:rsidP="00514233">
      <w:r w:rsidRPr="0025374C">
        <w:t>W po</w:t>
      </w:r>
      <w:r>
        <w:t>stępowaniu  w zakresie części VI</w:t>
      </w:r>
      <w:r w:rsidRPr="0025374C">
        <w:t xml:space="preserve">  nie złożono ofert.</w:t>
      </w:r>
    </w:p>
    <w:p w:rsidR="00315B4F" w:rsidRPr="0025374C" w:rsidRDefault="00315B4F" w:rsidP="00315B4F">
      <w:pPr>
        <w:rPr>
          <w:b/>
        </w:rPr>
      </w:pP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VII – ryby i przetwory rybne </w:t>
      </w:r>
    </w:p>
    <w:p w:rsidR="00315B4F" w:rsidRPr="0025374C" w:rsidRDefault="00315B4F" w:rsidP="00315B4F">
      <w:r w:rsidRPr="0025374C">
        <w:t xml:space="preserve"> </w:t>
      </w:r>
    </w:p>
    <w:p w:rsidR="0019252D" w:rsidRPr="00514233" w:rsidRDefault="006F688E" w:rsidP="00514233">
      <w:r w:rsidRPr="0025374C">
        <w:t xml:space="preserve">W postępowaniu  w zakresie części </w:t>
      </w:r>
      <w:r>
        <w:t>V</w:t>
      </w:r>
      <w:r w:rsidRPr="0025374C">
        <w:t>II  nie złożono ofert.</w:t>
      </w:r>
      <w:bookmarkStart w:id="0" w:name="_GoBack"/>
      <w:bookmarkEnd w:id="0"/>
    </w:p>
    <w:p w:rsidR="00315B4F" w:rsidRPr="0025374C" w:rsidRDefault="00315B4F" w:rsidP="00315B4F"/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VIII – produkty dietetyczne /bezglutenowe/ </w:t>
      </w:r>
    </w:p>
    <w:p w:rsidR="00315B4F" w:rsidRPr="0025374C" w:rsidRDefault="00315B4F" w:rsidP="00315B4F">
      <w:r w:rsidRPr="0025374C">
        <w:t xml:space="preserve"> </w:t>
      </w:r>
    </w:p>
    <w:p w:rsidR="00315B4F" w:rsidRPr="0025374C" w:rsidRDefault="00315B4F" w:rsidP="00315B4F">
      <w:r w:rsidRPr="0025374C">
        <w:t>W postępowaniu  w zakresie części VIII nie złożono ofert.</w:t>
      </w:r>
    </w:p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>
      <w:r w:rsidRPr="0025374C">
        <w:lastRenderedPageBreak/>
        <w:t xml:space="preserve">Niniejsze ogłoszenie zostało zamieszczone na tablicy ogłoszeń w siedzibie Zamawiającego oraz na stronie internetowej: </w:t>
      </w:r>
      <w:hyperlink r:id="rId4" w:history="1">
        <w:r w:rsidRPr="0025374C">
          <w:rPr>
            <w:rStyle w:val="Hipercze"/>
          </w:rPr>
          <w:t>http://www.bip.powiatraciborski.pl/zss/zamowienia.html</w:t>
        </w:r>
      </w:hyperlink>
      <w:r w:rsidRPr="0025374C">
        <w:t xml:space="preserve"> </w:t>
      </w:r>
    </w:p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>
      <w:r w:rsidRPr="0025374C">
        <w:t xml:space="preserve"> </w:t>
      </w:r>
    </w:p>
    <w:p w:rsidR="00315B4F" w:rsidRDefault="00315B4F" w:rsidP="00315B4F"/>
    <w:p w:rsidR="006F688E" w:rsidRDefault="006F688E" w:rsidP="00315B4F"/>
    <w:p w:rsidR="006F688E" w:rsidRDefault="003406DD" w:rsidP="00315B4F">
      <w:r>
        <w:t xml:space="preserve">                                                                                                     Dyrektor</w:t>
      </w:r>
    </w:p>
    <w:p w:rsidR="003406DD" w:rsidRDefault="003406DD" w:rsidP="00315B4F">
      <w:r>
        <w:t xml:space="preserve">                                                                                                  Rafał Lazar</w:t>
      </w:r>
    </w:p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BF122D" w:rsidRDefault="00BF122D" w:rsidP="00315B4F"/>
    <w:p w:rsidR="006F688E" w:rsidRPr="0025374C" w:rsidRDefault="006F688E" w:rsidP="00315B4F"/>
    <w:p w:rsidR="00315B4F" w:rsidRPr="0025374C" w:rsidRDefault="00315B4F" w:rsidP="00315B4F"/>
    <w:p w:rsidR="00315B4F" w:rsidRPr="0025374C" w:rsidRDefault="00BF122D" w:rsidP="00315B4F">
      <w:pPr>
        <w:rPr>
          <w:color w:val="000000"/>
        </w:rPr>
      </w:pPr>
      <w:r>
        <w:rPr>
          <w:color w:val="000000"/>
        </w:rPr>
        <w:t>Racibórz, 12</w:t>
      </w:r>
      <w:r w:rsidR="00315B4F" w:rsidRPr="0025374C">
        <w:rPr>
          <w:color w:val="000000"/>
        </w:rPr>
        <w:t xml:space="preserve"> grudnia 20</w:t>
      </w:r>
      <w:r>
        <w:rPr>
          <w:color w:val="000000"/>
        </w:rPr>
        <w:t>25</w:t>
      </w:r>
      <w:r w:rsidR="00315B4F" w:rsidRPr="0025374C">
        <w:rPr>
          <w:color w:val="000000"/>
        </w:rPr>
        <w:t>r.</w:t>
      </w:r>
    </w:p>
    <w:p w:rsidR="00315B4F" w:rsidRPr="0025374C" w:rsidRDefault="00315B4F" w:rsidP="00AB4967">
      <w:r w:rsidRPr="0025374C">
        <w:rPr>
          <w:b/>
          <w:color w:val="000000"/>
        </w:rPr>
        <w:t xml:space="preserve">                                </w:t>
      </w:r>
      <w:r w:rsidRPr="0025374C">
        <w:rPr>
          <w:color w:val="000000"/>
        </w:rPr>
        <w:t xml:space="preserve">                                                                                        </w:t>
      </w:r>
    </w:p>
    <w:p w:rsidR="00315B4F" w:rsidRPr="0025374C" w:rsidRDefault="00315B4F" w:rsidP="00315B4F"/>
    <w:p w:rsidR="00414BB5" w:rsidRDefault="00414BB5"/>
    <w:sectPr w:rsidR="00414BB5" w:rsidSect="006A57C3">
      <w:pgSz w:w="11906" w:h="16838"/>
      <w:pgMar w:top="510" w:right="1417" w:bottom="510" w:left="187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4A1"/>
    <w:rsid w:val="000C04D6"/>
    <w:rsid w:val="0019252D"/>
    <w:rsid w:val="0025374C"/>
    <w:rsid w:val="002E2FE5"/>
    <w:rsid w:val="00315B4F"/>
    <w:rsid w:val="003406DD"/>
    <w:rsid w:val="003966E3"/>
    <w:rsid w:val="00414BB5"/>
    <w:rsid w:val="00514233"/>
    <w:rsid w:val="00595B08"/>
    <w:rsid w:val="006A57C3"/>
    <w:rsid w:val="006F688E"/>
    <w:rsid w:val="008D24A1"/>
    <w:rsid w:val="00A00047"/>
    <w:rsid w:val="00AB4967"/>
    <w:rsid w:val="00B305C4"/>
    <w:rsid w:val="00BA3AFB"/>
    <w:rsid w:val="00BF122D"/>
    <w:rsid w:val="00E4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131D5"/>
  <w15:chartTrackingRefBased/>
  <w15:docId w15:val="{DDFEC7F3-1D40-4D5F-B23A-D9D288C70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5B4F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315B4F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315B4F"/>
    <w:pPr>
      <w:suppressAutoHyphens w:val="0"/>
      <w:spacing w:before="100" w:beforeAutospacing="1" w:after="100" w:afterAutospacing="1"/>
    </w:pPr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66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66E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8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p.powiatraciborski.pl/zss/zamowienia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2</cp:revision>
  <cp:lastPrinted>2025-12-12T10:38:00Z</cp:lastPrinted>
  <dcterms:created xsi:type="dcterms:W3CDTF">2025-12-12T10:39:00Z</dcterms:created>
  <dcterms:modified xsi:type="dcterms:W3CDTF">2025-12-12T10:39:00Z</dcterms:modified>
</cp:coreProperties>
</file>