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A2BFFC" w14:textId="77777777" w:rsidR="00C07CD2" w:rsidRDefault="00C07CD2" w:rsidP="00C07CD2">
      <w:pPr>
        <w:jc w:val="right"/>
        <w:rPr>
          <w:b/>
          <w:color w:val="FF0000"/>
        </w:rPr>
      </w:pPr>
      <w:r>
        <w:rPr>
          <w:b/>
        </w:rPr>
        <w:t xml:space="preserve">Załącznik nr 3 – do Zaproszenia </w:t>
      </w:r>
    </w:p>
    <w:p w14:paraId="38ABE9C2" w14:textId="77777777" w:rsidR="00C07CD2" w:rsidRDefault="00C07CD2" w:rsidP="00C07CD2">
      <w:pPr>
        <w:jc w:val="right"/>
        <w:rPr>
          <w:b/>
        </w:rPr>
      </w:pPr>
      <w:r>
        <w:rPr>
          <w:b/>
        </w:rPr>
        <w:t xml:space="preserve"> –  Formularz  cenowy – część </w:t>
      </w:r>
      <w:r w:rsidR="00265089">
        <w:rPr>
          <w:b/>
        </w:rPr>
        <w:t>VI</w:t>
      </w:r>
      <w:r>
        <w:rPr>
          <w:b/>
        </w:rPr>
        <w:t>I</w:t>
      </w:r>
      <w:r w:rsidR="009A304D">
        <w:rPr>
          <w:b/>
        </w:rPr>
        <w:t>I</w:t>
      </w:r>
      <w:r>
        <w:rPr>
          <w:b/>
        </w:rPr>
        <w:t xml:space="preserve">  </w:t>
      </w:r>
    </w:p>
    <w:p w14:paraId="36338EB2" w14:textId="77777777" w:rsidR="00C07CD2" w:rsidRDefault="00C07CD2" w:rsidP="00C07CD2">
      <w:pPr>
        <w:rPr>
          <w:b/>
          <w:sz w:val="18"/>
          <w:szCs w:val="18"/>
        </w:rPr>
      </w:pPr>
      <w:r>
        <w:rPr>
          <w:b/>
          <w:sz w:val="18"/>
          <w:szCs w:val="18"/>
        </w:rPr>
        <w:t>...........................................................</w:t>
      </w:r>
    </w:p>
    <w:p w14:paraId="72F61DA0" w14:textId="77777777" w:rsidR="00C07CD2" w:rsidRDefault="00C07CD2" w:rsidP="00C07CD2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Wykonawca</w:t>
      </w:r>
    </w:p>
    <w:p w14:paraId="0B7B5F99" w14:textId="3A53BAED" w:rsidR="00C07CD2" w:rsidRDefault="00C07CD2" w:rsidP="00F73374">
      <w:pPr>
        <w:pStyle w:val="Stopka"/>
        <w:tabs>
          <w:tab w:val="left" w:pos="708"/>
        </w:tabs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Oferta  dla   Zespołu Szkół Specjalnych</w:t>
      </w:r>
    </w:p>
    <w:p w14:paraId="170F2509" w14:textId="77777777" w:rsidR="00C07CD2" w:rsidRDefault="00C07CD2" w:rsidP="00C07CD2">
      <w:pPr>
        <w:pStyle w:val="Stopka"/>
        <w:tabs>
          <w:tab w:val="left" w:pos="708"/>
        </w:tabs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w Raciborzu</w:t>
      </w:r>
    </w:p>
    <w:p w14:paraId="3B0C8371" w14:textId="77777777" w:rsidR="00C07CD2" w:rsidRDefault="00C07CD2" w:rsidP="00C07CD2">
      <w:pPr>
        <w:jc w:val="center"/>
        <w:rPr>
          <w:b/>
          <w:sz w:val="28"/>
          <w:szCs w:val="28"/>
        </w:rPr>
      </w:pPr>
    </w:p>
    <w:p w14:paraId="6A1B503A" w14:textId="77777777" w:rsidR="00C07CD2" w:rsidRDefault="00C07CD2" w:rsidP="003052A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Część </w:t>
      </w:r>
      <w:r w:rsidR="00CE15C8">
        <w:rPr>
          <w:b/>
          <w:sz w:val="28"/>
          <w:szCs w:val="28"/>
        </w:rPr>
        <w:t>VI</w:t>
      </w:r>
      <w:r>
        <w:rPr>
          <w:b/>
          <w:sz w:val="28"/>
          <w:szCs w:val="28"/>
        </w:rPr>
        <w:t>I</w:t>
      </w:r>
      <w:r w:rsidR="00BB4F6F">
        <w:rPr>
          <w:b/>
          <w:sz w:val="28"/>
          <w:szCs w:val="28"/>
        </w:rPr>
        <w:t>I</w:t>
      </w:r>
    </w:p>
    <w:p w14:paraId="34E1BA88" w14:textId="77777777" w:rsidR="003052A4" w:rsidRDefault="003052A4" w:rsidP="003052A4">
      <w:pPr>
        <w:jc w:val="center"/>
        <w:rPr>
          <w:b/>
          <w:sz w:val="28"/>
          <w:szCs w:val="28"/>
        </w:rPr>
      </w:pPr>
    </w:p>
    <w:p w14:paraId="29727FB8" w14:textId="76F1B57E" w:rsidR="00C07CD2" w:rsidRPr="00165819" w:rsidRDefault="00265089" w:rsidP="00165819">
      <w:pPr>
        <w:jc w:val="center"/>
        <w:rPr>
          <w:b/>
        </w:rPr>
      </w:pPr>
      <w:r>
        <w:rPr>
          <w:b/>
        </w:rPr>
        <w:t xml:space="preserve">Produkty </w:t>
      </w:r>
      <w:r w:rsidR="00FD6A4C">
        <w:rPr>
          <w:b/>
        </w:rPr>
        <w:t xml:space="preserve"> </w:t>
      </w:r>
      <w:r w:rsidR="00D6620C">
        <w:rPr>
          <w:b/>
        </w:rPr>
        <w:t xml:space="preserve"> bezglutenowe</w:t>
      </w:r>
      <w:bookmarkStart w:id="0" w:name="_GoBack"/>
      <w:bookmarkEnd w:id="0"/>
    </w:p>
    <w:tbl>
      <w:tblPr>
        <w:tblW w:w="9663" w:type="dxa"/>
        <w:tblInd w:w="-489" w:type="dxa"/>
        <w:tblLayout w:type="fixed"/>
        <w:tblLook w:val="04A0" w:firstRow="1" w:lastRow="0" w:firstColumn="1" w:lastColumn="0" w:noHBand="0" w:noVBand="1"/>
      </w:tblPr>
      <w:tblGrid>
        <w:gridCol w:w="1103"/>
        <w:gridCol w:w="3956"/>
        <w:gridCol w:w="1469"/>
        <w:gridCol w:w="1095"/>
        <w:gridCol w:w="2040"/>
      </w:tblGrid>
      <w:tr w:rsidR="009A304D" w14:paraId="5E7E9048" w14:textId="77777777" w:rsidTr="003052A4">
        <w:trPr>
          <w:trHeight w:val="961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89A8BA3" w14:textId="77777777"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3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BEBC53B" w14:textId="77777777" w:rsidR="009A304D" w:rsidRPr="007272A3" w:rsidRDefault="009A304D" w:rsidP="009A304D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Artykuł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EFA3A2F" w14:textId="77777777"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jednostkowa</w:t>
            </w:r>
          </w:p>
          <w:p w14:paraId="5096D711" w14:textId="77777777"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netto</w:t>
            </w:r>
          </w:p>
          <w:p w14:paraId="45C597A5" w14:textId="77777777"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zł</w:t>
            </w:r>
          </w:p>
          <w:p w14:paraId="48576112" w14:textId="77777777"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B33B7FE" w14:textId="77777777" w:rsidR="009A304D" w:rsidRDefault="009A304D" w:rsidP="009A304D">
            <w:pPr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ilość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267DE9" w14:textId="77777777"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wartość</w:t>
            </w:r>
          </w:p>
          <w:p w14:paraId="61B95066" w14:textId="77777777"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netto</w:t>
            </w:r>
          </w:p>
          <w:p w14:paraId="1D4E4375" w14:textId="77777777"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zł</w:t>
            </w:r>
          </w:p>
        </w:tc>
      </w:tr>
      <w:tr w:rsidR="00CE15C8" w14:paraId="51082B80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BF95FC3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8DBAB8F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Extra koncentrat mąki krakowskiej bezglutenowy, opakowanie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E51601E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2E15090" w14:textId="4B724D85" w:rsidR="00CE15C8" w:rsidRDefault="008F3126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C9335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14:paraId="15A95F00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1799FC6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1F33356" w14:textId="0BF193FA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Makaron kukurydziany świderki bezglutenowy, opakowanie </w:t>
            </w:r>
            <w:r w:rsidR="00EA4543">
              <w:rPr>
                <w:sz w:val="22"/>
                <w:szCs w:val="22"/>
              </w:rPr>
              <w:t>250</w:t>
            </w:r>
            <w:r>
              <w:rPr>
                <w:sz w:val="22"/>
                <w:szCs w:val="22"/>
              </w:rPr>
              <w:t>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A05643A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BE2D3D2" w14:textId="77777777"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4F575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14:paraId="4419B2E2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DAE4025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0DF874F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Makaron nitka cienka bezglutenowy, opakowanie 250g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A56C08F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D260624" w14:textId="77777777"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664E6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14:paraId="1CC65AEA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8F04E16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5F06E7F" w14:textId="1E233F97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Makaron kukurydziany muszle bezglutenowy, opakowanie </w:t>
            </w:r>
            <w:r w:rsidR="00EA4543">
              <w:rPr>
                <w:sz w:val="22"/>
                <w:szCs w:val="22"/>
              </w:rPr>
              <w:t>25</w:t>
            </w:r>
            <w:r>
              <w:rPr>
                <w:sz w:val="22"/>
                <w:szCs w:val="22"/>
              </w:rPr>
              <w:t>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3CBC313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B076794" w14:textId="77777777"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D4AAB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14:paraId="21AAAA61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09A7FDB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227948E" w14:textId="5E38E405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Makaron łazanka karbowana bezglutenowa, opakowanie </w:t>
            </w:r>
            <w:r w:rsidR="00EA4543">
              <w:rPr>
                <w:sz w:val="22"/>
                <w:szCs w:val="22"/>
              </w:rPr>
              <w:t>25</w:t>
            </w:r>
            <w:r>
              <w:rPr>
                <w:sz w:val="22"/>
                <w:szCs w:val="22"/>
              </w:rPr>
              <w:t>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37AD492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A39A0D6" w14:textId="77777777"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BE345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14:paraId="171ECA01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B571CB0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7F4506C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Bułka tarta bezglutenowa, opakowanie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2BE19D4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1F17E48" w14:textId="3A344EC8" w:rsidR="00CE15C8" w:rsidRDefault="008F3126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666B4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14:paraId="5DEA1AE8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3384E33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21CB917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Kasza jaglana bezglutenowa, opakowanie 400g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2F59AE5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34420A1" w14:textId="77777777"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4875F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14:paraId="48DF2CF4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917167C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5C69BF2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Kasza gryczana niepalona bezglutenowa, opakowanie 400g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F5940FF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E1F4551" w14:textId="77777777"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2DD43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14:paraId="4DFB9146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4CC6FC6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1E8BE52" w14:textId="4790797E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Ryż biały długi bezglutenowy, opakowanie 100g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8DA1CE3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2932D25" w14:textId="07D8857C" w:rsidR="00CE15C8" w:rsidRDefault="008F3126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7C7DF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14:paraId="45173736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7010D69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E6C4CF7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Przecier pomidorowy bezglutenowy, opakowanie 70g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BD14EB5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7C571AF" w14:textId="1374ECCE" w:rsidR="00CE15C8" w:rsidRDefault="008F3126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73132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14:paraId="01A724A4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6ADE99C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8E7DB16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Sos boloński bezglutenowy, opakowanie 350g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1CCDDE4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B695A41" w14:textId="77777777"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85523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14:paraId="2C08364F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435640D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F4BEA3E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Sos pieczeniowy ciemny bezglutenowy, opakowanie 30g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E660F3D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C63995E" w14:textId="77777777"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F8117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14:paraId="0D0D8EFA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2183E5A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71CF1BE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Sos gulaszowy bezglutenowy, opakowanie 30g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C72C0D7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95CE87F" w14:textId="77777777"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03BA8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14:paraId="62EB2ED7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C32B25C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FF14D57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Sos grzybowy bezglutenowy, opakowanie 30g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730B4E3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298175E" w14:textId="77777777"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5661C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EA4543" w14:paraId="3294FE8A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9654816" w14:textId="77777777" w:rsidR="00EA4543" w:rsidRDefault="00EA4543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D8B49C9" w14:textId="30E6446B" w:rsidR="00EA4543" w:rsidRDefault="00EA4543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Dżemy 0% cukru 100%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39A7D08" w14:textId="77777777" w:rsidR="00EA4543" w:rsidRDefault="00EA4543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8BB9405" w14:textId="6A5977F7" w:rsidR="00EA4543" w:rsidRDefault="00E10227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A3DE3" w14:textId="77777777" w:rsidR="00EA4543" w:rsidRDefault="00EA4543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EA4543" w14:paraId="213CA417" w14:textId="77777777" w:rsidTr="00EA4543">
        <w:tc>
          <w:tcPr>
            <w:tcW w:w="1103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132A4BC1" w14:textId="77777777" w:rsidR="00EA4543" w:rsidRDefault="00EA4543" w:rsidP="00EA4543">
            <w:pPr>
              <w:snapToGrid w:val="0"/>
              <w:ind w:left="720"/>
              <w:jc w:val="center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58A8D885" w14:textId="77777777" w:rsidR="00EA4543" w:rsidRDefault="00EA4543" w:rsidP="00CE15C8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60874300" w14:textId="77777777" w:rsidR="00EA4543" w:rsidRDefault="00EA4543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0224B4A" w14:textId="77777777" w:rsidR="00EA4543" w:rsidRDefault="00EA4543" w:rsidP="00CE15C8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EAF2C1F" w14:textId="77777777" w:rsidR="00EA4543" w:rsidRDefault="00EA4543" w:rsidP="00CE15C8">
            <w:pPr>
              <w:snapToGrid w:val="0"/>
              <w:rPr>
                <w:sz w:val="22"/>
                <w:szCs w:val="22"/>
              </w:rPr>
            </w:pPr>
          </w:p>
        </w:tc>
      </w:tr>
    </w:tbl>
    <w:p w14:paraId="0A66DCA6" w14:textId="77777777" w:rsidR="00C07CD2" w:rsidRDefault="00C07CD2" w:rsidP="00C07CD2">
      <w:pPr>
        <w:rPr>
          <w:b/>
          <w:sz w:val="20"/>
          <w:szCs w:val="20"/>
        </w:rPr>
      </w:pPr>
    </w:p>
    <w:p w14:paraId="272B7717" w14:textId="0A114F2B" w:rsidR="00C07CD2" w:rsidRDefault="00C07CD2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RAZEM   NETTO –  z poz. 1 – </w:t>
      </w:r>
      <w:r w:rsidR="008F3126">
        <w:rPr>
          <w:b/>
          <w:sz w:val="20"/>
          <w:szCs w:val="20"/>
        </w:rPr>
        <w:t>15</w:t>
      </w:r>
      <w:r>
        <w:rPr>
          <w:b/>
          <w:sz w:val="20"/>
          <w:szCs w:val="20"/>
        </w:rPr>
        <w:t xml:space="preserve">  ...................................................zł </w:t>
      </w:r>
    </w:p>
    <w:p w14:paraId="49847C54" w14:textId="77777777" w:rsidR="00C07CD2" w:rsidRDefault="00C07CD2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</w:t>
      </w:r>
    </w:p>
    <w:p w14:paraId="7AA28D96" w14:textId="6F15D160" w:rsidR="00C07CD2" w:rsidRDefault="00E10227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VAT –  </w:t>
      </w:r>
      <w:r w:rsidR="00C07CD2">
        <w:rPr>
          <w:b/>
          <w:sz w:val="20"/>
          <w:szCs w:val="20"/>
        </w:rPr>
        <w:t>%     kwota  ........................................... zł</w:t>
      </w:r>
    </w:p>
    <w:p w14:paraId="491EA2FC" w14:textId="77777777" w:rsidR="00C07CD2" w:rsidRDefault="00C07CD2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</w:t>
      </w:r>
    </w:p>
    <w:p w14:paraId="375F822D" w14:textId="169C9C22" w:rsidR="00C07CD2" w:rsidRDefault="00E10227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VAT –  </w:t>
      </w:r>
      <w:r w:rsidR="00C07CD2">
        <w:rPr>
          <w:b/>
          <w:sz w:val="20"/>
          <w:szCs w:val="20"/>
        </w:rPr>
        <w:t xml:space="preserve"> %     kwota ........................................... zł </w:t>
      </w:r>
    </w:p>
    <w:p w14:paraId="6611D003" w14:textId="77777777" w:rsidR="00C07CD2" w:rsidRDefault="00C07CD2" w:rsidP="00C07CD2">
      <w:pPr>
        <w:jc w:val="right"/>
        <w:rPr>
          <w:b/>
          <w:sz w:val="20"/>
          <w:szCs w:val="20"/>
        </w:rPr>
      </w:pPr>
    </w:p>
    <w:p w14:paraId="5465F0DC" w14:textId="0AFA0BCC" w:rsidR="00C07CD2" w:rsidRDefault="00946C5D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RAZEM  BRUTTO –  z poz. 1 – </w:t>
      </w:r>
      <w:r w:rsidR="008F3126">
        <w:rPr>
          <w:b/>
          <w:sz w:val="20"/>
          <w:szCs w:val="20"/>
        </w:rPr>
        <w:t>15</w:t>
      </w:r>
      <w:r w:rsidR="00C07CD2">
        <w:rPr>
          <w:b/>
          <w:sz w:val="20"/>
          <w:szCs w:val="20"/>
        </w:rPr>
        <w:t xml:space="preserve"> ..................................................  zł</w:t>
      </w:r>
    </w:p>
    <w:p w14:paraId="4B413728" w14:textId="1DFAD1EA" w:rsidR="00C07CD2" w:rsidRPr="00F73374" w:rsidRDefault="00C07CD2" w:rsidP="00C07CD2">
      <w:pPr>
        <w:rPr>
          <w:sz w:val="18"/>
          <w:szCs w:val="18"/>
        </w:rPr>
      </w:pPr>
      <w:r>
        <w:rPr>
          <w:sz w:val="18"/>
          <w:szCs w:val="18"/>
        </w:rPr>
        <w:t xml:space="preserve">  </w:t>
      </w:r>
    </w:p>
    <w:p w14:paraId="1FEDCA75" w14:textId="77777777" w:rsidR="00C07CD2" w:rsidRDefault="00C07CD2" w:rsidP="00C07CD2">
      <w:pPr>
        <w:rPr>
          <w:b/>
          <w:sz w:val="18"/>
          <w:szCs w:val="18"/>
        </w:rPr>
      </w:pPr>
    </w:p>
    <w:p w14:paraId="007CA494" w14:textId="77777777" w:rsidR="00C07CD2" w:rsidRDefault="00C07CD2" w:rsidP="00C07CD2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miejscowość ………………………   data ………………………..        </w:t>
      </w:r>
    </w:p>
    <w:p w14:paraId="48C26C79" w14:textId="77777777" w:rsidR="00C07CD2" w:rsidRDefault="00C07CD2" w:rsidP="00C07CD2">
      <w:pPr>
        <w:rPr>
          <w:b/>
          <w:sz w:val="18"/>
          <w:szCs w:val="18"/>
        </w:rPr>
      </w:pPr>
    </w:p>
    <w:p w14:paraId="65C84C53" w14:textId="77777777" w:rsidR="00C07CD2" w:rsidRDefault="00C07CD2" w:rsidP="00C07CD2">
      <w:pPr>
        <w:rPr>
          <w:b/>
          <w:sz w:val="18"/>
          <w:szCs w:val="18"/>
        </w:rPr>
      </w:pPr>
    </w:p>
    <w:p w14:paraId="502506CF" w14:textId="77777777" w:rsidR="00C07CD2" w:rsidRDefault="00C07CD2" w:rsidP="00C07CD2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Podpisano:   </w:t>
      </w:r>
    </w:p>
    <w:p w14:paraId="37831A4D" w14:textId="77777777" w:rsidR="00C07CD2" w:rsidRDefault="00C07CD2" w:rsidP="00C07CD2">
      <w:pPr>
        <w:rPr>
          <w:b/>
          <w:sz w:val="18"/>
          <w:szCs w:val="18"/>
        </w:rPr>
      </w:pPr>
    </w:p>
    <w:p w14:paraId="3B94D36A" w14:textId="77777777" w:rsidR="00C07CD2" w:rsidRDefault="00C07CD2" w:rsidP="00C07CD2">
      <w:pPr>
        <w:rPr>
          <w:b/>
          <w:sz w:val="18"/>
          <w:szCs w:val="18"/>
        </w:rPr>
      </w:pPr>
    </w:p>
    <w:p w14:paraId="577F625F" w14:textId="77777777" w:rsidR="00C07CD2" w:rsidRDefault="00C07CD2" w:rsidP="00C07CD2">
      <w:pPr>
        <w:rPr>
          <w:b/>
          <w:sz w:val="18"/>
          <w:szCs w:val="18"/>
        </w:rPr>
      </w:pPr>
    </w:p>
    <w:p w14:paraId="4CEDC0AF" w14:textId="77777777" w:rsidR="00C07CD2" w:rsidRDefault="00C07CD2" w:rsidP="00C07CD2">
      <w:pPr>
        <w:jc w:val="right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    ............................................................................</w:t>
      </w:r>
    </w:p>
    <w:p w14:paraId="5805E22C" w14:textId="77777777" w:rsidR="00C07CD2" w:rsidRDefault="00C07CD2" w:rsidP="00C07CD2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          pełnomocny przedstawiciel / wykonawca</w:t>
      </w:r>
    </w:p>
    <w:p w14:paraId="74C2A1B3" w14:textId="77777777" w:rsidR="00C07CD2" w:rsidRDefault="00C07CD2" w:rsidP="00C07CD2">
      <w:pPr>
        <w:rPr>
          <w:b/>
          <w:sz w:val="18"/>
          <w:szCs w:val="18"/>
        </w:rPr>
      </w:pPr>
    </w:p>
    <w:p w14:paraId="69C2498F" w14:textId="77777777" w:rsidR="00C07CD2" w:rsidRDefault="00C07CD2" w:rsidP="00C07CD2">
      <w:pPr>
        <w:rPr>
          <w:b/>
          <w:sz w:val="18"/>
          <w:szCs w:val="18"/>
        </w:rPr>
      </w:pPr>
    </w:p>
    <w:p w14:paraId="5D8CE4C4" w14:textId="77777777" w:rsidR="00C07CD2" w:rsidRDefault="00C07CD2" w:rsidP="00C07CD2">
      <w:pPr>
        <w:rPr>
          <w:b/>
          <w:sz w:val="18"/>
          <w:szCs w:val="18"/>
        </w:rPr>
      </w:pPr>
    </w:p>
    <w:p w14:paraId="013109AD" w14:textId="77777777" w:rsidR="00C07CD2" w:rsidRDefault="00C07CD2" w:rsidP="00C07CD2">
      <w:pPr>
        <w:rPr>
          <w:b/>
          <w:sz w:val="18"/>
          <w:szCs w:val="18"/>
        </w:rPr>
      </w:pPr>
    </w:p>
    <w:p w14:paraId="514CD67D" w14:textId="77777777" w:rsidR="00C07CD2" w:rsidRDefault="00C07CD2" w:rsidP="00C07CD2">
      <w:pPr>
        <w:rPr>
          <w:b/>
          <w:sz w:val="18"/>
          <w:szCs w:val="18"/>
        </w:rPr>
      </w:pPr>
    </w:p>
    <w:p w14:paraId="0BCD4C6F" w14:textId="77777777" w:rsidR="00C07CD2" w:rsidRDefault="00C07CD2" w:rsidP="00C07CD2">
      <w:pPr>
        <w:rPr>
          <w:b/>
          <w:sz w:val="18"/>
          <w:szCs w:val="18"/>
        </w:rPr>
      </w:pPr>
    </w:p>
    <w:p w14:paraId="5DFA0727" w14:textId="77777777" w:rsidR="00C07CD2" w:rsidRDefault="00C07CD2" w:rsidP="00C07CD2">
      <w:pPr>
        <w:rPr>
          <w:b/>
          <w:sz w:val="18"/>
          <w:szCs w:val="18"/>
        </w:rPr>
      </w:pPr>
    </w:p>
    <w:p w14:paraId="5BF15249" w14:textId="77777777" w:rsidR="00C07CD2" w:rsidRDefault="00C07CD2" w:rsidP="00C07CD2">
      <w:pPr>
        <w:rPr>
          <w:b/>
          <w:sz w:val="18"/>
          <w:szCs w:val="18"/>
        </w:rPr>
      </w:pPr>
    </w:p>
    <w:p w14:paraId="53EEA2AB" w14:textId="77777777" w:rsidR="00C07CD2" w:rsidRDefault="00C07CD2" w:rsidP="00C07CD2">
      <w:pPr>
        <w:rPr>
          <w:b/>
          <w:sz w:val="18"/>
          <w:szCs w:val="18"/>
        </w:rPr>
      </w:pPr>
    </w:p>
    <w:p w14:paraId="04E36665" w14:textId="77777777" w:rsidR="00C07CD2" w:rsidRDefault="00C07CD2" w:rsidP="00C07CD2">
      <w:pPr>
        <w:rPr>
          <w:b/>
          <w:sz w:val="18"/>
          <w:szCs w:val="18"/>
        </w:rPr>
      </w:pPr>
    </w:p>
    <w:p w14:paraId="22DBF63A" w14:textId="77777777" w:rsidR="00C07CD2" w:rsidRDefault="00C07CD2" w:rsidP="00C07CD2">
      <w:pPr>
        <w:rPr>
          <w:b/>
          <w:sz w:val="18"/>
          <w:szCs w:val="18"/>
        </w:rPr>
      </w:pPr>
    </w:p>
    <w:p w14:paraId="6B81D820" w14:textId="77777777" w:rsidR="00414BB5" w:rsidRDefault="00414BB5"/>
    <w:sectPr w:rsidR="00414BB5" w:rsidSect="00F73374">
      <w:pgSz w:w="11906" w:h="16838"/>
      <w:pgMar w:top="567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single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9D1"/>
    <w:rsid w:val="00165819"/>
    <w:rsid w:val="00265089"/>
    <w:rsid w:val="002D7D00"/>
    <w:rsid w:val="003052A4"/>
    <w:rsid w:val="003669D1"/>
    <w:rsid w:val="00414BB5"/>
    <w:rsid w:val="00463180"/>
    <w:rsid w:val="00543956"/>
    <w:rsid w:val="007272A3"/>
    <w:rsid w:val="008F3126"/>
    <w:rsid w:val="00946C5D"/>
    <w:rsid w:val="009A304D"/>
    <w:rsid w:val="00A70E59"/>
    <w:rsid w:val="00B46761"/>
    <w:rsid w:val="00BB4F6F"/>
    <w:rsid w:val="00C07CD2"/>
    <w:rsid w:val="00CE15C8"/>
    <w:rsid w:val="00D6620C"/>
    <w:rsid w:val="00E10227"/>
    <w:rsid w:val="00EA4543"/>
    <w:rsid w:val="00F73374"/>
    <w:rsid w:val="00FD6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02C974"/>
  <w15:chartTrackingRefBased/>
  <w15:docId w15:val="{0EB60791-2AA9-4E6D-94A3-04F7A662C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pl-PL" w:eastAsia="en-US" w:bidi="ar-SA"/>
      </w:rPr>
    </w:rPrDefault>
    <w:pPrDefault>
      <w:pPr>
        <w:ind w:left="113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07CD2"/>
    <w:pPr>
      <w:suppressAutoHyphens/>
      <w:ind w:left="0"/>
    </w:pPr>
    <w:rPr>
      <w:rFonts w:eastAsia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semiHidden/>
    <w:unhideWhenUsed/>
    <w:rsid w:val="00C07CD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C07CD2"/>
    <w:rPr>
      <w:rFonts w:eastAsia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5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299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Adax</cp:lastModifiedBy>
  <cp:revision>35</cp:revision>
  <cp:lastPrinted>2019-11-19T08:43:00Z</cp:lastPrinted>
  <dcterms:created xsi:type="dcterms:W3CDTF">2018-12-06T11:49:00Z</dcterms:created>
  <dcterms:modified xsi:type="dcterms:W3CDTF">2024-12-11T09:17:00Z</dcterms:modified>
</cp:coreProperties>
</file>