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1BD1A608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78A3">
        <w:rPr>
          <w:rFonts w:ascii="Times New Roman" w:hAnsi="Times New Roman" w:cs="Times New Roman"/>
          <w:b/>
          <w:sz w:val="24"/>
          <w:szCs w:val="24"/>
        </w:rPr>
        <w:t>kontroli w pieczy zastępczej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3378DC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F5944">
        <w:rPr>
          <w:rFonts w:ascii="Times New Roman" w:hAnsi="Times New Roman" w:cs="Times New Roman"/>
          <w:b/>
          <w:sz w:val="24"/>
          <w:szCs w:val="24"/>
        </w:rPr>
        <w:t xml:space="preserve">Referacie </w:t>
      </w:r>
      <w:r w:rsidR="006478A3">
        <w:rPr>
          <w:rFonts w:ascii="Times New Roman" w:hAnsi="Times New Roman" w:cs="Times New Roman"/>
          <w:b/>
          <w:sz w:val="24"/>
          <w:szCs w:val="24"/>
        </w:rPr>
        <w:t>Spraw Społecznych – wymiar ½ etatu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F4CAEA" w14:textId="77777777" w:rsidR="006478A3" w:rsidRDefault="006478A3" w:rsidP="006478A3">
      <w:pPr>
        <w:numPr>
          <w:ilvl w:val="0"/>
          <w:numId w:val="1"/>
        </w:numPr>
        <w:tabs>
          <w:tab w:val="clear" w:pos="720"/>
          <w:tab w:val="num" w:pos="284"/>
          <w:tab w:val="num" w:pos="632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194235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170DC4DF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wyższe, </w:t>
      </w:r>
      <w:r>
        <w:rPr>
          <w:rFonts w:ascii="Times New Roman" w:hAnsi="Times New Roman"/>
          <w:sz w:val="24"/>
          <w:szCs w:val="24"/>
        </w:rPr>
        <w:t xml:space="preserve">preferowane z zakresu pomocy społecznej, psychologii, pracy socjalnej, pedagogiki, </w:t>
      </w:r>
    </w:p>
    <w:p w14:paraId="4D03F66F" w14:textId="51877578" w:rsidR="00234224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staż pracy – 4 lata pracy, </w:t>
      </w:r>
    </w:p>
    <w:p w14:paraId="543BC70B" w14:textId="77777777" w:rsidR="006478A3" w:rsidRDefault="006478A3" w:rsidP="006478A3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z zakresu pieczy zastępczej.   </w:t>
      </w:r>
    </w:p>
    <w:p w14:paraId="074BBD2D" w14:textId="44049D67" w:rsidR="00234224" w:rsidRPr="00234224" w:rsidRDefault="006478A3" w:rsidP="00234224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592EEC0C" w14:textId="19E5D1D6" w:rsidR="008431E8" w:rsidRDefault="008431E8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doświadczenie w jednostkach wykonujących zadania z zakresu systemu pieczy zastępczej lub pomocy społecznej, interwencji kryzysowej,</w:t>
      </w:r>
    </w:p>
    <w:p w14:paraId="29CD5768" w14:textId="7D4E2505" w:rsidR="008431E8" w:rsidRDefault="008431E8" w:rsidP="008431E8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ukończone kursy/szkolenia z zakresu pieczy zastępczej, socjoterapii, interwencji kryzysowej, </w:t>
      </w:r>
    </w:p>
    <w:p w14:paraId="57FC592F" w14:textId="53730F4A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znajomość przepisów prawa administracyjnego, </w:t>
      </w:r>
    </w:p>
    <w:p w14:paraId="06F64382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umiejętność pisania protokołów, pism urzędowych, </w:t>
      </w:r>
    </w:p>
    <w:p w14:paraId="30888721" w14:textId="77777777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obsługi komputera oraz podstawowych urządzeń biurowych,</w:t>
      </w:r>
    </w:p>
    <w:p w14:paraId="00B4B99C" w14:textId="28A2B9B4" w:rsidR="006478A3" w:rsidRDefault="006478A3" w:rsidP="006478A3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łatwość nawiązywania kontaktów</w:t>
      </w:r>
      <w:r w:rsidR="008431E8">
        <w:rPr>
          <w:rFonts w:ascii="Times New Roman" w:hAnsi="Times New Roman" w:cs="Times New Roman"/>
          <w:bCs/>
          <w:sz w:val="24"/>
          <w:szCs w:val="24"/>
        </w:rPr>
        <w:t>.</w:t>
      </w:r>
    </w:p>
    <w:p w14:paraId="53526BF8" w14:textId="77777777" w:rsidR="006478A3" w:rsidRDefault="006478A3" w:rsidP="006478A3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1C04EA2A" w14:textId="77777777" w:rsidR="006478A3" w:rsidRPr="008744B8" w:rsidRDefault="006478A3" w:rsidP="006478A3">
      <w:pPr>
        <w:pStyle w:val="Akapitzlist"/>
        <w:numPr>
          <w:ilvl w:val="0"/>
          <w:numId w:val="46"/>
        </w:numPr>
        <w:tabs>
          <w:tab w:val="num" w:pos="4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44B8">
        <w:rPr>
          <w:rFonts w:ascii="Times New Roman" w:hAnsi="Times New Roman" w:cs="Times New Roman"/>
          <w:bCs/>
          <w:sz w:val="24"/>
          <w:szCs w:val="24"/>
        </w:rPr>
        <w:t>przeprowadz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8744B8">
        <w:rPr>
          <w:rFonts w:ascii="Times New Roman" w:hAnsi="Times New Roman" w:cs="Times New Roman"/>
          <w:bCs/>
          <w:sz w:val="24"/>
          <w:szCs w:val="24"/>
        </w:rPr>
        <w:t>nie kontroli obligatoryjnych i doraźnych:</w:t>
      </w:r>
    </w:p>
    <w:p w14:paraId="03981FFC" w14:textId="77777777" w:rsidR="006478A3" w:rsidRDefault="006478A3" w:rsidP="006478A3">
      <w:pPr>
        <w:pStyle w:val="Akapitzlist"/>
        <w:tabs>
          <w:tab w:val="num" w:pos="7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organizatorów rodzinnej pieczy zastępczej na terenie powiatu raciborskiego,</w:t>
      </w:r>
    </w:p>
    <w:p w14:paraId="7E0FA809" w14:textId="77777777" w:rsidR="006478A3" w:rsidRPr="008744B8" w:rsidRDefault="006478A3" w:rsidP="006478A3">
      <w:pPr>
        <w:pStyle w:val="Akapitzlist"/>
        <w:tabs>
          <w:tab w:val="num" w:pos="70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w rodzinach zastępczych, w podmiotach prowadzących rodzinne domy dziecka oraz                  w placówkach opiekuńczo-wychowawczych objętych nadzorem przez Powiat Raciborski,</w:t>
      </w:r>
    </w:p>
    <w:p w14:paraId="39AE68E4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2) sporządzanie do dnia 30 listopada każdego roku planu kontroli na rok kolejny</w:t>
      </w:r>
    </w:p>
    <w:p w14:paraId="72FAC3F9" w14:textId="77777777" w:rsidR="006478A3" w:rsidRPr="00085860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i przedstawianie go Zarządowi Powiatu,</w:t>
      </w:r>
    </w:p>
    <w:p w14:paraId="193D1CCC" w14:textId="77777777" w:rsidR="006478A3" w:rsidRPr="00876380" w:rsidRDefault="006478A3" w:rsidP="006478A3">
      <w:pPr>
        <w:tabs>
          <w:tab w:val="num" w:pos="700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76380">
        <w:rPr>
          <w:rFonts w:ascii="Times New Roman" w:hAnsi="Times New Roman" w:cs="Times New Roman"/>
          <w:bCs/>
          <w:sz w:val="24"/>
          <w:szCs w:val="24"/>
        </w:rPr>
        <w:t xml:space="preserve">3) sporządzanie do dnia 31 marca każdego roku sprawozdania rocznego                                                 </w:t>
      </w:r>
      <w:r w:rsidRPr="00876380">
        <w:rPr>
          <w:rFonts w:ascii="Times New Roman" w:hAnsi="Times New Roman" w:cs="Times New Roman"/>
          <w:bCs/>
          <w:sz w:val="24"/>
          <w:szCs w:val="24"/>
        </w:rPr>
        <w:br/>
        <w:t xml:space="preserve"> 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76380">
        <w:rPr>
          <w:rFonts w:ascii="Times New Roman" w:hAnsi="Times New Roman" w:cs="Times New Roman"/>
          <w:bCs/>
          <w:sz w:val="24"/>
          <w:szCs w:val="24"/>
        </w:rPr>
        <w:t>z przeprowadzonych kontroli w roku poprzednim i przedstawianie go Zarządowi Powiatu,</w:t>
      </w:r>
    </w:p>
    <w:p w14:paraId="588682F8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085860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współpraca z Powiatowym Centrum Pomocy Rodzinie w Raciborzu przy tworzeniu</w:t>
      </w:r>
    </w:p>
    <w:p w14:paraId="3B5B3B29" w14:textId="77777777" w:rsidR="006478A3" w:rsidRPr="00085860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trzyletnich planów rozwoju pieczy zastępczej,</w:t>
      </w:r>
    </w:p>
    <w:p w14:paraId="35F97048" w14:textId="77777777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Pr="00085860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>współpraca z instytucjami i organizacjami pozarządowymi działającymi w obszarze</w:t>
      </w:r>
    </w:p>
    <w:p w14:paraId="3D555292" w14:textId="72D4B65B" w:rsidR="006478A3" w:rsidRDefault="006478A3" w:rsidP="006478A3">
      <w:pPr>
        <w:tabs>
          <w:tab w:val="num" w:pos="700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pieczy zastępczej.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48AF5E6A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wymiar czasu pracy – </w:t>
      </w:r>
      <w:r w:rsidR="006478A3">
        <w:rPr>
          <w:rFonts w:ascii="Times New Roman" w:hAnsi="Times New Roman" w:cs="Times New Roman"/>
          <w:bCs/>
          <w:sz w:val="24"/>
          <w:szCs w:val="24"/>
        </w:rPr>
        <w:t>1/2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 etat</w:t>
      </w:r>
      <w:r w:rsidR="006478A3">
        <w:rPr>
          <w:rFonts w:ascii="Times New Roman" w:hAnsi="Times New Roman" w:cs="Times New Roman"/>
          <w:bCs/>
          <w:sz w:val="24"/>
          <w:szCs w:val="24"/>
        </w:rPr>
        <w:t>u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4DC3576C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6478A3">
        <w:rPr>
          <w:rFonts w:ascii="Times New Roman" w:hAnsi="Times New Roman" w:cs="Times New Roman"/>
          <w:bCs/>
          <w:sz w:val="24"/>
          <w:szCs w:val="24"/>
        </w:rPr>
        <w:t>kontroli w pieczy zastępczej</w:t>
      </w:r>
      <w:r w:rsidR="003378DC"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F5944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6478A3">
        <w:rPr>
          <w:rFonts w:ascii="Times New Roman" w:hAnsi="Times New Roman" w:cs="Times New Roman"/>
          <w:bCs/>
          <w:sz w:val="24"/>
          <w:szCs w:val="24"/>
        </w:rPr>
        <w:t>Spraw Społecznych</w:t>
      </w:r>
      <w:r w:rsidRPr="00BE21F8">
        <w:rPr>
          <w:rFonts w:ascii="Times New Roman" w:hAnsi="Times New Roman" w:cs="Times New Roman"/>
          <w:bCs/>
          <w:sz w:val="24"/>
          <w:szCs w:val="24"/>
        </w:rPr>
        <w:t>”</w:t>
      </w:r>
      <w:r w:rsidR="006478A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F5944">
        <w:rPr>
          <w:rFonts w:ascii="Times New Roman" w:hAnsi="Times New Roman" w:cs="Times New Roman"/>
          <w:bCs/>
          <w:sz w:val="24"/>
          <w:szCs w:val="24"/>
        </w:rPr>
        <w:t xml:space="preserve">              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B8198B">
        <w:rPr>
          <w:rFonts w:ascii="Times New Roman" w:hAnsi="Times New Roman" w:cs="Times New Roman"/>
          <w:bCs/>
          <w:sz w:val="24"/>
          <w:szCs w:val="24"/>
        </w:rPr>
        <w:t>17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B8198B">
        <w:rPr>
          <w:rFonts w:ascii="Times New Roman" w:hAnsi="Times New Roman" w:cs="Times New Roman"/>
          <w:bCs/>
          <w:sz w:val="24"/>
          <w:szCs w:val="24"/>
        </w:rPr>
        <w:t>10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6478A3">
        <w:rPr>
          <w:rFonts w:ascii="Times New Roman" w:hAnsi="Times New Roman" w:cs="Times New Roman"/>
          <w:bCs/>
          <w:sz w:val="24"/>
          <w:szCs w:val="24"/>
        </w:rPr>
        <w:t>5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5E5F172" w14:textId="1377D612" w:rsidR="00950235" w:rsidRPr="0086327E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6327E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Z up. STAROSTY</w:t>
      </w:r>
      <w:r w:rsidRPr="008632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C6867" w14:textId="77777777" w:rsidR="00950235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 w:rsidRPr="0086327E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14:paraId="36EDDD8F" w14:textId="77777777" w:rsidR="00950235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86327E">
        <w:rPr>
          <w:rFonts w:ascii="Times New Roman" w:hAnsi="Times New Roman" w:cs="Times New Roman"/>
          <w:sz w:val="24"/>
          <w:szCs w:val="24"/>
        </w:rPr>
        <w:t xml:space="preserve"> Beata Bańczyk </w:t>
      </w:r>
    </w:p>
    <w:p w14:paraId="5E597BE2" w14:textId="77777777" w:rsidR="00950235" w:rsidRPr="0086327E" w:rsidRDefault="00950235" w:rsidP="00950235">
      <w:pPr>
        <w:tabs>
          <w:tab w:val="num" w:pos="284"/>
        </w:tabs>
        <w:spacing w:after="0" w:line="240" w:lineRule="auto"/>
        <w:ind w:left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Sekretarz Powiat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F62EA72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B8198B">
        <w:rPr>
          <w:rFonts w:ascii="Times New Roman" w:hAnsi="Times New Roman" w:cs="Times New Roman"/>
          <w:sz w:val="24"/>
          <w:szCs w:val="24"/>
        </w:rPr>
        <w:t>01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B8198B">
        <w:rPr>
          <w:rFonts w:ascii="Times New Roman" w:hAnsi="Times New Roman" w:cs="Times New Roman"/>
          <w:sz w:val="24"/>
          <w:szCs w:val="24"/>
        </w:rPr>
        <w:t>10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6478A3">
        <w:rPr>
          <w:rFonts w:ascii="Times New Roman" w:hAnsi="Times New Roman" w:cs="Times New Roman"/>
          <w:sz w:val="24"/>
          <w:szCs w:val="24"/>
        </w:rPr>
        <w:t>5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E70A0CF" w14:textId="77777777" w:rsidR="00234224" w:rsidRPr="00234224" w:rsidRDefault="00234224" w:rsidP="0023422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8472D"/>
    <w:multiLevelType w:val="hybridMultilevel"/>
    <w:tmpl w:val="AEBE2B96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4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B615FCB"/>
    <w:multiLevelType w:val="hybridMultilevel"/>
    <w:tmpl w:val="63A42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5A569D"/>
    <w:multiLevelType w:val="hybridMultilevel"/>
    <w:tmpl w:val="01CC376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CAD0697"/>
    <w:multiLevelType w:val="hybridMultilevel"/>
    <w:tmpl w:val="E48AFD0E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BEA2DCC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45855EB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8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D884D5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F611B0"/>
    <w:multiLevelType w:val="hybridMultilevel"/>
    <w:tmpl w:val="2AA210C8"/>
    <w:lvl w:ilvl="0" w:tplc="09B8281C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8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9879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748158">
    <w:abstractNumId w:val="20"/>
  </w:num>
  <w:num w:numId="3" w16cid:durableId="868879131">
    <w:abstractNumId w:val="6"/>
  </w:num>
  <w:num w:numId="4" w16cid:durableId="169221949">
    <w:abstractNumId w:val="12"/>
  </w:num>
  <w:num w:numId="5" w16cid:durableId="887304213">
    <w:abstractNumId w:val="36"/>
  </w:num>
  <w:num w:numId="6" w16cid:durableId="205994392">
    <w:abstractNumId w:val="30"/>
  </w:num>
  <w:num w:numId="7" w16cid:durableId="1418209571">
    <w:abstractNumId w:val="25"/>
  </w:num>
  <w:num w:numId="8" w16cid:durableId="1044253481">
    <w:abstractNumId w:val="33"/>
  </w:num>
  <w:num w:numId="9" w16cid:durableId="1962883831">
    <w:abstractNumId w:val="17"/>
  </w:num>
  <w:num w:numId="10" w16cid:durableId="937834453">
    <w:abstractNumId w:val="35"/>
  </w:num>
  <w:num w:numId="11" w16cid:durableId="1708985869">
    <w:abstractNumId w:val="29"/>
  </w:num>
  <w:num w:numId="12" w16cid:durableId="1643733516">
    <w:abstractNumId w:val="10"/>
  </w:num>
  <w:num w:numId="13" w16cid:durableId="1118182633">
    <w:abstractNumId w:val="38"/>
  </w:num>
  <w:num w:numId="14" w16cid:durableId="1723627811">
    <w:abstractNumId w:val="32"/>
  </w:num>
  <w:num w:numId="15" w16cid:durableId="11085047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5266671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9962445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8985440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05923084">
    <w:abstractNumId w:val="27"/>
  </w:num>
  <w:num w:numId="20" w16cid:durableId="1001468876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4958440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05882179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983887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3196784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20677401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21136263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4166212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58608192">
    <w:abstractNumId w:val="26"/>
  </w:num>
  <w:num w:numId="29" w16cid:durableId="987243694">
    <w:abstractNumId w:val="23"/>
  </w:num>
  <w:num w:numId="30" w16cid:durableId="631404790">
    <w:abstractNumId w:val="22"/>
  </w:num>
  <w:num w:numId="31" w16cid:durableId="2104262376">
    <w:abstractNumId w:val="3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741678961">
    <w:abstractNumId w:val="1"/>
  </w:num>
  <w:num w:numId="33" w16cid:durableId="1812289809">
    <w:abstractNumId w:val="7"/>
  </w:num>
  <w:num w:numId="34" w16cid:durableId="747387818">
    <w:abstractNumId w:val="28"/>
  </w:num>
  <w:num w:numId="35" w16cid:durableId="1715227331">
    <w:abstractNumId w:val="13"/>
  </w:num>
  <w:num w:numId="36" w16cid:durableId="1145127199">
    <w:abstractNumId w:val="3"/>
  </w:num>
  <w:num w:numId="37" w16cid:durableId="1006832280">
    <w:abstractNumId w:val="8"/>
  </w:num>
  <w:num w:numId="38" w16cid:durableId="1219560459">
    <w:abstractNumId w:val="2"/>
  </w:num>
  <w:num w:numId="39" w16cid:durableId="2009793067">
    <w:abstractNumId w:val="14"/>
  </w:num>
  <w:num w:numId="40" w16cid:durableId="2126345656">
    <w:abstractNumId w:val="5"/>
  </w:num>
  <w:num w:numId="41" w16cid:durableId="12502397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973749132">
    <w:abstractNumId w:val="21"/>
  </w:num>
  <w:num w:numId="43" w16cid:durableId="748506507">
    <w:abstractNumId w:val="4"/>
  </w:num>
  <w:num w:numId="44" w16cid:durableId="1887330521">
    <w:abstractNumId w:val="18"/>
  </w:num>
  <w:num w:numId="45" w16cid:durableId="1922252668">
    <w:abstractNumId w:val="15"/>
  </w:num>
  <w:num w:numId="46" w16cid:durableId="411898847">
    <w:abstractNumId w:val="37"/>
  </w:num>
  <w:num w:numId="47" w16cid:durableId="1802649539">
    <w:abstractNumId w:val="34"/>
  </w:num>
  <w:num w:numId="48" w16cid:durableId="17610227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655D4"/>
    <w:rsid w:val="0017156A"/>
    <w:rsid w:val="00184FBB"/>
    <w:rsid w:val="00185EB1"/>
    <w:rsid w:val="002124D1"/>
    <w:rsid w:val="00214E80"/>
    <w:rsid w:val="00231B38"/>
    <w:rsid w:val="00234224"/>
    <w:rsid w:val="002D01CA"/>
    <w:rsid w:val="002D4CC0"/>
    <w:rsid w:val="002E04AC"/>
    <w:rsid w:val="0030368C"/>
    <w:rsid w:val="003378DC"/>
    <w:rsid w:val="00353E28"/>
    <w:rsid w:val="00367BBE"/>
    <w:rsid w:val="003819BA"/>
    <w:rsid w:val="003C2DD1"/>
    <w:rsid w:val="003E6B8D"/>
    <w:rsid w:val="00403412"/>
    <w:rsid w:val="004747AD"/>
    <w:rsid w:val="00477336"/>
    <w:rsid w:val="00492F23"/>
    <w:rsid w:val="00493BCB"/>
    <w:rsid w:val="004D0806"/>
    <w:rsid w:val="004D0F05"/>
    <w:rsid w:val="005157AA"/>
    <w:rsid w:val="005663FC"/>
    <w:rsid w:val="005B6320"/>
    <w:rsid w:val="005E5389"/>
    <w:rsid w:val="00630491"/>
    <w:rsid w:val="00640FB7"/>
    <w:rsid w:val="006478A3"/>
    <w:rsid w:val="006955A6"/>
    <w:rsid w:val="006D3DC2"/>
    <w:rsid w:val="00752F47"/>
    <w:rsid w:val="00773ABB"/>
    <w:rsid w:val="00795681"/>
    <w:rsid w:val="007A6542"/>
    <w:rsid w:val="007B01E8"/>
    <w:rsid w:val="007C7D41"/>
    <w:rsid w:val="00811324"/>
    <w:rsid w:val="00825977"/>
    <w:rsid w:val="008431E8"/>
    <w:rsid w:val="008D1DDC"/>
    <w:rsid w:val="00950235"/>
    <w:rsid w:val="009762D8"/>
    <w:rsid w:val="009835A0"/>
    <w:rsid w:val="009E06A4"/>
    <w:rsid w:val="009F3B82"/>
    <w:rsid w:val="00A4443B"/>
    <w:rsid w:val="00A53249"/>
    <w:rsid w:val="00A5440D"/>
    <w:rsid w:val="00A57F48"/>
    <w:rsid w:val="00A602C2"/>
    <w:rsid w:val="00A80814"/>
    <w:rsid w:val="00AB38FE"/>
    <w:rsid w:val="00AD1E27"/>
    <w:rsid w:val="00AF5944"/>
    <w:rsid w:val="00B00C7F"/>
    <w:rsid w:val="00B267B2"/>
    <w:rsid w:val="00B8198B"/>
    <w:rsid w:val="00BE21F8"/>
    <w:rsid w:val="00BF50F8"/>
    <w:rsid w:val="00C210A1"/>
    <w:rsid w:val="00C60244"/>
    <w:rsid w:val="00CA61E5"/>
    <w:rsid w:val="00CB066E"/>
    <w:rsid w:val="00CD7AB7"/>
    <w:rsid w:val="00CE2F51"/>
    <w:rsid w:val="00D141C3"/>
    <w:rsid w:val="00D151E2"/>
    <w:rsid w:val="00D575CB"/>
    <w:rsid w:val="00D66B28"/>
    <w:rsid w:val="00D6768F"/>
    <w:rsid w:val="00D703DF"/>
    <w:rsid w:val="00D8323F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3AD0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C8916400-2E67-4947-AE76-C11691D5B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57D8578-C6C9-41F9-AC22-9A02E6C31A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707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Magdalena.Kolorz</cp:lastModifiedBy>
  <cp:revision>2</cp:revision>
  <cp:lastPrinted>2025-10-01T13:07:00Z</cp:lastPrinted>
  <dcterms:created xsi:type="dcterms:W3CDTF">2025-10-02T10:02:00Z</dcterms:created>
  <dcterms:modified xsi:type="dcterms:W3CDTF">2025-10-02T10:02:00Z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