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45C83638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2EC2" w:rsidRPr="00FF62FF">
        <w:rPr>
          <w:rFonts w:ascii="Times New Roman" w:hAnsi="Times New Roman" w:cs="Times New Roman"/>
          <w:b/>
          <w:bCs/>
          <w:sz w:val="24"/>
          <w:szCs w:val="24"/>
        </w:rPr>
        <w:t>obsługi inwestycji i remontów</w:t>
      </w:r>
    </w:p>
    <w:p w14:paraId="4F281ADF" w14:textId="0F4BF733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53249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F42EC2">
        <w:rPr>
          <w:rFonts w:ascii="Times New Roman" w:hAnsi="Times New Roman" w:cs="Times New Roman"/>
          <w:b/>
          <w:sz w:val="24"/>
          <w:szCs w:val="24"/>
        </w:rPr>
        <w:t>Inwestycji i Remontów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55D299" w14:textId="77777777" w:rsidR="00F42EC2" w:rsidRPr="00D90780" w:rsidRDefault="00F42EC2" w:rsidP="00F42EC2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780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D907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7CE73C" w14:textId="77777777" w:rsidR="00F42EC2" w:rsidRPr="00D90780" w:rsidRDefault="00F42EC2" w:rsidP="00F42EC2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780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samorządowych,</w:t>
      </w:r>
    </w:p>
    <w:p w14:paraId="56BFD6B7" w14:textId="77777777" w:rsidR="00F42EC2" w:rsidRPr="00F42EC2" w:rsidRDefault="00F42EC2" w:rsidP="00F42EC2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2EC2">
        <w:rPr>
          <w:rFonts w:ascii="Times New Roman" w:hAnsi="Times New Roman" w:cs="Times New Roman"/>
          <w:bCs/>
          <w:sz w:val="24"/>
          <w:szCs w:val="24"/>
        </w:rPr>
        <w:t xml:space="preserve">wykształcenie: </w:t>
      </w:r>
      <w:r w:rsidRPr="00F42E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wyższe techniczne, </w:t>
      </w:r>
      <w:r w:rsidRPr="00F42EC2">
        <w:rPr>
          <w:rFonts w:ascii="Times New Roman" w:hAnsi="Times New Roman" w:cs="Times New Roman"/>
          <w:bCs/>
          <w:sz w:val="24"/>
          <w:szCs w:val="24"/>
        </w:rPr>
        <w:t xml:space="preserve">preferowane </w:t>
      </w:r>
      <w:r w:rsidRPr="00F42EC2">
        <w:rPr>
          <w:rFonts w:ascii="Times New Roman" w:eastAsia="Times New Roman" w:hAnsi="Times New Roman" w:cs="Times New Roman"/>
          <w:sz w:val="24"/>
          <w:szCs w:val="24"/>
          <w:lang w:eastAsia="pl-PL"/>
        </w:rPr>
        <w:t>budowlane,</w:t>
      </w:r>
      <w:r w:rsidRPr="00F42EC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F225CC3" w14:textId="78CE5A25" w:rsidR="00F42EC2" w:rsidRPr="00F42EC2" w:rsidRDefault="00F42EC2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2EC2">
        <w:rPr>
          <w:rFonts w:ascii="Times New Roman" w:hAnsi="Times New Roman" w:cs="Times New Roman"/>
          <w:bCs/>
          <w:sz w:val="24"/>
          <w:szCs w:val="24"/>
        </w:rPr>
        <w:t xml:space="preserve">staż pracy: </w:t>
      </w:r>
      <w:r w:rsidRPr="00F42EC2">
        <w:rPr>
          <w:rFonts w:ascii="Times New Roman" w:eastAsia="Times New Roman" w:hAnsi="Times New Roman" w:cs="Times New Roman"/>
          <w:sz w:val="24"/>
          <w:szCs w:val="24"/>
          <w:lang w:eastAsia="pl-PL"/>
        </w:rPr>
        <w:t>2 lata, w tym 1 rok w administracji publicznej.</w:t>
      </w:r>
    </w:p>
    <w:p w14:paraId="444DA066" w14:textId="77777777" w:rsidR="00F42EC2" w:rsidRPr="00D90780" w:rsidRDefault="00F42EC2" w:rsidP="00F42EC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780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710F30AF" w14:textId="77777777" w:rsidR="00F42EC2" w:rsidRPr="00D90780" w:rsidRDefault="00F42EC2" w:rsidP="00F42EC2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wiedza i znajomość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przepisów prawa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umiejętność ich </w:t>
      </w:r>
      <w:r w:rsidRPr="00195E4E">
        <w:rPr>
          <w:rFonts w:ascii="Times New Roman" w:eastAsia="Times New Roman" w:hAnsi="Times New Roman" w:cs="Times New Roman"/>
          <w:sz w:val="24"/>
          <w:szCs w:val="24"/>
          <w:lang w:eastAsia="pl-PL"/>
        </w:rPr>
        <w:t>interpretacji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zakresie wykonywanych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zadań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D9078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ECB9C49" w14:textId="77777777" w:rsidR="00F42EC2" w:rsidRPr="00D90780" w:rsidRDefault="00F42EC2" w:rsidP="00F42EC2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samodzielność i dobra organizacja pracy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1437A052" w14:textId="77777777" w:rsidR="00F42EC2" w:rsidRPr="00D90780" w:rsidRDefault="00F42EC2" w:rsidP="00F42EC2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znajomość obsługi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komputera i</w:t>
      </w:r>
      <w:r w:rsidRPr="00195E4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urządzeń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biurowych,</w:t>
      </w:r>
    </w:p>
    <w:p w14:paraId="7C70E9BF" w14:textId="68FCF8F9" w:rsidR="00F42EC2" w:rsidRPr="00F42EC2" w:rsidRDefault="00F42EC2">
      <w:pPr>
        <w:pStyle w:val="Akapitzlist"/>
        <w:numPr>
          <w:ilvl w:val="1"/>
          <w:numId w:val="29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2EC2">
        <w:rPr>
          <w:rFonts w:ascii="Times New Roman" w:eastAsia="Times New Roman" w:hAnsi="Times New Roman" w:cs="Times New Roman"/>
          <w:sz w:val="24"/>
          <w:szCs w:val="24"/>
          <w:lang w:eastAsia="pl-PL"/>
        </w:rPr>
        <w:t>komunikatywność.</w:t>
      </w:r>
    </w:p>
    <w:p w14:paraId="12C446D7" w14:textId="77777777" w:rsidR="00F42EC2" w:rsidRPr="00D90780" w:rsidRDefault="00F42EC2" w:rsidP="00F42EC2">
      <w:pPr>
        <w:numPr>
          <w:ilvl w:val="0"/>
          <w:numId w:val="20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0780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EDE62BA" w14:textId="77777777" w:rsidR="00F42EC2" w:rsidRPr="00D90780" w:rsidRDefault="00F42EC2" w:rsidP="00F42EC2">
      <w:p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prowadzenie procedur dotyczących inwestycji i remontów realizowanych przez Referat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związanych z udzielaniem zamówień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47E2B07" w14:textId="77777777" w:rsidR="00F42EC2" w:rsidRPr="00D90780" w:rsidRDefault="00F42EC2" w:rsidP="00F42EC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przygotowywanie inwestycji i remontów, </w:t>
      </w:r>
    </w:p>
    <w:p w14:paraId="77455A85" w14:textId="77777777" w:rsidR="00F42EC2" w:rsidRPr="00D90780" w:rsidRDefault="00F42EC2" w:rsidP="00F42EC2">
      <w:pPr>
        <w:suppressAutoHyphens/>
        <w:autoSpaceDE w:val="0"/>
        <w:autoSpaceDN w:val="0"/>
        <w:adjustRightInd w:val="0"/>
        <w:spacing w:after="0" w:line="240" w:lineRule="auto"/>
        <w:ind w:left="425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3)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współudział w przygotowywaniu niezbędnych dokumentów związanych z uzyskaniem zewnętrznych dotacji i pożyczek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pomocy finansowej,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otrzymaniem oraz rozliczeniem środków zewnętrznych, </w:t>
      </w:r>
    </w:p>
    <w:p w14:paraId="3AAE9C40" w14:textId="77777777" w:rsidR="00F42EC2" w:rsidRPr="00D90780" w:rsidRDefault="00F42EC2" w:rsidP="00F42EC2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współdziałanie z Powiatowym Zarządem Dróg w Raciborzu w zakresie jego bieżącej działalności oraz realizacji inwestycji i remontów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57AD0782" w14:textId="77777777" w:rsidR="00F42EC2" w:rsidRPr="00D90780" w:rsidRDefault="00F42EC2" w:rsidP="00F42EC2">
      <w:pPr>
        <w:suppressAutoHyphens/>
        <w:autoSpaceDE w:val="0"/>
        <w:autoSpaceDN w:val="0"/>
        <w:adjustRightInd w:val="0"/>
        <w:spacing w:after="0" w:line="240" w:lineRule="auto"/>
        <w:ind w:left="425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współpraca z organami administracji rządowej i samorządowej oraz innymi instytucjami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wykonywanych zadań,</w:t>
      </w:r>
    </w:p>
    <w:p w14:paraId="2405F246" w14:textId="77777777" w:rsidR="00F42EC2" w:rsidRPr="00D90780" w:rsidRDefault="00F42EC2" w:rsidP="00F42EC2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obsługa finansowo – księgowa Referatu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prowadzenie ewidencji faktur, </w:t>
      </w:r>
    </w:p>
    <w:p w14:paraId="132C3E6D" w14:textId="77777777" w:rsidR="00F42EC2" w:rsidRDefault="00F42EC2" w:rsidP="00F42EC2">
      <w:pPr>
        <w:autoSpaceDE w:val="0"/>
        <w:autoSpaceDN w:val="0"/>
        <w:adjustRightInd w:val="0"/>
        <w:spacing w:after="0" w:line="240" w:lineRule="auto"/>
        <w:ind w:left="425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D9078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bieżące aktualizowanie danych zawartych w BIP-ie w zakresie działalności Referatu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E048D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043D3D">
        <w:rPr>
          <w:rFonts w:ascii="Times New Roman" w:eastAsia="Lucida Sans Unicode" w:hAnsi="Times New Roman" w:cs="Times New Roman"/>
          <w:bCs/>
          <w:sz w:val="24"/>
          <w:szCs w:val="24"/>
        </w:rPr>
        <w:t>Plac Stefana Okrzei 4</w:t>
      </w:r>
      <w:r w:rsidR="0017156A"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014EECD9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9762D8">
        <w:rPr>
          <w:rFonts w:ascii="Times New Roman" w:hAnsi="Times New Roman" w:cs="Times New Roman"/>
          <w:bCs/>
          <w:sz w:val="24"/>
          <w:szCs w:val="24"/>
        </w:rPr>
        <w:t>niezwłocznie po rozstrzygnięciu</w:t>
      </w:r>
      <w:r w:rsidR="00117FFE">
        <w:rPr>
          <w:rFonts w:ascii="Times New Roman" w:hAnsi="Times New Roman" w:cs="Times New Roman"/>
          <w:bCs/>
          <w:sz w:val="24"/>
          <w:szCs w:val="24"/>
        </w:rPr>
        <w:t xml:space="preserve"> naboru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m-cy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64D6C515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043D3D">
        <w:rPr>
          <w:rFonts w:ascii="Times New Roman" w:hAnsi="Times New Roman" w:cs="Times New Roman"/>
          <w:bCs/>
          <w:sz w:val="24"/>
          <w:szCs w:val="24"/>
        </w:rPr>
        <w:t>obsługi inwestycji i remontów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043D3D">
        <w:rPr>
          <w:rFonts w:ascii="Times New Roman" w:hAnsi="Times New Roman" w:cs="Times New Roman"/>
          <w:bCs/>
          <w:sz w:val="24"/>
          <w:szCs w:val="24"/>
        </w:rPr>
        <w:t>Inwestycji i Remontów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EE29ED">
        <w:rPr>
          <w:rFonts w:ascii="Times New Roman" w:hAnsi="Times New Roman" w:cs="Times New Roman"/>
          <w:bCs/>
          <w:sz w:val="24"/>
          <w:szCs w:val="24"/>
        </w:rPr>
        <w:t>1</w:t>
      </w:r>
      <w:r w:rsidR="00F42EC2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F42EC2">
        <w:rPr>
          <w:rFonts w:ascii="Times New Roman" w:hAnsi="Times New Roman" w:cs="Times New Roman"/>
          <w:bCs/>
          <w:sz w:val="24"/>
          <w:szCs w:val="24"/>
        </w:rPr>
        <w:t>7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F42EC2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6B79586C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F42EC2">
        <w:rPr>
          <w:rFonts w:ascii="Times New Roman" w:hAnsi="Times New Roman" w:cs="Times New Roman"/>
          <w:sz w:val="24"/>
          <w:szCs w:val="24"/>
        </w:rPr>
        <w:t>02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F42EC2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F42EC2">
        <w:rPr>
          <w:rFonts w:ascii="Times New Roman" w:hAnsi="Times New Roman" w:cs="Times New Roman"/>
          <w:sz w:val="24"/>
          <w:szCs w:val="24"/>
        </w:rPr>
        <w:t>5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43D3D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31B38"/>
    <w:rsid w:val="002D4CC0"/>
    <w:rsid w:val="00353E28"/>
    <w:rsid w:val="003819BA"/>
    <w:rsid w:val="003C2DD1"/>
    <w:rsid w:val="003E6B8D"/>
    <w:rsid w:val="00477336"/>
    <w:rsid w:val="00492F23"/>
    <w:rsid w:val="004D0806"/>
    <w:rsid w:val="004D0F05"/>
    <w:rsid w:val="005157AA"/>
    <w:rsid w:val="005B6320"/>
    <w:rsid w:val="00640FB7"/>
    <w:rsid w:val="006955A6"/>
    <w:rsid w:val="00752F47"/>
    <w:rsid w:val="007A6542"/>
    <w:rsid w:val="007B01E8"/>
    <w:rsid w:val="007C7D41"/>
    <w:rsid w:val="007F0EC9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C371D"/>
    <w:rsid w:val="00EE29ED"/>
    <w:rsid w:val="00EE7CC3"/>
    <w:rsid w:val="00F42EC2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69857BCD-4156-469F-9455-043F298ED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1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620</Words>
  <Characters>3726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Dominika.Świerk-Bara</dc:creator>
  <cp:keywords/>
  <dc:description/>
  <cp:lastModifiedBy>Alina.Rutkowska</cp:lastModifiedBy>
  <cp:revision>1</cp:revision>
  <cp:lastPrinted>2024-02-05T13:45:00Z</cp:lastPrinted>
  <dcterms:created xsi:type="dcterms:W3CDTF">2024-02-05T07:57:00Z</dcterms:created>
  <dcterms:modified xsi:type="dcterms:W3CDTF">2025-07-02T10:08:00Z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