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53241" w14:textId="707D03F6" w:rsidR="002F2EF9" w:rsidRDefault="002F2EF9" w:rsidP="002F2E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5437279"/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ogłasza nabór </w:t>
      </w:r>
    </w:p>
    <w:p w14:paraId="44E1BB4C" w14:textId="5E45D18F" w:rsidR="00CD7AB7" w:rsidRDefault="002F2EF9" w:rsidP="002F2E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stanowisko urzędnicze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602948">
        <w:rPr>
          <w:rFonts w:ascii="Times New Roman" w:hAnsi="Times New Roman" w:cs="Times New Roman"/>
          <w:b/>
          <w:bCs/>
          <w:sz w:val="24"/>
          <w:szCs w:val="24"/>
        </w:rPr>
        <w:t>promocji</w:t>
      </w:r>
      <w:r w:rsidR="0082132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602948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82132B">
        <w:rPr>
          <w:rFonts w:ascii="Times New Roman" w:hAnsi="Times New Roman" w:cs="Times New Roman"/>
          <w:b/>
          <w:bCs/>
          <w:sz w:val="24"/>
          <w:szCs w:val="24"/>
        </w:rPr>
        <w:t>ultury i współpracy</w:t>
      </w:r>
      <w:r w:rsidR="006029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19BA" w:rsidRPr="00381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DB9AB0" w14:textId="1840154C" w:rsidR="00A80814" w:rsidRPr="00A80814" w:rsidRDefault="00A4443B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bookmarkEnd w:id="0"/>
      <w:r w:rsidR="0082132B">
        <w:rPr>
          <w:rFonts w:ascii="Times New Roman" w:hAnsi="Times New Roman" w:cs="Times New Roman"/>
          <w:b/>
          <w:bCs/>
          <w:sz w:val="24"/>
          <w:szCs w:val="24"/>
        </w:rPr>
        <w:t>Referacie Promocji i Współpracy</w:t>
      </w:r>
    </w:p>
    <w:p w14:paraId="69EB8818" w14:textId="77777777" w:rsidR="009835A0" w:rsidRDefault="009835A0" w:rsidP="009835A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C6B34F" w14:textId="77777777" w:rsidR="00BE21F8" w:rsidRDefault="00BE21F8" w:rsidP="00BE21F8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D9BD3D" w14:textId="77777777" w:rsidR="00BE21F8" w:rsidRDefault="00BE21F8" w:rsidP="00BE21F8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013D70FB" w14:textId="7F8C7C66" w:rsidR="00BE21F8" w:rsidRDefault="00BE21F8" w:rsidP="00BE21F8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</w:t>
      </w:r>
      <w:r>
        <w:rPr>
          <w:rFonts w:ascii="Times New Roman" w:hAnsi="Times New Roman"/>
          <w:sz w:val="24"/>
          <w:szCs w:val="24"/>
        </w:rPr>
        <w:t xml:space="preserve">preferowane </w:t>
      </w:r>
      <w:r w:rsidR="00602948">
        <w:rPr>
          <w:rFonts w:ascii="Times New Roman" w:hAnsi="Times New Roman"/>
          <w:sz w:val="24"/>
          <w:szCs w:val="24"/>
        </w:rPr>
        <w:t xml:space="preserve">administracja/dziennikarstwo </w:t>
      </w:r>
      <w:r w:rsidR="00C35880">
        <w:rPr>
          <w:rFonts w:ascii="Times New Roman" w:hAnsi="Times New Roman"/>
          <w:sz w:val="24"/>
          <w:szCs w:val="24"/>
        </w:rPr>
        <w:t>i komunikacja społeczna/lingwistyczne/humanistyczne,</w:t>
      </w:r>
    </w:p>
    <w:p w14:paraId="2D23F9EB" w14:textId="77777777" w:rsidR="00BE21F8" w:rsidRDefault="00BE21F8" w:rsidP="00BE21F8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staż pracy – 2 lata, w tym 1 rok w administracji publicznej. </w:t>
      </w:r>
    </w:p>
    <w:p w14:paraId="61EBA7E8" w14:textId="77777777" w:rsidR="00BE21F8" w:rsidRDefault="00BE21F8" w:rsidP="00BE21F8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034B0E9E" w14:textId="7DF1DAC3" w:rsidR="00BE21F8" w:rsidRDefault="00BE21F8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</w:t>
      </w:r>
      <w:r w:rsidR="00602948">
        <w:rPr>
          <w:rFonts w:ascii="Times New Roman" w:hAnsi="Times New Roman" w:cs="Times New Roman"/>
          <w:bCs/>
          <w:sz w:val="24"/>
          <w:szCs w:val="24"/>
        </w:rPr>
        <w:t xml:space="preserve">omość przepisów </w:t>
      </w:r>
      <w:r w:rsidR="00E14051">
        <w:rPr>
          <w:rFonts w:ascii="Times New Roman" w:hAnsi="Times New Roman" w:cs="Times New Roman"/>
          <w:bCs/>
          <w:sz w:val="24"/>
          <w:szCs w:val="24"/>
        </w:rPr>
        <w:t xml:space="preserve">prawa </w:t>
      </w:r>
      <w:r w:rsidR="00602948">
        <w:rPr>
          <w:rFonts w:ascii="Times New Roman" w:hAnsi="Times New Roman" w:cs="Times New Roman"/>
          <w:bCs/>
          <w:sz w:val="24"/>
          <w:szCs w:val="24"/>
        </w:rPr>
        <w:t xml:space="preserve">z zakresu </w:t>
      </w:r>
      <w:r w:rsidR="00E14051">
        <w:rPr>
          <w:rFonts w:ascii="Times New Roman" w:hAnsi="Times New Roman" w:cs="Times New Roman"/>
          <w:bCs/>
          <w:sz w:val="24"/>
          <w:szCs w:val="24"/>
        </w:rPr>
        <w:t>samorządu powiatowego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41905792" w14:textId="3C19CA64" w:rsidR="00C35880" w:rsidRDefault="00C35880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programów graficznych,</w:t>
      </w:r>
    </w:p>
    <w:p w14:paraId="052AA8BF" w14:textId="452F86FB" w:rsidR="00C35880" w:rsidRDefault="00C35880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social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mediów i narzędzi wykorzystywanych w platformach społecznościowych,</w:t>
      </w:r>
    </w:p>
    <w:p w14:paraId="6DA534A1" w14:textId="77777777" w:rsidR="00E03400" w:rsidRPr="00E14051" w:rsidRDefault="00E03400" w:rsidP="00E03400">
      <w:pPr>
        <w:widowControl w:val="0"/>
        <w:numPr>
          <w:ilvl w:val="1"/>
          <w:numId w:val="16"/>
        </w:numPr>
        <w:tabs>
          <w:tab w:val="left" w:pos="567"/>
        </w:tabs>
        <w:suppressAutoHyphens/>
        <w:spacing w:after="0" w:line="240" w:lineRule="auto"/>
        <w:ind w:hanging="76"/>
        <w:rPr>
          <w:rFonts w:ascii="Times New Roman" w:hAnsi="Times New Roman" w:cs="Times New Roman"/>
          <w:bCs/>
          <w:sz w:val="24"/>
          <w:szCs w:val="24"/>
        </w:rPr>
      </w:pPr>
      <w:r w:rsidRPr="00E14051">
        <w:rPr>
          <w:rFonts w:ascii="Times New Roman" w:hAnsi="Times New Roman" w:cs="Times New Roman"/>
          <w:bCs/>
          <w:sz w:val="24"/>
          <w:szCs w:val="24"/>
        </w:rPr>
        <w:t xml:space="preserve">znajomość języka niemieckiego/angielskiego w stopniu komunikatywnym, </w:t>
      </w:r>
    </w:p>
    <w:p w14:paraId="717C73F3" w14:textId="77777777" w:rsidR="00BE21F8" w:rsidRDefault="00BE21F8" w:rsidP="00BE21F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kontaktów interpersonalnych, samodzielność, skrupulatność, rzetelność, bezstronność,</w:t>
      </w:r>
    </w:p>
    <w:p w14:paraId="47ECCE5D" w14:textId="77777777" w:rsidR="00BE21F8" w:rsidRDefault="00BE21F8" w:rsidP="00BE21F8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7084018A" w14:textId="77777777" w:rsidR="00C378DB" w:rsidRDefault="00085860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BB297D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 inicjowanie, organizowanie i realizowanie działań promocyjnych w szczególności 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                     </w:t>
      </w:r>
    </w:p>
    <w:p w14:paraId="48D659BB" w14:textId="1C0A89C6" w:rsidR="00085860" w:rsidRDefault="00C378DB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w obszarach potencjału kulturalnego, turystycznego, gospodarczego Powiatu </w:t>
      </w:r>
      <w:r w:rsidR="00085860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7EA9721B" w14:textId="45A0DFFB" w:rsidR="00E14051" w:rsidRDefault="00085860" w:rsidP="00E14051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Pr="00085860">
        <w:rPr>
          <w:rFonts w:ascii="Times New Roman" w:hAnsi="Times New Roman" w:cs="Times New Roman"/>
          <w:bCs/>
          <w:sz w:val="24"/>
          <w:szCs w:val="24"/>
        </w:rPr>
        <w:t>Raciborskiego,</w:t>
      </w:r>
      <w:r w:rsidR="00E14051">
        <w:rPr>
          <w:rFonts w:ascii="Times New Roman" w:hAnsi="Times New Roman" w:cs="Times New Roman"/>
          <w:bCs/>
          <w:sz w:val="24"/>
          <w:szCs w:val="24"/>
        </w:rPr>
        <w:t xml:space="preserve"> w tym </w:t>
      </w:r>
      <w:r w:rsidR="00E14051" w:rsidRPr="00085860">
        <w:rPr>
          <w:rFonts w:ascii="Times New Roman" w:hAnsi="Times New Roman" w:cs="Times New Roman"/>
          <w:bCs/>
          <w:sz w:val="24"/>
          <w:szCs w:val="24"/>
        </w:rPr>
        <w:t>przygotow</w:t>
      </w:r>
      <w:r w:rsidR="00C378DB">
        <w:rPr>
          <w:rFonts w:ascii="Times New Roman" w:hAnsi="Times New Roman" w:cs="Times New Roman"/>
          <w:bCs/>
          <w:sz w:val="24"/>
          <w:szCs w:val="24"/>
        </w:rPr>
        <w:t>yw</w:t>
      </w:r>
      <w:r w:rsidR="00E14051" w:rsidRPr="00085860">
        <w:rPr>
          <w:rFonts w:ascii="Times New Roman" w:hAnsi="Times New Roman" w:cs="Times New Roman"/>
          <w:bCs/>
          <w:sz w:val="24"/>
          <w:szCs w:val="24"/>
        </w:rPr>
        <w:t xml:space="preserve">anie oraz dystrybucja materiałów </w:t>
      </w:r>
      <w:proofErr w:type="spellStart"/>
      <w:r w:rsidR="00E14051" w:rsidRPr="00085860">
        <w:rPr>
          <w:rFonts w:ascii="Times New Roman" w:hAnsi="Times New Roman" w:cs="Times New Roman"/>
          <w:bCs/>
          <w:sz w:val="24"/>
          <w:szCs w:val="24"/>
        </w:rPr>
        <w:t>promocyjno</w:t>
      </w:r>
      <w:proofErr w:type="spellEnd"/>
      <w:r w:rsidR="00E14051" w:rsidRPr="00085860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E14051">
        <w:rPr>
          <w:rFonts w:ascii="Times New Roman" w:hAnsi="Times New Roman" w:cs="Times New Roman"/>
          <w:bCs/>
          <w:sz w:val="24"/>
          <w:szCs w:val="24"/>
        </w:rPr>
        <w:t xml:space="preserve">       </w:t>
      </w:r>
    </w:p>
    <w:p w14:paraId="3DB93FCE" w14:textId="796FF059" w:rsidR="00085860" w:rsidRPr="00085860" w:rsidRDefault="00E14051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85860">
        <w:rPr>
          <w:rFonts w:ascii="Times New Roman" w:hAnsi="Times New Roman" w:cs="Times New Roman"/>
          <w:bCs/>
          <w:sz w:val="24"/>
          <w:szCs w:val="24"/>
        </w:rPr>
        <w:t>informacyjnych o Powiecie,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 upominków i nagród, </w:t>
      </w:r>
    </w:p>
    <w:p w14:paraId="6D044EF2" w14:textId="2110AF0F" w:rsidR="00C378DB" w:rsidRDefault="00EA107C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E037DA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obsługa 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i prowadzenie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strony internetowej Powiatu Raciborskiego, 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Biuletynu </w:t>
      </w:r>
    </w:p>
    <w:p w14:paraId="560C51F7" w14:textId="4A8D1469" w:rsidR="00085860" w:rsidRPr="00085860" w:rsidRDefault="00C378DB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Informacji Publicznej</w:t>
      </w:r>
      <w:r w:rsidR="00E82691">
        <w:rPr>
          <w:rFonts w:ascii="Times New Roman" w:hAnsi="Times New Roman" w:cs="Times New Roman"/>
          <w:bCs/>
          <w:sz w:val="24"/>
          <w:szCs w:val="24"/>
        </w:rPr>
        <w:t xml:space="preserve"> i kont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 na profilach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>społecznościowych,</w:t>
      </w:r>
    </w:p>
    <w:p w14:paraId="3769D60C" w14:textId="77777777" w:rsidR="0048248A" w:rsidRDefault="00EA107C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E037DA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 realizowanie zadań dotyczących udzielania patronatu Starosty</w:t>
      </w:r>
      <w:r w:rsidR="0048248A">
        <w:rPr>
          <w:rFonts w:ascii="Times New Roman" w:hAnsi="Times New Roman" w:cs="Times New Roman"/>
          <w:bCs/>
          <w:sz w:val="24"/>
          <w:szCs w:val="24"/>
        </w:rPr>
        <w:t xml:space="preserve"> nad uroczystościami                       </w:t>
      </w:r>
    </w:p>
    <w:p w14:paraId="6124ED16" w14:textId="5F2F0269" w:rsidR="00085860" w:rsidRPr="00085860" w:rsidRDefault="0048248A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i wydarzeniami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>,</w:t>
      </w:r>
    </w:p>
    <w:p w14:paraId="1ECBA227" w14:textId="1089F056" w:rsidR="00085860" w:rsidRPr="00085860" w:rsidRDefault="00BB297D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E1405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037DA">
        <w:rPr>
          <w:rFonts w:ascii="Times New Roman" w:hAnsi="Times New Roman" w:cs="Times New Roman"/>
          <w:bCs/>
          <w:sz w:val="24"/>
          <w:szCs w:val="24"/>
        </w:rPr>
        <w:t>4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>) udział w organizacji spotkań Starosty i Zarządu Powiatu Raciborskiego,</w:t>
      </w:r>
    </w:p>
    <w:p w14:paraId="6B05826D" w14:textId="21271EAD" w:rsidR="00C378DB" w:rsidRDefault="00BB297D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E1405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037DA">
        <w:rPr>
          <w:rFonts w:ascii="Times New Roman" w:hAnsi="Times New Roman" w:cs="Times New Roman"/>
          <w:bCs/>
          <w:sz w:val="24"/>
          <w:szCs w:val="24"/>
        </w:rPr>
        <w:t>5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>) obsługa techniczna oraz fotograficzna spotkań,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>posiedzeń</w:t>
      </w:r>
      <w:r w:rsidR="00C378DB">
        <w:rPr>
          <w:rFonts w:ascii="Times New Roman" w:hAnsi="Times New Roman" w:cs="Times New Roman"/>
          <w:bCs/>
          <w:sz w:val="24"/>
          <w:szCs w:val="24"/>
        </w:rPr>
        <w:t xml:space="preserve">, wizyt delegacji krajowych </w:t>
      </w:r>
    </w:p>
    <w:p w14:paraId="71643BB1" w14:textId="5813971C" w:rsidR="0082132B" w:rsidRDefault="00C378DB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i zagranicznych oraz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 wszelkich publicznych przedsięwzięć organizowanych przez organy</w:t>
      </w:r>
    </w:p>
    <w:p w14:paraId="1450B8FF" w14:textId="5FF7ABF3" w:rsidR="00085860" w:rsidRDefault="0082132B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85860" w:rsidRPr="00085860">
        <w:rPr>
          <w:rFonts w:ascii="Times New Roman" w:hAnsi="Times New Roman" w:cs="Times New Roman"/>
          <w:bCs/>
          <w:sz w:val="24"/>
          <w:szCs w:val="24"/>
        </w:rPr>
        <w:t>powiatu,</w:t>
      </w:r>
    </w:p>
    <w:p w14:paraId="4BCFE94D" w14:textId="7F3C6A21" w:rsidR="00C378DB" w:rsidRDefault="00C378DB" w:rsidP="00085860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E037DA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) przygotowywanie informacji prasowych o działalności Powiatu Raciborskiego, </w:t>
      </w:r>
    </w:p>
    <w:p w14:paraId="32B656AF" w14:textId="6D196149" w:rsidR="00085860" w:rsidRPr="00085860" w:rsidRDefault="00C378DB" w:rsidP="00E14051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monitoring publikacji dotyczących Powiatu Raciborskiego. </w:t>
      </w:r>
      <w:r w:rsidR="00BB297D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42BC7A6C" w14:textId="77777777" w:rsidR="0048248A" w:rsidRPr="00072D16" w:rsidRDefault="0048248A" w:rsidP="0048248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53B16064" w14:textId="77777777" w:rsidR="0048248A" w:rsidRPr="00EC371D" w:rsidRDefault="0048248A" w:rsidP="0048248A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56CBD064" w14:textId="77777777" w:rsidR="0048248A" w:rsidRPr="00EC371D" w:rsidRDefault="0048248A" w:rsidP="0048248A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64067407" w14:textId="77777777" w:rsidR="0048248A" w:rsidRPr="00EC371D" w:rsidRDefault="0048248A" w:rsidP="0048248A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669E195E" w14:textId="77777777" w:rsidR="0048248A" w:rsidRPr="00A80814" w:rsidRDefault="0048248A" w:rsidP="0048248A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5A400968" w14:textId="77777777" w:rsidR="0048248A" w:rsidRPr="00A80814" w:rsidRDefault="0048248A" w:rsidP="0048248A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65B5C7F3" w14:textId="77777777" w:rsidR="0048248A" w:rsidRPr="00A80814" w:rsidRDefault="0048248A" w:rsidP="0048248A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09C4A812" w14:textId="77777777" w:rsidR="0048248A" w:rsidRPr="007C7D41" w:rsidRDefault="0048248A" w:rsidP="0048248A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Pr="007C7D41">
        <w:rPr>
          <w:rFonts w:ascii="Times New Roman" w:hAnsi="Times New Roman" w:cs="Times New Roman"/>
          <w:sz w:val="24"/>
          <w:szCs w:val="24"/>
        </w:rPr>
        <w:br/>
        <w:t>o pracownikach samorządowych.</w:t>
      </w:r>
    </w:p>
    <w:p w14:paraId="58707881" w14:textId="77777777" w:rsidR="0048248A" w:rsidRPr="004D0806" w:rsidRDefault="0048248A" w:rsidP="0048248A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6DCBCF04" w14:textId="77777777" w:rsidR="0048248A" w:rsidRPr="003C2DD1" w:rsidRDefault="0048248A" w:rsidP="0048248A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ED1CAB5" w14:textId="452A8113" w:rsidR="0048248A" w:rsidRPr="0017156A" w:rsidRDefault="0048248A" w:rsidP="0048248A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miejsce pracy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                          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115A5E25" w14:textId="77777777" w:rsidR="0048248A" w:rsidRDefault="0048248A" w:rsidP="0048248A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52DA637E" w14:textId="77777777" w:rsidR="0048248A" w:rsidRPr="00AD1E27" w:rsidRDefault="0048248A" w:rsidP="0048248A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F27BF81" w14:textId="77777777" w:rsidR="0048248A" w:rsidRPr="00A80814" w:rsidRDefault="0048248A" w:rsidP="0048248A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52EA6C76" w14:textId="77777777" w:rsidR="0048248A" w:rsidRPr="00A80814" w:rsidRDefault="0048248A" w:rsidP="0048248A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64FD857" w14:textId="77777777" w:rsidR="0048248A" w:rsidRPr="00A80814" w:rsidRDefault="0048248A" w:rsidP="0048248A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402B438B" w14:textId="77777777" w:rsidR="0048248A" w:rsidRPr="00A80814" w:rsidRDefault="0048248A" w:rsidP="0048248A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56CAFF57" w14:textId="77777777" w:rsidR="0048248A" w:rsidRPr="00A80814" w:rsidRDefault="0048248A" w:rsidP="0048248A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8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44B29043" w14:textId="000F71E5" w:rsidR="0048248A" w:rsidRPr="00BE21F8" w:rsidRDefault="0048248A" w:rsidP="0048248A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promocji, kultury i współpracy w Referaci</w:t>
      </w:r>
      <w:r w:rsidR="002F7411">
        <w:rPr>
          <w:rFonts w:ascii="Times New Roman" w:hAnsi="Times New Roman" w:cs="Times New Roman"/>
          <w:bCs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 xml:space="preserve"> Promocji i Współpracy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>
        <w:rPr>
          <w:rFonts w:ascii="Times New Roman" w:hAnsi="Times New Roman" w:cs="Times New Roman"/>
          <w:bCs/>
          <w:sz w:val="24"/>
          <w:szCs w:val="24"/>
        </w:rPr>
        <w:t>03.03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11552426" w14:textId="77777777" w:rsidR="0048248A" w:rsidRPr="00A80814" w:rsidRDefault="0048248A" w:rsidP="0048248A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0A587610" w14:textId="77777777" w:rsidR="0048248A" w:rsidRPr="00A80814" w:rsidRDefault="0048248A" w:rsidP="0048248A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7EB5F663" w14:textId="77777777" w:rsidR="0048248A" w:rsidRPr="00A80814" w:rsidRDefault="0048248A" w:rsidP="0048248A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25BA251C" w14:textId="77777777" w:rsidR="0048248A" w:rsidRDefault="0048248A" w:rsidP="0048248A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712E616F" w14:textId="77777777" w:rsidR="0048248A" w:rsidRDefault="0048248A" w:rsidP="00482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36DD13CE" w14:textId="55F2BC88" w:rsidR="00231B38" w:rsidRDefault="00231B38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p w14:paraId="5E97BF0F" w14:textId="77777777" w:rsidR="000B345E" w:rsidRDefault="000B345E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p w14:paraId="54A9B801" w14:textId="0FBB6186" w:rsidR="0086327E" w:rsidRPr="0086327E" w:rsidRDefault="0086327E" w:rsidP="0086327E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6327E">
        <w:rPr>
          <w:rFonts w:ascii="Times New Roman" w:hAnsi="Times New Roman" w:cs="Times New Roman"/>
          <w:sz w:val="24"/>
          <w:szCs w:val="24"/>
        </w:rPr>
        <w:t xml:space="preserve">    </w:t>
      </w:r>
      <w:r w:rsidR="00B82E51">
        <w:rPr>
          <w:rFonts w:ascii="Times New Roman" w:hAnsi="Times New Roman" w:cs="Times New Roman"/>
          <w:sz w:val="24"/>
          <w:szCs w:val="24"/>
        </w:rPr>
        <w:t>Z up. STAROSTY</w:t>
      </w:r>
      <w:r w:rsidRPr="008632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9412B9" w14:textId="77777777" w:rsidR="0086327E" w:rsidRDefault="0086327E" w:rsidP="0086327E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 w:rsidRPr="0086327E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14:paraId="0E04D2F6" w14:textId="3F4C866F" w:rsidR="0086327E" w:rsidRDefault="0086327E" w:rsidP="0086327E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86327E">
        <w:rPr>
          <w:rFonts w:ascii="Times New Roman" w:hAnsi="Times New Roman" w:cs="Times New Roman"/>
          <w:sz w:val="24"/>
          <w:szCs w:val="24"/>
        </w:rPr>
        <w:t xml:space="preserve"> Beata Bańczyk </w:t>
      </w:r>
    </w:p>
    <w:p w14:paraId="638FDF64" w14:textId="68895A19" w:rsidR="00B82E51" w:rsidRPr="0086327E" w:rsidRDefault="00B82E51" w:rsidP="0086327E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Sekretarz Powiat</w:t>
      </w:r>
    </w:p>
    <w:p w14:paraId="7F88457A" w14:textId="6A1DDD9D" w:rsidR="000B345E" w:rsidRDefault="000B345E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p w14:paraId="517C42AB" w14:textId="77777777" w:rsidR="000B345E" w:rsidRDefault="000B345E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p w14:paraId="247C89C1" w14:textId="77777777" w:rsidR="000B345E" w:rsidRDefault="000B345E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p w14:paraId="794972AA" w14:textId="77777777" w:rsidR="000B345E" w:rsidRDefault="000B345E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p w14:paraId="2EC349AF" w14:textId="7D58DB8D" w:rsidR="000B345E" w:rsidRPr="00A80814" w:rsidRDefault="000B345E" w:rsidP="000B345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dnia 18.02.2025 r.</w:t>
      </w:r>
    </w:p>
    <w:p w14:paraId="2F74CC03" w14:textId="77777777" w:rsidR="000B345E" w:rsidRPr="00A80814" w:rsidRDefault="000B345E" w:rsidP="002F2EF9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</w:p>
    <w:sectPr w:rsidR="000B345E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Arial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4" w15:restartNumberingAfterBreak="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8F3698"/>
    <w:multiLevelType w:val="hybridMultilevel"/>
    <w:tmpl w:val="566E2EFE"/>
    <w:lvl w:ilvl="0" w:tplc="9912D7B2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104E43"/>
    <w:multiLevelType w:val="hybridMultilevel"/>
    <w:tmpl w:val="E3D044DA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684264A"/>
    <w:multiLevelType w:val="hybridMultilevel"/>
    <w:tmpl w:val="DAA6C4F8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B6307C6"/>
    <w:multiLevelType w:val="hybridMultilevel"/>
    <w:tmpl w:val="F1A2775E"/>
    <w:lvl w:ilvl="0" w:tplc="ACEC4F3E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i w:val="0"/>
      </w:rPr>
    </w:lvl>
    <w:lvl w:ilvl="1" w:tplc="2BC20F7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NewRomanPS-BoldMT" w:hint="default"/>
        <w:b w:val="0"/>
        <w:i w:val="0"/>
        <w:sz w:val="24"/>
        <w:szCs w:val="24"/>
      </w:rPr>
    </w:lvl>
    <w:lvl w:ilvl="2" w:tplc="9EB63E74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507863D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  <w:i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67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3854797">
    <w:abstractNumId w:val="14"/>
  </w:num>
  <w:num w:numId="3" w16cid:durableId="7487727">
    <w:abstractNumId w:val="4"/>
  </w:num>
  <w:num w:numId="4" w16cid:durableId="312683778">
    <w:abstractNumId w:val="10"/>
  </w:num>
  <w:num w:numId="5" w16cid:durableId="2086684930">
    <w:abstractNumId w:val="22"/>
  </w:num>
  <w:num w:numId="6" w16cid:durableId="1783644569">
    <w:abstractNumId w:val="18"/>
  </w:num>
  <w:num w:numId="7" w16cid:durableId="1009140654">
    <w:abstractNumId w:val="16"/>
  </w:num>
  <w:num w:numId="8" w16cid:durableId="841434842">
    <w:abstractNumId w:val="20"/>
  </w:num>
  <w:num w:numId="9" w16cid:durableId="1033118450">
    <w:abstractNumId w:val="12"/>
  </w:num>
  <w:num w:numId="10" w16cid:durableId="919758413">
    <w:abstractNumId w:val="21"/>
  </w:num>
  <w:num w:numId="11" w16cid:durableId="1841237682">
    <w:abstractNumId w:val="17"/>
  </w:num>
  <w:num w:numId="12" w16cid:durableId="947808935">
    <w:abstractNumId w:val="8"/>
  </w:num>
  <w:num w:numId="13" w16cid:durableId="1158156766">
    <w:abstractNumId w:val="23"/>
  </w:num>
  <w:num w:numId="14" w16cid:durableId="828330731">
    <w:abstractNumId w:val="19"/>
  </w:num>
  <w:num w:numId="15" w16cid:durableId="15900442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97295814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716974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52957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6356274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63061115">
    <w:abstractNumId w:val="7"/>
  </w:num>
  <w:num w:numId="21" w16cid:durableId="497035509">
    <w:abstractNumId w:val="13"/>
  </w:num>
  <w:num w:numId="22" w16cid:durableId="987442532">
    <w:abstractNumId w:val="3"/>
  </w:num>
  <w:num w:numId="23" w16cid:durableId="448354430">
    <w:abstractNumId w:val="11"/>
  </w:num>
  <w:num w:numId="24" w16cid:durableId="1145127199">
    <w:abstractNumId w:val="2"/>
  </w:num>
  <w:num w:numId="25" w16cid:durableId="10068322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85860"/>
    <w:rsid w:val="000B345E"/>
    <w:rsid w:val="000F18A1"/>
    <w:rsid w:val="001371BF"/>
    <w:rsid w:val="00184FBB"/>
    <w:rsid w:val="00185EB1"/>
    <w:rsid w:val="00231B38"/>
    <w:rsid w:val="002865DA"/>
    <w:rsid w:val="002D4CC0"/>
    <w:rsid w:val="002F2EF9"/>
    <w:rsid w:val="002F7411"/>
    <w:rsid w:val="00353E28"/>
    <w:rsid w:val="00370E66"/>
    <w:rsid w:val="003819BA"/>
    <w:rsid w:val="00400D06"/>
    <w:rsid w:val="00456A8C"/>
    <w:rsid w:val="0048248A"/>
    <w:rsid w:val="004E537C"/>
    <w:rsid w:val="005B6320"/>
    <w:rsid w:val="00602948"/>
    <w:rsid w:val="007A6542"/>
    <w:rsid w:val="007B01E8"/>
    <w:rsid w:val="00811324"/>
    <w:rsid w:val="0082132B"/>
    <w:rsid w:val="00825977"/>
    <w:rsid w:val="0086327E"/>
    <w:rsid w:val="008A0127"/>
    <w:rsid w:val="009662AD"/>
    <w:rsid w:val="009835A0"/>
    <w:rsid w:val="009F3B82"/>
    <w:rsid w:val="00A4443B"/>
    <w:rsid w:val="00A80814"/>
    <w:rsid w:val="00B267B2"/>
    <w:rsid w:val="00B82E51"/>
    <w:rsid w:val="00BB297D"/>
    <w:rsid w:val="00BE21F8"/>
    <w:rsid w:val="00C35880"/>
    <w:rsid w:val="00C378DB"/>
    <w:rsid w:val="00CD7AB7"/>
    <w:rsid w:val="00CE2F51"/>
    <w:rsid w:val="00D141C3"/>
    <w:rsid w:val="00D459F0"/>
    <w:rsid w:val="00D575CB"/>
    <w:rsid w:val="00D8323F"/>
    <w:rsid w:val="00E03400"/>
    <w:rsid w:val="00E037DA"/>
    <w:rsid w:val="00E14051"/>
    <w:rsid w:val="00E2177C"/>
    <w:rsid w:val="00E75E61"/>
    <w:rsid w:val="00E82691"/>
    <w:rsid w:val="00E974AB"/>
    <w:rsid w:val="00EA107C"/>
    <w:rsid w:val="00EC1EB3"/>
    <w:rsid w:val="00ED5101"/>
    <w:rsid w:val="00F10290"/>
    <w:rsid w:val="00FE2B49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48D99CB6-580F-4EAC-ADBC-B2DBD5443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powiatraciborski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bip.powiatraciborski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www.w3.org/XML/1998/namespace"/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716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6</cp:revision>
  <cp:lastPrinted>2025-02-18T10:04:00Z</cp:lastPrinted>
  <dcterms:created xsi:type="dcterms:W3CDTF">2025-02-18T09:46:00Z</dcterms:created>
  <dcterms:modified xsi:type="dcterms:W3CDTF">2025-02-18T12:48:00Z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