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5B4F" w:rsidRPr="0025374C" w:rsidRDefault="00315B4F" w:rsidP="00315B4F">
      <w:pPr>
        <w:rPr>
          <w:rFonts w:ascii="Tahoma" w:hAnsi="Tahoma" w:cs="Tahoma"/>
          <w:sz w:val="22"/>
          <w:szCs w:val="22"/>
        </w:rPr>
      </w:pPr>
      <w:r w:rsidRPr="0025374C">
        <w:rPr>
          <w:rFonts w:ascii="Tahoma" w:hAnsi="Tahoma" w:cs="Tahoma"/>
          <w:sz w:val="22"/>
          <w:szCs w:val="22"/>
        </w:rPr>
        <w:t>Zamawiający:   Zespół Szkół Spe</w:t>
      </w:r>
      <w:r w:rsidR="0025374C">
        <w:rPr>
          <w:rFonts w:ascii="Tahoma" w:hAnsi="Tahoma" w:cs="Tahoma"/>
          <w:sz w:val="22"/>
          <w:szCs w:val="22"/>
        </w:rPr>
        <w:t>cjalnych, ul. Królewska 19,  47–</w:t>
      </w:r>
      <w:r w:rsidRPr="0025374C">
        <w:rPr>
          <w:rFonts w:ascii="Tahoma" w:hAnsi="Tahoma" w:cs="Tahoma"/>
          <w:sz w:val="22"/>
          <w:szCs w:val="22"/>
        </w:rPr>
        <w:t>400 Racibórz</w:t>
      </w:r>
    </w:p>
    <w:p w:rsidR="00315B4F" w:rsidRDefault="00315B4F" w:rsidP="00315B4F">
      <w:pPr>
        <w:rPr>
          <w:rFonts w:ascii="Tahoma" w:hAnsi="Tahoma" w:cs="Tahoma"/>
          <w:b/>
          <w:sz w:val="28"/>
          <w:szCs w:val="28"/>
        </w:rPr>
      </w:pPr>
    </w:p>
    <w:p w:rsidR="00315B4F" w:rsidRDefault="00315B4F" w:rsidP="00315B4F">
      <w:pPr>
        <w:rPr>
          <w:rFonts w:ascii="Tahoma" w:hAnsi="Tahoma" w:cs="Tahoma"/>
          <w:b/>
          <w:sz w:val="28"/>
          <w:szCs w:val="28"/>
        </w:rPr>
      </w:pPr>
    </w:p>
    <w:p w:rsidR="00315B4F" w:rsidRDefault="00315B4F" w:rsidP="00315B4F">
      <w:pPr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 xml:space="preserve">OGŁOSZENIE   O  WYBORZE  OFERT w zakresie części I, II, III, IV, V, VI, VII, VIII. </w:t>
      </w:r>
    </w:p>
    <w:p w:rsidR="00315B4F" w:rsidRDefault="00315B4F" w:rsidP="00315B4F">
      <w:pPr>
        <w:rPr>
          <w:rFonts w:ascii="Tahoma" w:hAnsi="Tahoma" w:cs="Tahoma"/>
        </w:rPr>
      </w:pPr>
    </w:p>
    <w:p w:rsidR="00315B4F" w:rsidRPr="0025374C" w:rsidRDefault="00315B4F" w:rsidP="00315B4F">
      <w:pPr>
        <w:rPr>
          <w:sz w:val="28"/>
          <w:szCs w:val="28"/>
        </w:rPr>
      </w:pPr>
      <w:r w:rsidRPr="0025374C">
        <w:rPr>
          <w:b/>
          <w:sz w:val="28"/>
          <w:szCs w:val="28"/>
        </w:rPr>
        <w:t>Przedmiot zamówienia</w:t>
      </w:r>
      <w:r w:rsidRPr="0025374C">
        <w:rPr>
          <w:sz w:val="28"/>
          <w:szCs w:val="28"/>
        </w:rPr>
        <w:t xml:space="preserve">: </w:t>
      </w:r>
    </w:p>
    <w:p w:rsidR="00315B4F" w:rsidRPr="0025374C" w:rsidRDefault="00315B4F" w:rsidP="00315B4F">
      <w:pPr>
        <w:rPr>
          <w:bCs/>
        </w:rPr>
      </w:pPr>
      <w:r w:rsidRPr="0025374C">
        <w:rPr>
          <w:bCs/>
        </w:rPr>
        <w:t>Dostawy artykułów żywnościowych dla Zespołu Szkół Specjalnych w Raciborzu w 202</w:t>
      </w:r>
      <w:r w:rsidR="00E43A4A">
        <w:rPr>
          <w:bCs/>
        </w:rPr>
        <w:t>5</w:t>
      </w:r>
      <w:r w:rsidRPr="0025374C">
        <w:rPr>
          <w:bCs/>
        </w:rPr>
        <w:t xml:space="preserve">r., w tym:  </w:t>
      </w:r>
      <w:r w:rsidRPr="0025374C">
        <w:rPr>
          <w:i/>
        </w:rPr>
        <w:t>część I – mięso i produkty mięsne; część II – różne produkty spożywcze; część III – produkty mleczarskie; część IV – warzywa i  owoce świeże i kiszone; część V – pieczywo, wyroby piekarskie; część VI – mrożone warzywa, owoce; część VII – ryby i przetwory rybne; VIII – produkty dietetyczne /bezglutenowe/.</w:t>
      </w:r>
    </w:p>
    <w:p w:rsidR="00315B4F" w:rsidRPr="0025374C" w:rsidRDefault="00315B4F" w:rsidP="00315B4F"/>
    <w:p w:rsidR="00315B4F" w:rsidRPr="0025374C" w:rsidRDefault="00315B4F" w:rsidP="00315B4F">
      <w:r w:rsidRPr="0025374C">
        <w:t>Postępowanie prowadzone w trybie: zaproszenie do składania ofert</w:t>
      </w:r>
      <w:r w:rsidR="0025374C" w:rsidRPr="0025374C">
        <w:t>.</w:t>
      </w:r>
    </w:p>
    <w:p w:rsidR="00315B4F" w:rsidRPr="0025374C" w:rsidRDefault="00315B4F" w:rsidP="00315B4F">
      <w:r w:rsidRPr="0025374C">
        <w:t xml:space="preserve">Kryterium oceny ofert: najniższa cena = 100% = 100 punktów </w:t>
      </w:r>
    </w:p>
    <w:p w:rsidR="00315B4F" w:rsidRPr="0025374C" w:rsidRDefault="00315B4F" w:rsidP="00315B4F"/>
    <w:p w:rsidR="00315B4F" w:rsidRPr="0025374C" w:rsidRDefault="00315B4F" w:rsidP="00315B4F">
      <w:pPr>
        <w:rPr>
          <w:b/>
          <w:sz w:val="28"/>
          <w:szCs w:val="28"/>
        </w:rPr>
      </w:pPr>
      <w:r w:rsidRPr="0025374C">
        <w:rPr>
          <w:b/>
          <w:sz w:val="28"/>
          <w:szCs w:val="28"/>
        </w:rPr>
        <w:t>Otwarcie ofert nastąpiło w</w:t>
      </w:r>
      <w:r w:rsidR="00E43A4A">
        <w:rPr>
          <w:b/>
          <w:sz w:val="28"/>
          <w:szCs w:val="28"/>
        </w:rPr>
        <w:t xml:space="preserve"> dniu  18</w:t>
      </w:r>
      <w:r w:rsidR="0025374C" w:rsidRPr="0025374C">
        <w:rPr>
          <w:b/>
          <w:sz w:val="28"/>
          <w:szCs w:val="28"/>
        </w:rPr>
        <w:t>.12.20</w:t>
      </w:r>
      <w:r w:rsidR="00E43A4A">
        <w:rPr>
          <w:b/>
          <w:sz w:val="28"/>
          <w:szCs w:val="28"/>
        </w:rPr>
        <w:t>24</w:t>
      </w:r>
      <w:r w:rsidR="0025374C" w:rsidRPr="0025374C">
        <w:rPr>
          <w:b/>
          <w:sz w:val="28"/>
          <w:szCs w:val="28"/>
        </w:rPr>
        <w:t>r.  o g</w:t>
      </w:r>
      <w:r w:rsidR="00E43A4A">
        <w:rPr>
          <w:b/>
          <w:sz w:val="28"/>
          <w:szCs w:val="28"/>
        </w:rPr>
        <w:t>odz. 10</w:t>
      </w:r>
      <w:r w:rsidR="0025374C" w:rsidRPr="0025374C">
        <w:rPr>
          <w:b/>
          <w:sz w:val="28"/>
          <w:szCs w:val="28"/>
        </w:rPr>
        <w:t>:</w:t>
      </w:r>
      <w:r w:rsidR="0019252D">
        <w:rPr>
          <w:b/>
          <w:sz w:val="28"/>
          <w:szCs w:val="28"/>
        </w:rPr>
        <w:t>3</w:t>
      </w:r>
      <w:r w:rsidRPr="0025374C">
        <w:rPr>
          <w:b/>
          <w:sz w:val="28"/>
          <w:szCs w:val="28"/>
        </w:rPr>
        <w:t>0 w Zespole Szkół Specjalnych w Raciborzu przy ul. Królewskiej 19, w pokoju nr 129.</w:t>
      </w:r>
    </w:p>
    <w:p w:rsidR="00315B4F" w:rsidRPr="0025374C" w:rsidRDefault="00315B4F" w:rsidP="00315B4F">
      <w:pPr>
        <w:rPr>
          <w:b/>
        </w:rPr>
      </w:pPr>
    </w:p>
    <w:p w:rsidR="00315B4F" w:rsidRPr="0025374C" w:rsidRDefault="00315B4F" w:rsidP="00315B4F">
      <w:pPr>
        <w:rPr>
          <w:b/>
        </w:rPr>
      </w:pPr>
      <w:r w:rsidRPr="0025374C">
        <w:rPr>
          <w:b/>
        </w:rPr>
        <w:t>Część I – mięso i produkty mięsne</w:t>
      </w:r>
    </w:p>
    <w:p w:rsidR="00315B4F" w:rsidRPr="0025374C" w:rsidRDefault="00315B4F" w:rsidP="00315B4F">
      <w:pPr>
        <w:rPr>
          <w:u w:val="single"/>
        </w:rPr>
      </w:pPr>
      <w:r w:rsidRPr="0025374C">
        <w:t xml:space="preserve"> </w:t>
      </w:r>
    </w:p>
    <w:p w:rsidR="00BA3AFB" w:rsidRDefault="00BA3AFB" w:rsidP="00BA3AFB">
      <w:r w:rsidRPr="0025374C">
        <w:t>Wybrany Wykonawca:</w:t>
      </w:r>
      <w:r>
        <w:t xml:space="preserve"> Zakład Masarski s.c.</w:t>
      </w:r>
    </w:p>
    <w:p w:rsidR="00BA3AFB" w:rsidRDefault="00BA3AFB" w:rsidP="00BA3AFB">
      <w:r>
        <w:t xml:space="preserve">                                      Stanisław, Henryka Ośliźlok</w:t>
      </w:r>
    </w:p>
    <w:p w:rsidR="00BA3AFB" w:rsidRDefault="00BA3AFB" w:rsidP="00BA3AFB">
      <w:r>
        <w:t xml:space="preserve">                                      ul. Powstańców 24</w:t>
      </w:r>
    </w:p>
    <w:p w:rsidR="00BA3AFB" w:rsidRPr="0025374C" w:rsidRDefault="00BA3AFB" w:rsidP="00BA3AFB">
      <w:r>
        <w:t xml:space="preserve">                                      44-348 Skrzyszów</w:t>
      </w:r>
    </w:p>
    <w:p w:rsidR="00BA3AFB" w:rsidRPr="0025374C" w:rsidRDefault="00BA3AFB" w:rsidP="00BA3AFB">
      <w:pPr>
        <w:pStyle w:val="NormalnyWeb"/>
        <w:spacing w:before="0" w:beforeAutospacing="0" w:after="0" w:afterAutospacing="0" w:line="300" w:lineRule="atLeast"/>
        <w:ind w:right="57"/>
        <w:rPr>
          <w:b/>
        </w:rPr>
      </w:pPr>
    </w:p>
    <w:p w:rsidR="00BA3AFB" w:rsidRDefault="00BA3AFB" w:rsidP="00BA3AFB">
      <w:pPr>
        <w:pStyle w:val="NormalnyWeb"/>
        <w:spacing w:before="0" w:beforeAutospacing="0" w:after="0" w:afterAutospacing="0" w:line="300" w:lineRule="atLeast"/>
        <w:ind w:right="57"/>
        <w:jc w:val="both"/>
        <w:rPr>
          <w:b/>
        </w:rPr>
      </w:pPr>
      <w:r w:rsidRPr="0025374C">
        <w:rPr>
          <w:b/>
        </w:rPr>
        <w:t>cena oferty brutto:</w:t>
      </w:r>
      <w:r w:rsidR="00E43A4A">
        <w:rPr>
          <w:b/>
        </w:rPr>
        <w:t xml:space="preserve">   28.124,25</w:t>
      </w:r>
      <w:r>
        <w:rPr>
          <w:b/>
        </w:rPr>
        <w:t xml:space="preserve"> złotych   - </w:t>
      </w:r>
      <w:r w:rsidRPr="0025374C">
        <w:rPr>
          <w:b/>
        </w:rPr>
        <w:t xml:space="preserve"> 100 pkt.</w:t>
      </w:r>
    </w:p>
    <w:p w:rsidR="00BA3AFB" w:rsidRPr="0025374C" w:rsidRDefault="00BA3AFB" w:rsidP="00BA3AFB">
      <w:pPr>
        <w:pStyle w:val="NormalnyWeb"/>
        <w:spacing w:before="0" w:beforeAutospacing="0" w:after="0" w:afterAutospacing="0" w:line="300" w:lineRule="atLeast"/>
        <w:ind w:right="57"/>
        <w:jc w:val="both"/>
        <w:rPr>
          <w:b/>
        </w:rPr>
      </w:pPr>
    </w:p>
    <w:p w:rsidR="00BA3AFB" w:rsidRPr="0025374C" w:rsidRDefault="00BA3AFB" w:rsidP="00BA3AFB">
      <w:pPr>
        <w:rPr>
          <w:u w:val="single"/>
        </w:rPr>
      </w:pPr>
      <w:r w:rsidRPr="0025374C">
        <w:rPr>
          <w:u w:val="single"/>
        </w:rPr>
        <w:t>Uzasadnienie:</w:t>
      </w:r>
    </w:p>
    <w:p w:rsidR="00BA3AFB" w:rsidRPr="0025374C" w:rsidRDefault="00BA3AFB" w:rsidP="00BA3AFB">
      <w:r w:rsidRPr="0025374C">
        <w:t>W p</w:t>
      </w:r>
      <w:r>
        <w:t>ostępowaniu  w zakresie części I</w:t>
      </w:r>
      <w:r w:rsidRPr="0025374C">
        <w:t xml:space="preserve"> została złożona jedna oferta.</w:t>
      </w:r>
    </w:p>
    <w:p w:rsidR="00BA3AFB" w:rsidRPr="0025374C" w:rsidRDefault="00BA3AFB" w:rsidP="00BA3AFB">
      <w:r w:rsidRPr="0025374C">
        <w:t>Wykonawca spełnia warunki udziału w postępowaniu.</w:t>
      </w:r>
    </w:p>
    <w:p w:rsidR="00BA3AFB" w:rsidRPr="0025374C" w:rsidRDefault="00BA3AFB" w:rsidP="00BA3AFB">
      <w:r w:rsidRPr="0025374C">
        <w:t>Wykonawcy, których oferty zostały odrzucone:  BRAK</w:t>
      </w:r>
    </w:p>
    <w:p w:rsidR="00BA3AFB" w:rsidRPr="0025374C" w:rsidRDefault="00BA3AFB" w:rsidP="00BA3AFB">
      <w:r w:rsidRPr="0025374C">
        <w:t>Wykonawcy  wykluczeni z postępowania: BRAK</w:t>
      </w:r>
    </w:p>
    <w:p w:rsidR="00315B4F" w:rsidRPr="0025374C" w:rsidRDefault="00315B4F" w:rsidP="00315B4F">
      <w:r w:rsidRPr="0025374C">
        <w:t xml:space="preserve"> </w:t>
      </w:r>
    </w:p>
    <w:p w:rsidR="00315B4F" w:rsidRPr="0025374C" w:rsidRDefault="00315B4F" w:rsidP="00315B4F">
      <w:pPr>
        <w:rPr>
          <w:b/>
        </w:rPr>
      </w:pPr>
      <w:r w:rsidRPr="0025374C">
        <w:rPr>
          <w:b/>
        </w:rPr>
        <w:t>Część II – różne produkty spożywcze</w:t>
      </w:r>
    </w:p>
    <w:p w:rsidR="00315B4F" w:rsidRPr="0025374C" w:rsidRDefault="00315B4F" w:rsidP="00315B4F"/>
    <w:p w:rsidR="00315B4F" w:rsidRPr="0025374C" w:rsidRDefault="00315B4F" w:rsidP="00315B4F">
      <w:r w:rsidRPr="0025374C">
        <w:t>W postępowaniu  w zakresie części II  nie złożono ofert.</w:t>
      </w:r>
    </w:p>
    <w:p w:rsidR="00315B4F" w:rsidRPr="0025374C" w:rsidRDefault="00315B4F" w:rsidP="00315B4F">
      <w:r w:rsidRPr="0025374C">
        <w:t xml:space="preserve"> </w:t>
      </w:r>
    </w:p>
    <w:p w:rsidR="00315B4F" w:rsidRPr="0025374C" w:rsidRDefault="00315B4F" w:rsidP="00315B4F">
      <w:pPr>
        <w:rPr>
          <w:b/>
        </w:rPr>
      </w:pPr>
      <w:r w:rsidRPr="0025374C">
        <w:rPr>
          <w:b/>
        </w:rPr>
        <w:t xml:space="preserve">Część III – produkty mleczarskie </w:t>
      </w:r>
    </w:p>
    <w:p w:rsidR="00315B4F" w:rsidRPr="0025374C" w:rsidRDefault="00315B4F" w:rsidP="00315B4F">
      <w:r w:rsidRPr="0025374C">
        <w:t xml:space="preserve"> </w:t>
      </w:r>
    </w:p>
    <w:p w:rsidR="00315B4F" w:rsidRPr="0025374C" w:rsidRDefault="00315B4F" w:rsidP="00315B4F">
      <w:r w:rsidRPr="0025374C">
        <w:t>W postępowaniu  w zakresie części III  nie złożono ofert.</w:t>
      </w:r>
    </w:p>
    <w:p w:rsidR="00315B4F" w:rsidRPr="0025374C" w:rsidRDefault="00315B4F" w:rsidP="00315B4F">
      <w:pPr>
        <w:rPr>
          <w:b/>
        </w:rPr>
      </w:pPr>
    </w:p>
    <w:p w:rsidR="00315B4F" w:rsidRPr="0025374C" w:rsidRDefault="00315B4F" w:rsidP="00315B4F">
      <w:pPr>
        <w:rPr>
          <w:b/>
        </w:rPr>
      </w:pPr>
      <w:r w:rsidRPr="0025374C">
        <w:rPr>
          <w:b/>
        </w:rPr>
        <w:t>Część IV – warzywa i owoce świeże i kiszone</w:t>
      </w:r>
    </w:p>
    <w:p w:rsidR="00315B4F" w:rsidRPr="0025374C" w:rsidRDefault="00315B4F" w:rsidP="00315B4F"/>
    <w:p w:rsidR="00BA3AFB" w:rsidRPr="0025374C" w:rsidRDefault="00BA3AFB" w:rsidP="00BA3AFB">
      <w:r w:rsidRPr="0025374C">
        <w:t>W post</w:t>
      </w:r>
      <w:r>
        <w:t>ępowaniu  w zakresie części IV</w:t>
      </w:r>
      <w:r w:rsidRPr="0025374C">
        <w:t xml:space="preserve"> nie złożono ofert.</w:t>
      </w:r>
    </w:p>
    <w:p w:rsidR="00315B4F" w:rsidRPr="0025374C" w:rsidRDefault="00315B4F" w:rsidP="00315B4F"/>
    <w:p w:rsidR="00315B4F" w:rsidRPr="0025374C" w:rsidRDefault="00315B4F" w:rsidP="00315B4F">
      <w:pPr>
        <w:rPr>
          <w:b/>
        </w:rPr>
      </w:pPr>
      <w:r w:rsidRPr="0025374C">
        <w:rPr>
          <w:b/>
        </w:rPr>
        <w:t xml:space="preserve">Część V – pieczywo, wyroby piekarskie </w:t>
      </w:r>
    </w:p>
    <w:p w:rsidR="00315B4F" w:rsidRPr="0025374C" w:rsidRDefault="00315B4F" w:rsidP="00315B4F">
      <w:r w:rsidRPr="0025374C">
        <w:t xml:space="preserve"> </w:t>
      </w:r>
    </w:p>
    <w:p w:rsidR="00315B4F" w:rsidRDefault="00315B4F" w:rsidP="00315B4F">
      <w:r w:rsidRPr="0025374C">
        <w:t>W postępowaniu  w zakresie części V nie złożono ofert.</w:t>
      </w:r>
    </w:p>
    <w:p w:rsidR="00595B08" w:rsidRPr="0025374C" w:rsidRDefault="00595B08" w:rsidP="00315B4F"/>
    <w:p w:rsidR="00315B4F" w:rsidRDefault="00315B4F" w:rsidP="00315B4F"/>
    <w:p w:rsidR="0019252D" w:rsidRDefault="0019252D" w:rsidP="00315B4F"/>
    <w:p w:rsidR="0019252D" w:rsidRDefault="0019252D" w:rsidP="00315B4F"/>
    <w:p w:rsidR="0019252D" w:rsidRPr="0025374C" w:rsidRDefault="0019252D" w:rsidP="00315B4F"/>
    <w:p w:rsidR="00315B4F" w:rsidRPr="0025374C" w:rsidRDefault="00315B4F" w:rsidP="00315B4F">
      <w:pPr>
        <w:rPr>
          <w:b/>
        </w:rPr>
      </w:pPr>
      <w:r w:rsidRPr="0025374C">
        <w:rPr>
          <w:b/>
        </w:rPr>
        <w:lastRenderedPageBreak/>
        <w:t xml:space="preserve">Część VI – mrożone warzywa, owoce </w:t>
      </w:r>
    </w:p>
    <w:p w:rsidR="00315B4F" w:rsidRPr="0025374C" w:rsidRDefault="00315B4F" w:rsidP="00315B4F">
      <w:r w:rsidRPr="0025374C">
        <w:t xml:space="preserve"> </w:t>
      </w:r>
    </w:p>
    <w:p w:rsidR="006F688E" w:rsidRPr="0025374C" w:rsidRDefault="006F688E" w:rsidP="006F688E">
      <w:r w:rsidRPr="0025374C">
        <w:t>W po</w:t>
      </w:r>
      <w:r>
        <w:t>stępowaniu  w zakresie części VI</w:t>
      </w:r>
      <w:r w:rsidRPr="0025374C">
        <w:t xml:space="preserve">  nie złożono ofert.</w:t>
      </w:r>
    </w:p>
    <w:p w:rsidR="0019252D" w:rsidRPr="0025374C" w:rsidRDefault="0019252D" w:rsidP="0019252D">
      <w:pPr>
        <w:pStyle w:val="NormalnyWeb"/>
        <w:spacing w:before="0" w:beforeAutospacing="0" w:after="0" w:afterAutospacing="0" w:line="300" w:lineRule="atLeast"/>
        <w:ind w:right="57"/>
        <w:jc w:val="both"/>
        <w:rPr>
          <w:b/>
        </w:rPr>
      </w:pPr>
    </w:p>
    <w:p w:rsidR="00315B4F" w:rsidRPr="0025374C" w:rsidRDefault="00315B4F" w:rsidP="00315B4F">
      <w:pPr>
        <w:rPr>
          <w:b/>
        </w:rPr>
      </w:pPr>
    </w:p>
    <w:p w:rsidR="00315B4F" w:rsidRPr="0025374C" w:rsidRDefault="00315B4F" w:rsidP="00315B4F">
      <w:pPr>
        <w:rPr>
          <w:b/>
        </w:rPr>
      </w:pPr>
      <w:r w:rsidRPr="0025374C">
        <w:rPr>
          <w:b/>
        </w:rPr>
        <w:t xml:space="preserve">Część VII – ryby i przetwory rybne </w:t>
      </w:r>
    </w:p>
    <w:p w:rsidR="00315B4F" w:rsidRPr="0025374C" w:rsidRDefault="00315B4F" w:rsidP="00315B4F">
      <w:r w:rsidRPr="0025374C">
        <w:t xml:space="preserve"> </w:t>
      </w:r>
    </w:p>
    <w:p w:rsidR="006F688E" w:rsidRPr="0025374C" w:rsidRDefault="006F688E" w:rsidP="006F688E">
      <w:r w:rsidRPr="0025374C">
        <w:t xml:space="preserve">W postępowaniu  w zakresie części </w:t>
      </w:r>
      <w:r>
        <w:t>V</w:t>
      </w:r>
      <w:r w:rsidRPr="0025374C">
        <w:t>II  nie złożono ofert.</w:t>
      </w:r>
    </w:p>
    <w:p w:rsidR="0019252D" w:rsidRPr="0025374C" w:rsidRDefault="0019252D" w:rsidP="0019252D">
      <w:pPr>
        <w:pStyle w:val="NormalnyWeb"/>
        <w:spacing w:before="0" w:beforeAutospacing="0" w:after="0" w:afterAutospacing="0" w:line="300" w:lineRule="atLeast"/>
        <w:ind w:right="57"/>
        <w:rPr>
          <w:b/>
        </w:rPr>
      </w:pPr>
    </w:p>
    <w:p w:rsidR="00315B4F" w:rsidRPr="0025374C" w:rsidRDefault="00315B4F" w:rsidP="00315B4F"/>
    <w:p w:rsidR="00315B4F" w:rsidRPr="0025374C" w:rsidRDefault="00315B4F" w:rsidP="00315B4F">
      <w:pPr>
        <w:rPr>
          <w:b/>
        </w:rPr>
      </w:pPr>
      <w:r w:rsidRPr="0025374C">
        <w:rPr>
          <w:b/>
        </w:rPr>
        <w:t xml:space="preserve">Część VIII – produkty dietetyczne /bezglutenowe/ </w:t>
      </w:r>
    </w:p>
    <w:p w:rsidR="00315B4F" w:rsidRPr="0025374C" w:rsidRDefault="00315B4F" w:rsidP="00315B4F">
      <w:r w:rsidRPr="0025374C">
        <w:t xml:space="preserve"> </w:t>
      </w:r>
    </w:p>
    <w:p w:rsidR="00315B4F" w:rsidRPr="0025374C" w:rsidRDefault="00315B4F" w:rsidP="00315B4F">
      <w:r w:rsidRPr="0025374C">
        <w:t>W postępowaniu  w zakresie części VIII nie złożono ofert.</w:t>
      </w:r>
    </w:p>
    <w:p w:rsidR="00315B4F" w:rsidRPr="0025374C" w:rsidRDefault="00315B4F" w:rsidP="00315B4F"/>
    <w:p w:rsidR="00315B4F" w:rsidRPr="0025374C" w:rsidRDefault="00315B4F" w:rsidP="00315B4F"/>
    <w:p w:rsidR="00315B4F" w:rsidRPr="0025374C" w:rsidRDefault="00315B4F" w:rsidP="00315B4F"/>
    <w:p w:rsidR="00315B4F" w:rsidRPr="0025374C" w:rsidRDefault="00315B4F" w:rsidP="00315B4F"/>
    <w:p w:rsidR="00315B4F" w:rsidRPr="0025374C" w:rsidRDefault="00315B4F" w:rsidP="00315B4F">
      <w:r w:rsidRPr="0025374C">
        <w:t xml:space="preserve">Niniejsze ogłoszenie zostało zamieszczone na tablicy ogłoszeń w siedzibie Zamawiającego oraz na stronie internetowej: </w:t>
      </w:r>
      <w:hyperlink r:id="rId4" w:history="1">
        <w:r w:rsidRPr="0025374C">
          <w:rPr>
            <w:rStyle w:val="Hipercze"/>
          </w:rPr>
          <w:t>http://www.bip.powiatraciborski.pl/zss/zamowienia.html</w:t>
        </w:r>
      </w:hyperlink>
      <w:r w:rsidRPr="0025374C">
        <w:t xml:space="preserve"> </w:t>
      </w:r>
    </w:p>
    <w:p w:rsidR="00315B4F" w:rsidRPr="0025374C" w:rsidRDefault="00315B4F" w:rsidP="00315B4F"/>
    <w:p w:rsidR="00315B4F" w:rsidRPr="0025374C" w:rsidRDefault="00315B4F" w:rsidP="00315B4F"/>
    <w:p w:rsidR="00315B4F" w:rsidRPr="0025374C" w:rsidRDefault="00315B4F" w:rsidP="00315B4F">
      <w:r w:rsidRPr="0025374C">
        <w:t xml:space="preserve"> </w:t>
      </w:r>
    </w:p>
    <w:p w:rsidR="00315B4F" w:rsidRDefault="00315B4F" w:rsidP="00315B4F"/>
    <w:p w:rsidR="006F688E" w:rsidRDefault="006F688E" w:rsidP="00315B4F"/>
    <w:p w:rsidR="006F688E" w:rsidRDefault="003406DD" w:rsidP="00315B4F">
      <w:r>
        <w:t xml:space="preserve">                                                                                                     Dyrektor</w:t>
      </w:r>
    </w:p>
    <w:p w:rsidR="003406DD" w:rsidRDefault="003406DD" w:rsidP="00315B4F">
      <w:r>
        <w:t xml:space="preserve">                                                                                                  Rafał Lazar</w:t>
      </w:r>
    </w:p>
    <w:p w:rsidR="006F688E" w:rsidRDefault="006F688E" w:rsidP="00315B4F"/>
    <w:p w:rsidR="006F688E" w:rsidRDefault="006F688E" w:rsidP="00315B4F"/>
    <w:p w:rsidR="006F688E" w:rsidRDefault="006F688E" w:rsidP="00315B4F"/>
    <w:p w:rsidR="006F688E" w:rsidRDefault="006F688E" w:rsidP="00315B4F"/>
    <w:p w:rsidR="006F688E" w:rsidRDefault="006F688E" w:rsidP="00315B4F"/>
    <w:p w:rsidR="006F688E" w:rsidRDefault="006F688E" w:rsidP="00315B4F"/>
    <w:p w:rsidR="006F688E" w:rsidRDefault="006F688E" w:rsidP="00315B4F"/>
    <w:p w:rsidR="006F688E" w:rsidRDefault="006F688E" w:rsidP="00315B4F"/>
    <w:p w:rsidR="006F688E" w:rsidRDefault="006F688E" w:rsidP="00315B4F"/>
    <w:p w:rsidR="006F688E" w:rsidRDefault="006F688E" w:rsidP="00315B4F"/>
    <w:p w:rsidR="006F688E" w:rsidRDefault="006F688E" w:rsidP="00315B4F"/>
    <w:p w:rsidR="006F688E" w:rsidRDefault="006F688E" w:rsidP="00315B4F"/>
    <w:p w:rsidR="006F688E" w:rsidRDefault="006F688E" w:rsidP="00315B4F"/>
    <w:p w:rsidR="006F688E" w:rsidRDefault="006F688E" w:rsidP="00315B4F"/>
    <w:p w:rsidR="006F688E" w:rsidRDefault="006F688E" w:rsidP="00315B4F"/>
    <w:p w:rsidR="006F688E" w:rsidRDefault="006F688E" w:rsidP="00315B4F"/>
    <w:p w:rsidR="006F688E" w:rsidRDefault="006F688E" w:rsidP="00315B4F"/>
    <w:p w:rsidR="006F688E" w:rsidRDefault="006F688E" w:rsidP="00315B4F"/>
    <w:p w:rsidR="006F688E" w:rsidRDefault="006F688E" w:rsidP="00315B4F"/>
    <w:p w:rsidR="006F688E" w:rsidRDefault="006F688E" w:rsidP="00315B4F">
      <w:bookmarkStart w:id="0" w:name="_GoBack"/>
      <w:bookmarkEnd w:id="0"/>
    </w:p>
    <w:p w:rsidR="006F688E" w:rsidRPr="0025374C" w:rsidRDefault="006F688E" w:rsidP="00315B4F"/>
    <w:p w:rsidR="00315B4F" w:rsidRPr="0025374C" w:rsidRDefault="00315B4F" w:rsidP="00315B4F"/>
    <w:p w:rsidR="00315B4F" w:rsidRPr="0025374C" w:rsidRDefault="006F688E" w:rsidP="00315B4F">
      <w:pPr>
        <w:rPr>
          <w:color w:val="000000"/>
        </w:rPr>
      </w:pPr>
      <w:r>
        <w:rPr>
          <w:color w:val="000000"/>
        </w:rPr>
        <w:t>Racibórz, 19</w:t>
      </w:r>
      <w:r w:rsidR="00315B4F" w:rsidRPr="0025374C">
        <w:rPr>
          <w:color w:val="000000"/>
        </w:rPr>
        <w:t xml:space="preserve"> grudnia 20</w:t>
      </w:r>
      <w:r>
        <w:rPr>
          <w:color w:val="000000"/>
        </w:rPr>
        <w:t>24</w:t>
      </w:r>
      <w:r w:rsidR="00315B4F" w:rsidRPr="0025374C">
        <w:rPr>
          <w:color w:val="000000"/>
        </w:rPr>
        <w:t>r.</w:t>
      </w:r>
    </w:p>
    <w:p w:rsidR="00315B4F" w:rsidRPr="0025374C" w:rsidRDefault="00315B4F" w:rsidP="00AB4967">
      <w:r w:rsidRPr="0025374C">
        <w:rPr>
          <w:b/>
          <w:color w:val="000000"/>
        </w:rPr>
        <w:t xml:space="preserve">                                </w:t>
      </w:r>
      <w:r w:rsidRPr="0025374C">
        <w:rPr>
          <w:color w:val="000000"/>
        </w:rPr>
        <w:t xml:space="preserve">                                                                                        </w:t>
      </w:r>
    </w:p>
    <w:p w:rsidR="00315B4F" w:rsidRPr="0025374C" w:rsidRDefault="00315B4F" w:rsidP="00315B4F"/>
    <w:p w:rsidR="00414BB5" w:rsidRDefault="00414BB5"/>
    <w:sectPr w:rsidR="00414BB5" w:rsidSect="006A57C3">
      <w:pgSz w:w="11906" w:h="16838"/>
      <w:pgMar w:top="510" w:right="1417" w:bottom="510" w:left="187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4A1"/>
    <w:rsid w:val="000C04D6"/>
    <w:rsid w:val="0019252D"/>
    <w:rsid w:val="0025374C"/>
    <w:rsid w:val="002E2FE5"/>
    <w:rsid w:val="00315B4F"/>
    <w:rsid w:val="003406DD"/>
    <w:rsid w:val="00414BB5"/>
    <w:rsid w:val="00595B08"/>
    <w:rsid w:val="006A57C3"/>
    <w:rsid w:val="006F688E"/>
    <w:rsid w:val="008D24A1"/>
    <w:rsid w:val="00A00047"/>
    <w:rsid w:val="00AB4967"/>
    <w:rsid w:val="00B305C4"/>
    <w:rsid w:val="00BA3AFB"/>
    <w:rsid w:val="00E43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A4A85"/>
  <w15:chartTrackingRefBased/>
  <w15:docId w15:val="{DDFEC7F3-1D40-4D5F-B23A-D9D288C70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pl-PL" w:eastAsia="en-US" w:bidi="ar-SA"/>
      </w:rPr>
    </w:rPrDefault>
    <w:pPrDefault>
      <w:pPr>
        <w:ind w:left="113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15B4F"/>
    <w:pPr>
      <w:suppressAutoHyphens/>
      <w:ind w:left="0"/>
    </w:pPr>
    <w:rPr>
      <w:rFonts w:eastAsia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unhideWhenUsed/>
    <w:rsid w:val="00315B4F"/>
    <w:rPr>
      <w:color w:val="0000FF"/>
      <w:u w:val="single"/>
    </w:rPr>
  </w:style>
  <w:style w:type="paragraph" w:styleId="NormalnyWeb">
    <w:name w:val="Normal (Web)"/>
    <w:basedOn w:val="Normalny"/>
    <w:semiHidden/>
    <w:unhideWhenUsed/>
    <w:rsid w:val="00315B4F"/>
    <w:pPr>
      <w:suppressAutoHyphens w:val="0"/>
      <w:spacing w:before="100" w:beforeAutospacing="1" w:after="100" w:afterAutospacing="1"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786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ip.powiatraciborski.pl/zss/zamowienia.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391</Words>
  <Characters>2346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Adax</cp:lastModifiedBy>
  <cp:revision>20</cp:revision>
  <cp:lastPrinted>2019-12-11T06:49:00Z</cp:lastPrinted>
  <dcterms:created xsi:type="dcterms:W3CDTF">2019-12-10T13:48:00Z</dcterms:created>
  <dcterms:modified xsi:type="dcterms:W3CDTF">2024-12-19T12:15:00Z</dcterms:modified>
</cp:coreProperties>
</file>