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396" w:rsidRPr="00BF1F89" w:rsidRDefault="00BB0396" w:rsidP="00BB0396">
      <w:pPr>
        <w:jc w:val="right"/>
        <w:rPr>
          <w:color w:val="FF0000"/>
        </w:rPr>
      </w:pPr>
      <w:r>
        <w:rPr>
          <w:b/>
        </w:rPr>
        <w:t xml:space="preserve">Załącznik nr 3 – </w:t>
      </w:r>
      <w:r w:rsidRPr="00BF1F89">
        <w:t xml:space="preserve">do Zaproszenia </w:t>
      </w:r>
    </w:p>
    <w:p w:rsidR="00BB0396" w:rsidRPr="00BF1F89" w:rsidRDefault="00BB0396" w:rsidP="00BB0396">
      <w:pPr>
        <w:jc w:val="right"/>
      </w:pPr>
      <w:r w:rsidRPr="00BF1F89">
        <w:t xml:space="preserve"> –  Formularz  cenowy – część IV  </w:t>
      </w: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>...........................................................</w:t>
      </w: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Wykonawca</w:t>
      </w: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Pr="00BF1F89" w:rsidRDefault="00BB0396" w:rsidP="00BB0396">
      <w:pPr>
        <w:pStyle w:val="Stopka"/>
        <w:tabs>
          <w:tab w:val="left" w:pos="708"/>
        </w:tabs>
        <w:jc w:val="right"/>
      </w:pPr>
      <w:r w:rsidRPr="00BF1F89">
        <w:t>Oferta  dla   Zespołu Szkół Specjalnych</w:t>
      </w:r>
    </w:p>
    <w:p w:rsidR="00BB0396" w:rsidRPr="00BF1F89" w:rsidRDefault="00BB0396" w:rsidP="00BB0396">
      <w:pPr>
        <w:pStyle w:val="Stopka"/>
        <w:tabs>
          <w:tab w:val="left" w:pos="708"/>
        </w:tabs>
        <w:jc w:val="right"/>
      </w:pPr>
      <w:r w:rsidRPr="00BF1F89">
        <w:t xml:space="preserve"> w Raciborzu</w:t>
      </w: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Default="00BB0396" w:rsidP="00BB03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Część IV</w:t>
      </w: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Default="00BB0396" w:rsidP="00BB0396">
      <w:pPr>
        <w:jc w:val="center"/>
        <w:rPr>
          <w:b/>
        </w:rPr>
      </w:pPr>
      <w:r>
        <w:rPr>
          <w:b/>
        </w:rPr>
        <w:t>Warzywa i owoce świeże i kiszone</w:t>
      </w:r>
    </w:p>
    <w:p w:rsidR="00BB0396" w:rsidRDefault="00BB0396" w:rsidP="00BB0396">
      <w:pPr>
        <w:jc w:val="center"/>
        <w:rPr>
          <w:b/>
        </w:rPr>
      </w:pPr>
    </w:p>
    <w:p w:rsidR="00BB0396" w:rsidRDefault="00BB0396" w:rsidP="00BB0396"/>
    <w:tbl>
      <w:tblPr>
        <w:tblW w:w="966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1103"/>
        <w:gridCol w:w="3956"/>
        <w:gridCol w:w="1469"/>
        <w:gridCol w:w="1095"/>
        <w:gridCol w:w="2040"/>
      </w:tblGrid>
      <w:tr w:rsidR="00BB0396" w:rsidTr="001B4F0D"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artykuł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jednostkowa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ilość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ziemniaki jadalne młode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ziemniaki jadalne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BB0396">
              <w:rPr>
                <w:sz w:val="22"/>
                <w:szCs w:val="22"/>
              </w:rPr>
              <w:t>00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jabłka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1900</w:t>
            </w:r>
            <w:r w:rsidR="00BB039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gruszki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śliwki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truskawki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winogrona zielone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nektaryny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brzoskwinie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buraki czerwone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cebula łuskana biała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E41CAF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BB0396">
              <w:rPr>
                <w:sz w:val="22"/>
                <w:szCs w:val="22"/>
              </w:rPr>
              <w:t>ebula łuskana czerwona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czosnek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marchew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  <w:r w:rsidR="00BB039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pietruszka – korzeń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seler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  <w:r w:rsidR="00BB039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rzodkiewka – pęczek 200g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ogórki zielone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papryka zielona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papryka czerwona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E41CAF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BB0396">
              <w:rPr>
                <w:sz w:val="22"/>
                <w:szCs w:val="22"/>
              </w:rPr>
              <w:t>apryka żółta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</w:pPr>
            <w:r>
              <w:t>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pomidory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natka pietruszki – pęczek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koperek zielony – pęczek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brokuły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kalafior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biała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BB0396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kapusta biała młoda– główka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BB0396">
              <w:rPr>
                <w:sz w:val="22"/>
                <w:szCs w:val="22"/>
              </w:rPr>
              <w:t>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czerwona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kapusta pekińska – główka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sałata lodowa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E41CAF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="00BB0396">
              <w:rPr>
                <w:sz w:val="22"/>
                <w:szCs w:val="22"/>
              </w:rPr>
              <w:t>ałata masłowa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kiwi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BB0396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pieczarki uprawne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banany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378</w:t>
            </w:r>
            <w:r w:rsidR="00BB0396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cytryny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mandarynki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BB0396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pomarańcze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kiszona biała – wiaderko 10 kg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BB0396">
              <w:rPr>
                <w:sz w:val="22"/>
                <w:szCs w:val="22"/>
              </w:rPr>
              <w:t xml:space="preserve">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ogórki małosolne – wiaderko 7 kg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C87229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</w:t>
            </w:r>
            <w:r w:rsidR="00BB0396">
              <w:rPr>
                <w:sz w:val="22"/>
                <w:szCs w:val="22"/>
              </w:rPr>
              <w:t>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</w:tbl>
    <w:p w:rsidR="00BB0396" w:rsidRDefault="00BB0396" w:rsidP="00BB0396"/>
    <w:p w:rsidR="00BB0396" w:rsidRDefault="00BB0396" w:rsidP="00BB0396">
      <w:pPr>
        <w:rPr>
          <w:b/>
          <w:sz w:val="20"/>
          <w:szCs w:val="20"/>
        </w:rPr>
      </w:pPr>
    </w:p>
    <w:p w:rsidR="00BB0396" w:rsidRDefault="00E41CAF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 NETTO –  z poz. 1 – 41</w:t>
      </w:r>
      <w:r w:rsidR="00BB0396">
        <w:rPr>
          <w:b/>
          <w:sz w:val="20"/>
          <w:szCs w:val="20"/>
        </w:rPr>
        <w:t xml:space="preserve">  ...................................................zł </w:t>
      </w:r>
    </w:p>
    <w:p w:rsidR="00BB0396" w:rsidRDefault="00BB0396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</w:p>
    <w:p w:rsidR="00BB0396" w:rsidRDefault="00BB0396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</w:t>
      </w:r>
      <w:r w:rsidR="00E41CA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%     kwota  ........................................... zł</w:t>
      </w:r>
    </w:p>
    <w:p w:rsidR="00BB0396" w:rsidRDefault="00BB0396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</w:p>
    <w:p w:rsidR="00BB0396" w:rsidRDefault="00E41CAF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 </w:t>
      </w:r>
      <w:r w:rsidR="00BB0396">
        <w:rPr>
          <w:b/>
          <w:sz w:val="20"/>
          <w:szCs w:val="20"/>
        </w:rPr>
        <w:t xml:space="preserve">%     kwota ........................................... zł </w:t>
      </w:r>
    </w:p>
    <w:p w:rsidR="00BB0396" w:rsidRDefault="00BB0396" w:rsidP="00BB0396">
      <w:pPr>
        <w:jc w:val="right"/>
        <w:rPr>
          <w:b/>
          <w:sz w:val="20"/>
          <w:szCs w:val="20"/>
        </w:rPr>
      </w:pPr>
    </w:p>
    <w:p w:rsidR="00BB0396" w:rsidRDefault="00E41CAF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BRUTTO –  z poz. 1 – 41</w:t>
      </w:r>
      <w:r w:rsidR="00BB0396">
        <w:rPr>
          <w:b/>
          <w:sz w:val="20"/>
          <w:szCs w:val="20"/>
        </w:rPr>
        <w:t xml:space="preserve"> ..................................................  zł</w:t>
      </w:r>
    </w:p>
    <w:p w:rsidR="00BB0396" w:rsidRDefault="00BB0396" w:rsidP="00BB0396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  <w:bookmarkStart w:id="0" w:name="_GoBack"/>
      <w:bookmarkEnd w:id="0"/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miejscowość ………………………   data ………………………..        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Podpisano:   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............................................................................</w:t>
      </w: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pełnomocny przedstawiciel / wykonawca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/>
    <w:p w:rsidR="00414BB5" w:rsidRPr="00BB0396" w:rsidRDefault="00414BB5" w:rsidP="00BB0396"/>
    <w:sectPr w:rsidR="00414BB5" w:rsidRPr="00BB03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D1"/>
    <w:rsid w:val="002D7D00"/>
    <w:rsid w:val="003669D1"/>
    <w:rsid w:val="00414BB5"/>
    <w:rsid w:val="00543956"/>
    <w:rsid w:val="00A80FC8"/>
    <w:rsid w:val="00B46761"/>
    <w:rsid w:val="00BB0396"/>
    <w:rsid w:val="00BF1F89"/>
    <w:rsid w:val="00C07CD2"/>
    <w:rsid w:val="00C87229"/>
    <w:rsid w:val="00D1544B"/>
    <w:rsid w:val="00E4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16DC2"/>
  <w15:chartTrackingRefBased/>
  <w15:docId w15:val="{0EB60791-2AA9-4E6D-94A3-04F7A662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CD2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C07C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C07CD2"/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5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341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Adax</cp:lastModifiedBy>
  <cp:revision>13</cp:revision>
  <cp:lastPrinted>2019-11-20T07:01:00Z</cp:lastPrinted>
  <dcterms:created xsi:type="dcterms:W3CDTF">2018-12-06T11:49:00Z</dcterms:created>
  <dcterms:modified xsi:type="dcterms:W3CDTF">2024-12-11T08:55:00Z</dcterms:modified>
</cp:coreProperties>
</file>