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4DA9DF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757A9312" w14:textId="6A01773C" w:rsidR="00023DB7" w:rsidRPr="00DE4F44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 w:rsidRPr="00DE4F44">
        <w:rPr>
          <w:sz w:val="22"/>
        </w:rPr>
        <w:t xml:space="preserve"> </w:t>
      </w:r>
      <w:r w:rsidR="00023DB7" w:rsidRPr="00DE4F44">
        <w:rPr>
          <w:sz w:val="22"/>
        </w:rPr>
        <w:t xml:space="preserve">Załącznik nr </w:t>
      </w:r>
      <w:r w:rsidR="00FF0732" w:rsidRPr="00DE4F44">
        <w:rPr>
          <w:sz w:val="22"/>
        </w:rPr>
        <w:t>3</w:t>
      </w:r>
      <w:r w:rsidR="00023DB7" w:rsidRPr="00DE4F44">
        <w:rPr>
          <w:sz w:val="22"/>
        </w:rPr>
        <w:t xml:space="preserve"> do</w:t>
      </w:r>
      <w:r w:rsidR="00611F0D" w:rsidRPr="00DE4F44">
        <w:rPr>
          <w:sz w:val="22"/>
        </w:rPr>
        <w:t xml:space="preserve"> zapytania ofertowego nr SI.701</w:t>
      </w:r>
      <w:r w:rsidR="00740E62">
        <w:rPr>
          <w:sz w:val="22"/>
        </w:rPr>
        <w:t>3</w:t>
      </w:r>
      <w:r w:rsidR="00023DB7" w:rsidRPr="00DE4F44">
        <w:rPr>
          <w:sz w:val="22"/>
        </w:rPr>
        <w:t>.</w:t>
      </w:r>
      <w:r w:rsidR="00755BBE">
        <w:rPr>
          <w:sz w:val="22"/>
        </w:rPr>
        <w:t>17</w:t>
      </w:r>
      <w:r w:rsidR="006537EC" w:rsidRPr="00DE4F44">
        <w:rPr>
          <w:sz w:val="22"/>
        </w:rPr>
        <w:t>.202</w:t>
      </w:r>
      <w:r w:rsidR="00755BBE">
        <w:rPr>
          <w:sz w:val="22"/>
        </w:rPr>
        <w:t>4</w:t>
      </w:r>
      <w:r w:rsidR="00023DB7" w:rsidRPr="00DE4F44">
        <w:rPr>
          <w:sz w:val="22"/>
        </w:rPr>
        <w:t xml:space="preserve">                                                 </w:t>
      </w:r>
    </w:p>
    <w:p w14:paraId="7A69092E" w14:textId="77777777" w:rsidR="00023DB7" w:rsidRPr="00DE4F44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2A921C6E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42595F09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799FA326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7C42E28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2CFA8E9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233D46C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00D1B0F8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077EB7B2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2359D17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47C601E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1245106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7E92B752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5D8FD3AD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71B87CAB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DC8C11" w14:textId="77777777" w:rsidR="0009236C" w:rsidRDefault="0009236C" w:rsidP="0009236C">
      <w:r>
        <w:separator/>
      </w:r>
    </w:p>
  </w:endnote>
  <w:endnote w:type="continuationSeparator" w:id="0">
    <w:p w14:paraId="008147FE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F05658" w14:textId="77777777" w:rsidR="0009236C" w:rsidRDefault="0009236C" w:rsidP="0009236C">
      <w:r>
        <w:separator/>
      </w:r>
    </w:p>
  </w:footnote>
  <w:footnote w:type="continuationSeparator" w:id="0">
    <w:p w14:paraId="443CC0F7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BDACD9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4151121">
    <w:abstractNumId w:val="1"/>
  </w:num>
  <w:num w:numId="2" w16cid:durableId="545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9236C"/>
    <w:rsid w:val="00145E64"/>
    <w:rsid w:val="001A6696"/>
    <w:rsid w:val="001B047B"/>
    <w:rsid w:val="002C4BCB"/>
    <w:rsid w:val="00312051"/>
    <w:rsid w:val="00380891"/>
    <w:rsid w:val="003B6307"/>
    <w:rsid w:val="004D217B"/>
    <w:rsid w:val="00611F0D"/>
    <w:rsid w:val="006537EC"/>
    <w:rsid w:val="006D5AB3"/>
    <w:rsid w:val="00740E62"/>
    <w:rsid w:val="00755BBE"/>
    <w:rsid w:val="0077205B"/>
    <w:rsid w:val="007F5E3C"/>
    <w:rsid w:val="00857BC2"/>
    <w:rsid w:val="00A813D4"/>
    <w:rsid w:val="00C53D35"/>
    <w:rsid w:val="00D072DB"/>
    <w:rsid w:val="00D51D0A"/>
    <w:rsid w:val="00DC5F2F"/>
    <w:rsid w:val="00DE4F44"/>
    <w:rsid w:val="00F40D52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5F0F29EB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Zygfryd.Kostka</cp:lastModifiedBy>
  <cp:revision>23</cp:revision>
  <dcterms:created xsi:type="dcterms:W3CDTF">2020-03-24T08:27:00Z</dcterms:created>
  <dcterms:modified xsi:type="dcterms:W3CDTF">2024-06-20T09:21:00Z</dcterms:modified>
</cp:coreProperties>
</file>