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7C38246C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CB7999">
        <w:rPr>
          <w:b/>
          <w:sz w:val="32"/>
          <w:szCs w:val="32"/>
        </w:rPr>
        <w:t>2</w:t>
      </w:r>
      <w:r w:rsidR="006D49B7">
        <w:rPr>
          <w:b/>
          <w:sz w:val="32"/>
          <w:szCs w:val="32"/>
        </w:rPr>
        <w:t>6</w:t>
      </w:r>
      <w:r w:rsidR="00035FC7">
        <w:rPr>
          <w:b/>
          <w:sz w:val="32"/>
          <w:szCs w:val="32"/>
        </w:rPr>
        <w:t xml:space="preserve"> </w:t>
      </w:r>
      <w:r w:rsidR="00DD38F5">
        <w:rPr>
          <w:b/>
          <w:sz w:val="32"/>
          <w:szCs w:val="32"/>
        </w:rPr>
        <w:t>marca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6D49B7">
        <w:rPr>
          <w:b/>
          <w:sz w:val="32"/>
          <w:szCs w:val="32"/>
        </w:rPr>
        <w:t>8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7CE90010" w14:textId="62FE17F6" w:rsidR="00D8156C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D8156C">
              <w:rPr>
                <w:sz w:val="14"/>
                <w:szCs w:val="14"/>
              </w:rPr>
              <w:t>oły</w:t>
            </w:r>
            <w:r w:rsidRPr="00430538">
              <w:rPr>
                <w:sz w:val="14"/>
                <w:szCs w:val="14"/>
              </w:rPr>
              <w:t xml:space="preserve"> z posiedze</w:t>
            </w:r>
            <w:r w:rsidR="00D8156C">
              <w:rPr>
                <w:sz w:val="14"/>
                <w:szCs w:val="14"/>
              </w:rPr>
              <w:t>ń</w:t>
            </w:r>
          </w:p>
          <w:p w14:paraId="5FF79497" w14:textId="7EDC42DD" w:rsidR="00430538" w:rsidRPr="00A004A4" w:rsidRDefault="00D8156C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 dni</w:t>
            </w:r>
            <w:r w:rsidR="008A1210">
              <w:rPr>
                <w:sz w:val="14"/>
                <w:szCs w:val="14"/>
              </w:rPr>
              <w:t>ach</w:t>
            </w:r>
            <w:r>
              <w:rPr>
                <w:sz w:val="14"/>
                <w:szCs w:val="14"/>
              </w:rPr>
              <w:t xml:space="preserve"> </w:t>
            </w:r>
            <w:r w:rsidR="006D49B7">
              <w:rPr>
                <w:sz w:val="14"/>
                <w:szCs w:val="14"/>
              </w:rPr>
              <w:t>20</w:t>
            </w:r>
            <w:r w:rsidR="00D35236">
              <w:rPr>
                <w:sz w:val="14"/>
                <w:szCs w:val="14"/>
              </w:rPr>
              <w:t>.0</w:t>
            </w:r>
            <w:r w:rsidR="00DD38F5">
              <w:rPr>
                <w:sz w:val="14"/>
                <w:szCs w:val="14"/>
              </w:rPr>
              <w:t>3</w:t>
            </w:r>
            <w:r w:rsidR="00D35236">
              <w:rPr>
                <w:sz w:val="14"/>
                <w:szCs w:val="14"/>
              </w:rPr>
              <w:t>.2024</w:t>
            </w:r>
            <w:r w:rsidR="008A1210">
              <w:rPr>
                <w:sz w:val="14"/>
                <w:szCs w:val="14"/>
              </w:rPr>
              <w:t xml:space="preserve"> </w:t>
            </w:r>
            <w:r w:rsidR="00D35236">
              <w:rPr>
                <w:sz w:val="14"/>
                <w:szCs w:val="14"/>
              </w:rPr>
              <w:t>r.</w:t>
            </w:r>
            <w:r w:rsidR="008A1210">
              <w:rPr>
                <w:sz w:val="14"/>
                <w:szCs w:val="14"/>
              </w:rPr>
              <w:t xml:space="preserve"> </w:t>
            </w:r>
            <w:r w:rsidR="008A1210">
              <w:rPr>
                <w:sz w:val="14"/>
                <w:szCs w:val="14"/>
              </w:rPr>
              <w:br/>
              <w:t xml:space="preserve">i </w:t>
            </w:r>
            <w:r>
              <w:rPr>
                <w:sz w:val="14"/>
                <w:szCs w:val="14"/>
              </w:rPr>
              <w:t>21.03.2024 r.</w:t>
            </w:r>
          </w:p>
        </w:tc>
        <w:tc>
          <w:tcPr>
            <w:tcW w:w="6521" w:type="dxa"/>
            <w:shd w:val="clear" w:color="auto" w:fill="auto"/>
          </w:tcPr>
          <w:p w14:paraId="380C3D6C" w14:textId="3E7B6211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</w:t>
            </w:r>
            <w:r w:rsidR="006D49B7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DD38F5">
              <w:rPr>
                <w:sz w:val="24"/>
                <w:szCs w:val="24"/>
              </w:rPr>
              <w:t xml:space="preserve"> </w:t>
            </w:r>
            <w:r w:rsidR="006D49B7">
              <w:rPr>
                <w:sz w:val="24"/>
                <w:szCs w:val="24"/>
              </w:rPr>
              <w:t>20</w:t>
            </w:r>
            <w:r w:rsidR="00DD38F5">
              <w:rPr>
                <w:sz w:val="24"/>
                <w:szCs w:val="24"/>
              </w:rPr>
              <w:t xml:space="preserve"> marca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  <w:r w:rsidR="00D8156C">
              <w:rPr>
                <w:sz w:val="24"/>
                <w:szCs w:val="24"/>
              </w:rPr>
              <w:t xml:space="preserve"> oraz Protokołu </w:t>
            </w:r>
            <w:r w:rsidR="00D8156C">
              <w:rPr>
                <w:sz w:val="24"/>
                <w:szCs w:val="24"/>
              </w:rPr>
              <w:br/>
              <w:t>Nr 265/2024 z posiedzenia w dniu 21 marca 2024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D00AA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C27F91" w:rsidRPr="00F7451E" w14:paraId="4F1D52B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5750CBD" w14:textId="026E8E69" w:rsidR="00C27F91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36768D25" w14:textId="7E42F59B" w:rsidR="00C27F91" w:rsidRPr="00430538" w:rsidRDefault="00C27F91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SN_04_24_UR_ powierzenie Zarząd</w:t>
            </w:r>
            <w:r w:rsidR="00D3708A">
              <w:rPr>
                <w:sz w:val="14"/>
                <w:szCs w:val="14"/>
              </w:rPr>
              <w:t>owi</w:t>
            </w:r>
            <w:r>
              <w:rPr>
                <w:sz w:val="14"/>
                <w:szCs w:val="14"/>
              </w:rPr>
              <w:t xml:space="preserve"> uprawnień</w:t>
            </w:r>
          </w:p>
        </w:tc>
        <w:tc>
          <w:tcPr>
            <w:tcW w:w="6521" w:type="dxa"/>
            <w:shd w:val="clear" w:color="auto" w:fill="auto"/>
          </w:tcPr>
          <w:p w14:paraId="7D11A026" w14:textId="00437630" w:rsidR="00C27F91" w:rsidRPr="003F1FFC" w:rsidRDefault="00C27F91" w:rsidP="003F1FFC">
            <w:pPr>
              <w:pStyle w:val="Default"/>
              <w:jc w:val="both"/>
            </w:pPr>
            <w:r w:rsidRPr="00C27F91">
              <w:t xml:space="preserve">Projekt uchwały </w:t>
            </w:r>
            <w:r w:rsidRPr="00D00AA7">
              <w:t>Rady Powiatu Raciborskiego</w:t>
            </w:r>
            <w:r w:rsidRPr="00C27F91">
              <w:t xml:space="preserve"> w sprawie</w:t>
            </w:r>
            <w:r w:rsidR="003F1FFC">
              <w:t xml:space="preserve"> </w:t>
            </w:r>
            <w:r w:rsidR="003F1FFC" w:rsidRPr="003F1FFC">
              <w:t>powierzenia Zarządowi Powiatu Raciborskie</w:t>
            </w:r>
            <w:r w:rsidR="00A80237">
              <w:t>go</w:t>
            </w:r>
            <w:r w:rsidR="003F1FFC" w:rsidRPr="003F1FFC">
              <w:t xml:space="preserve"> uprawnień </w:t>
            </w:r>
            <w:r w:rsidR="003F1FFC">
              <w:br/>
            </w:r>
            <w:r w:rsidR="003F1FFC" w:rsidRPr="003F1FFC">
              <w:t>do określ</w:t>
            </w:r>
            <w:r w:rsidR="00D00AA7">
              <w:t>a</w:t>
            </w:r>
            <w:r w:rsidR="003F1FFC" w:rsidRPr="003F1FFC">
              <w:t xml:space="preserve">nia wysokości cen i opłat albo o sposobie ustalania cen i opłat za usługi o charakterze użyteczności publicznej </w:t>
            </w:r>
            <w:r w:rsidR="00B815E1">
              <w:br/>
            </w:r>
            <w:r w:rsidR="003F1FFC" w:rsidRPr="003F1FFC">
              <w:t>oraz za korzystanie z obiektów i urządzeń użyteczności publicznej Powiatu Raciborskiego</w:t>
            </w:r>
            <w:r w:rsidR="003F1FFC">
              <w:t>.</w:t>
            </w:r>
          </w:p>
        </w:tc>
        <w:tc>
          <w:tcPr>
            <w:tcW w:w="1559" w:type="dxa"/>
            <w:shd w:val="clear" w:color="auto" w:fill="auto"/>
          </w:tcPr>
          <w:p w14:paraId="4689FA7E" w14:textId="77777777" w:rsidR="00C27F91" w:rsidRPr="00A00D70" w:rsidRDefault="00C27F91" w:rsidP="00C27F9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2839DE99" w14:textId="365B8140" w:rsidR="00C27F91" w:rsidRPr="00A96AA8" w:rsidRDefault="00C27F91" w:rsidP="00C27F91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8A6098" w:rsidRPr="00F7451E" w14:paraId="0875EF5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3227845" w14:textId="291D3957" w:rsidR="008A6098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2C6CAE02" w14:textId="1A29EAE3" w:rsidR="008A6098" w:rsidRPr="00430538" w:rsidRDefault="008A6098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TF_26_03</w:t>
            </w:r>
            <w:r w:rsidRPr="00B06DFB">
              <w:rPr>
                <w:sz w:val="14"/>
                <w:szCs w:val="14"/>
              </w:rPr>
              <w:t>_2</w:t>
            </w:r>
            <w:r>
              <w:rPr>
                <w:sz w:val="14"/>
                <w:szCs w:val="14"/>
              </w:rPr>
              <w:t>4</w:t>
            </w:r>
            <w:r w:rsidRPr="00B06DFB">
              <w:rPr>
                <w:sz w:val="14"/>
                <w:szCs w:val="14"/>
              </w:rPr>
              <w:t>_UZ_</w:t>
            </w:r>
            <w:r>
              <w:rPr>
                <w:sz w:val="14"/>
                <w:szCs w:val="14"/>
              </w:rPr>
              <w:t xml:space="preserve">spr. </w:t>
            </w:r>
            <w:r>
              <w:rPr>
                <w:sz w:val="14"/>
                <w:szCs w:val="14"/>
              </w:rPr>
              <w:br/>
              <w:t>z wyk. budżetu za 2023 r.</w:t>
            </w:r>
          </w:p>
        </w:tc>
        <w:tc>
          <w:tcPr>
            <w:tcW w:w="6521" w:type="dxa"/>
            <w:shd w:val="clear" w:color="auto" w:fill="auto"/>
          </w:tcPr>
          <w:p w14:paraId="605C4C61" w14:textId="17EE7A59" w:rsidR="008A6098" w:rsidRPr="008A1210" w:rsidRDefault="008A6098" w:rsidP="00EF7DA5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EF7DA5" w:rsidRPr="008A1210">
              <w:t xml:space="preserve"> przyjęcia sprawozdania rocznego z wykonania budżetu Powiatu Raciborskiego za 2023 rok.</w:t>
            </w:r>
          </w:p>
        </w:tc>
        <w:tc>
          <w:tcPr>
            <w:tcW w:w="1559" w:type="dxa"/>
            <w:shd w:val="clear" w:color="auto" w:fill="auto"/>
          </w:tcPr>
          <w:p w14:paraId="4FEB1448" w14:textId="58EED89A" w:rsidR="008A6098" w:rsidRPr="00A96AA8" w:rsidRDefault="008A6098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F7451E" w14:paraId="380FB4A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E5A9CE8" w14:textId="29E585A0" w:rsidR="008A6098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25426F49" w14:textId="5524C268" w:rsidR="008A6098" w:rsidRPr="00430538" w:rsidRDefault="003E3BE0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TF_26_03</w:t>
            </w:r>
            <w:r w:rsidRPr="00B06DFB">
              <w:rPr>
                <w:sz w:val="14"/>
                <w:szCs w:val="14"/>
              </w:rPr>
              <w:t>_2</w:t>
            </w:r>
            <w:r>
              <w:rPr>
                <w:sz w:val="14"/>
                <w:szCs w:val="14"/>
              </w:rPr>
              <w:t>4</w:t>
            </w:r>
            <w:r w:rsidRPr="00B06DFB">
              <w:rPr>
                <w:sz w:val="14"/>
                <w:szCs w:val="14"/>
              </w:rPr>
              <w:t>_UZ_</w:t>
            </w:r>
            <w:r>
              <w:rPr>
                <w:sz w:val="14"/>
                <w:szCs w:val="14"/>
              </w:rPr>
              <w:t>stan mienia za 2023 r.</w:t>
            </w:r>
          </w:p>
        </w:tc>
        <w:tc>
          <w:tcPr>
            <w:tcW w:w="6521" w:type="dxa"/>
            <w:shd w:val="clear" w:color="auto" w:fill="auto"/>
          </w:tcPr>
          <w:p w14:paraId="00B418DE" w14:textId="11F65A71" w:rsidR="008A6098" w:rsidRPr="008A1210" w:rsidRDefault="008A6098" w:rsidP="00132CAE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132CAE" w:rsidRPr="008A1210">
              <w:t xml:space="preserve"> przyjęcia informacji o stanie mienia Powiatu Raciborskiego </w:t>
            </w:r>
            <w:r w:rsidR="00132CAE" w:rsidRPr="008A1210">
              <w:br/>
              <w:t>za 2023 rok.</w:t>
            </w:r>
          </w:p>
        </w:tc>
        <w:tc>
          <w:tcPr>
            <w:tcW w:w="1559" w:type="dxa"/>
            <w:shd w:val="clear" w:color="auto" w:fill="auto"/>
          </w:tcPr>
          <w:p w14:paraId="182AABDB" w14:textId="5DF879CA" w:rsidR="008A6098" w:rsidRPr="00A96AA8" w:rsidRDefault="008A6098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F7451E" w14:paraId="3A110A1E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7E46D9C" w14:textId="024AE968" w:rsidR="008A6098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614DB1DE" w14:textId="71E17C14" w:rsidR="008A6098" w:rsidRPr="00430538" w:rsidRDefault="003E3BE0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TF_26_03</w:t>
            </w:r>
            <w:r w:rsidRPr="00B06DFB">
              <w:rPr>
                <w:sz w:val="14"/>
                <w:szCs w:val="14"/>
              </w:rPr>
              <w:t>_2</w:t>
            </w:r>
            <w:r>
              <w:rPr>
                <w:sz w:val="14"/>
                <w:szCs w:val="14"/>
              </w:rPr>
              <w:t>4</w:t>
            </w:r>
            <w:r w:rsidRPr="00B06DFB">
              <w:rPr>
                <w:sz w:val="14"/>
                <w:szCs w:val="14"/>
              </w:rPr>
              <w:t>_UZ_</w:t>
            </w:r>
            <w:r>
              <w:rPr>
                <w:sz w:val="14"/>
                <w:szCs w:val="14"/>
              </w:rPr>
              <w:t xml:space="preserve"> Szpital_ </w:t>
            </w:r>
            <w:proofErr w:type="spellStart"/>
            <w:r>
              <w:rPr>
                <w:sz w:val="14"/>
                <w:szCs w:val="14"/>
              </w:rPr>
              <w:t>spr</w:t>
            </w:r>
            <w:proofErr w:type="spellEnd"/>
            <w:r>
              <w:rPr>
                <w:sz w:val="14"/>
                <w:szCs w:val="14"/>
              </w:rPr>
              <w:t>. z wyk. pl. fin. za 2023 r.</w:t>
            </w:r>
          </w:p>
        </w:tc>
        <w:tc>
          <w:tcPr>
            <w:tcW w:w="6521" w:type="dxa"/>
            <w:shd w:val="clear" w:color="auto" w:fill="auto"/>
          </w:tcPr>
          <w:p w14:paraId="7CAD7453" w14:textId="68D94B58" w:rsidR="008A6098" w:rsidRPr="008A1210" w:rsidRDefault="008A6098" w:rsidP="000A30D8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0A30D8" w:rsidRPr="008A1210">
              <w:t xml:space="preserve"> przyjęcia sprawozdania rocznego z wykonania planu finansowego samodzielnego publicznego zakładu opieki zdrowotnej </w:t>
            </w:r>
            <w:r w:rsidR="000A30D8" w:rsidRPr="008A1210">
              <w:br/>
              <w:t>za 2023 rok.</w:t>
            </w:r>
          </w:p>
        </w:tc>
        <w:tc>
          <w:tcPr>
            <w:tcW w:w="1559" w:type="dxa"/>
            <w:shd w:val="clear" w:color="auto" w:fill="auto"/>
          </w:tcPr>
          <w:p w14:paraId="25549CD3" w14:textId="20651F2A" w:rsidR="008A6098" w:rsidRPr="00A96AA8" w:rsidRDefault="008A6098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F7451E" w14:paraId="5AB7D92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50F4695" w14:textId="18F7EC6E" w:rsidR="008A6098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6613C254" w14:textId="1D255BF0" w:rsidR="008A6098" w:rsidRPr="00430538" w:rsidRDefault="00870C63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TF_26_03</w:t>
            </w:r>
            <w:r w:rsidRPr="00B06DFB">
              <w:rPr>
                <w:sz w:val="14"/>
                <w:szCs w:val="14"/>
              </w:rPr>
              <w:t>_2</w:t>
            </w:r>
            <w:r>
              <w:rPr>
                <w:sz w:val="14"/>
                <w:szCs w:val="14"/>
              </w:rPr>
              <w:t>4</w:t>
            </w:r>
            <w:r w:rsidRPr="00B06DFB">
              <w:rPr>
                <w:sz w:val="14"/>
                <w:szCs w:val="14"/>
              </w:rPr>
              <w:t>_UZ_</w:t>
            </w:r>
            <w:r>
              <w:rPr>
                <w:sz w:val="14"/>
                <w:szCs w:val="14"/>
              </w:rPr>
              <w:t xml:space="preserve">  wykonanie środków COVID-19 za 2023 r.</w:t>
            </w:r>
          </w:p>
        </w:tc>
        <w:tc>
          <w:tcPr>
            <w:tcW w:w="6521" w:type="dxa"/>
            <w:shd w:val="clear" w:color="auto" w:fill="auto"/>
          </w:tcPr>
          <w:p w14:paraId="1F1308A1" w14:textId="504967FC" w:rsidR="008A6098" w:rsidRPr="008A1210" w:rsidRDefault="008A6098" w:rsidP="006904A4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6904A4" w:rsidRPr="008A1210">
              <w:t xml:space="preserve"> </w:t>
            </w:r>
            <w:r w:rsidR="006933A5" w:rsidRPr="008A1210">
              <w:t xml:space="preserve">przyjęcia informacji o wykonaniu planu finansowego środków pochodzących z Funduszu Przeciwdziałania COVID-19 </w:t>
            </w:r>
            <w:r w:rsidR="006904A4" w:rsidRPr="008A1210">
              <w:br/>
            </w:r>
            <w:r w:rsidR="006933A5" w:rsidRPr="008A1210">
              <w:t>za 2023 rok</w:t>
            </w:r>
            <w:r w:rsidR="006904A4" w:rsidRPr="008A1210">
              <w:t>.</w:t>
            </w:r>
          </w:p>
        </w:tc>
        <w:tc>
          <w:tcPr>
            <w:tcW w:w="1559" w:type="dxa"/>
            <w:shd w:val="clear" w:color="auto" w:fill="auto"/>
          </w:tcPr>
          <w:p w14:paraId="383EC27C" w14:textId="62694D7F" w:rsidR="008A6098" w:rsidRPr="00A96AA8" w:rsidRDefault="008A6098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F7451E" w14:paraId="672B819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20C60CD" w14:textId="02EC09F9" w:rsidR="008A6098" w:rsidRDefault="00064F35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1F376A46" w14:textId="0A258528" w:rsidR="00870C63" w:rsidRDefault="00870C63" w:rsidP="00870C6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TF_26_03</w:t>
            </w:r>
            <w:r w:rsidRPr="00B06DFB">
              <w:rPr>
                <w:sz w:val="14"/>
                <w:szCs w:val="14"/>
              </w:rPr>
              <w:t>_2</w:t>
            </w:r>
            <w:r>
              <w:rPr>
                <w:sz w:val="14"/>
                <w:szCs w:val="14"/>
              </w:rPr>
              <w:t>4</w:t>
            </w:r>
            <w:r w:rsidRPr="00B06DFB">
              <w:rPr>
                <w:sz w:val="14"/>
                <w:szCs w:val="14"/>
              </w:rPr>
              <w:t>_UZ_</w:t>
            </w:r>
          </w:p>
          <w:p w14:paraId="2BF4BB99" w14:textId="77777777" w:rsidR="00870C63" w:rsidRDefault="00870C63" w:rsidP="00870C6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wykonanie środków Funduszu Pomocy </w:t>
            </w:r>
          </w:p>
          <w:p w14:paraId="5FEA95FA" w14:textId="338D21C8" w:rsidR="008A6098" w:rsidRPr="00430538" w:rsidRDefault="00870C63" w:rsidP="00870C63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za 2023 r.</w:t>
            </w:r>
          </w:p>
        </w:tc>
        <w:tc>
          <w:tcPr>
            <w:tcW w:w="6521" w:type="dxa"/>
            <w:shd w:val="clear" w:color="auto" w:fill="auto"/>
          </w:tcPr>
          <w:p w14:paraId="45887B40" w14:textId="0CB9FE54" w:rsidR="008A6098" w:rsidRPr="008A1210" w:rsidRDefault="008A6098" w:rsidP="002F6C3B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2F6C3B" w:rsidRPr="008A1210">
              <w:t xml:space="preserve"> przyjęcia informacji o wykonaniu planu finansowego za 2023 rok środków Funduszu Pomocy przyznanych Powiatowi Raciborskiemu na realizację zadań na rzecz pomocy Ukrainie.</w:t>
            </w:r>
          </w:p>
        </w:tc>
        <w:tc>
          <w:tcPr>
            <w:tcW w:w="1559" w:type="dxa"/>
            <w:shd w:val="clear" w:color="auto" w:fill="auto"/>
          </w:tcPr>
          <w:p w14:paraId="1FED2184" w14:textId="7CCEE6A9" w:rsidR="008A6098" w:rsidRPr="00A96AA8" w:rsidRDefault="008A6098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F7451E" w14:paraId="5F12A7C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9B8A24D" w14:textId="2EF67CCB" w:rsidR="008A6098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5760B21B" w14:textId="77777777" w:rsidR="008A6098" w:rsidRDefault="008A6098" w:rsidP="008A6098">
            <w:pPr>
              <w:jc w:val="both"/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</w:p>
          <w:p w14:paraId="3B376AEC" w14:textId="73211648" w:rsidR="008A6098" w:rsidRPr="00430538" w:rsidRDefault="008A6098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rezerwa</w:t>
            </w:r>
          </w:p>
        </w:tc>
        <w:tc>
          <w:tcPr>
            <w:tcW w:w="6521" w:type="dxa"/>
            <w:shd w:val="clear" w:color="auto" w:fill="auto"/>
          </w:tcPr>
          <w:p w14:paraId="580DA3FE" w14:textId="652554CB" w:rsidR="008A6098" w:rsidRPr="008A1210" w:rsidRDefault="008A6098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593353" w14:textId="2470CCF5" w:rsidR="008A6098" w:rsidRPr="00A96AA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3E950E0F" w:rsidR="008A6098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7691BD99" w14:textId="6C49292B" w:rsidR="008A6098" w:rsidRPr="00EB0F10" w:rsidRDefault="008A6098" w:rsidP="008A6098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8A6098" w:rsidRPr="00EB0F10" w:rsidRDefault="008A6098" w:rsidP="008A6098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8A6098" w:rsidRPr="008A1210" w:rsidRDefault="008A6098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C61D1C" w14:textId="0A10204E" w:rsidR="008A6098" w:rsidRPr="00EB0F10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5EEAA4C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950E5EB" w14:textId="73B02E50" w:rsidR="008A6098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1F912FC8" w14:textId="658FBFA6" w:rsidR="008A6098" w:rsidRPr="00EB0F10" w:rsidRDefault="00DD49C9" w:rsidP="008A6098">
            <w:pPr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800354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800354">
              <w:rPr>
                <w:sz w:val="14"/>
                <w:szCs w:val="14"/>
              </w:rPr>
              <w:t>_24_UZ_</w:t>
            </w:r>
            <w:r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1FE2C31B" w14:textId="4C225B04" w:rsidR="008A6098" w:rsidRPr="008A1210" w:rsidRDefault="00DD49C9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 xml:space="preserve">Projekt uchwały Zarządu Powiatu Raciborskiego w sprawie zmiany rocznego planu finansowego zadań z zakresu administracji rządowej oraz innych zadań zleconych powiatowi </w:t>
            </w:r>
            <w:r w:rsidRPr="008A1210">
              <w:rPr>
                <w:sz w:val="24"/>
                <w:szCs w:val="24"/>
              </w:rPr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5963A62B" w14:textId="6EEBB985" w:rsidR="008A609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4C31C42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AAFDEE9" w14:textId="74E0F31A" w:rsidR="008A6098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01" w:type="dxa"/>
            <w:shd w:val="clear" w:color="auto" w:fill="auto"/>
          </w:tcPr>
          <w:p w14:paraId="480791BF" w14:textId="1E6DEA4A" w:rsidR="008A6098" w:rsidRPr="00EB0F10" w:rsidRDefault="008A6098" w:rsidP="008A1210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</w:r>
            <w:r>
              <w:rPr>
                <w:sz w:val="14"/>
                <w:szCs w:val="14"/>
              </w:rPr>
              <w:t>zmiany w planie finansowym</w:t>
            </w:r>
          </w:p>
        </w:tc>
        <w:tc>
          <w:tcPr>
            <w:tcW w:w="6521" w:type="dxa"/>
            <w:shd w:val="clear" w:color="auto" w:fill="auto"/>
          </w:tcPr>
          <w:p w14:paraId="656F2506" w14:textId="37DCC8F5" w:rsidR="008A6098" w:rsidRPr="008A1210" w:rsidRDefault="008A6098" w:rsidP="008A6098">
            <w:pPr>
              <w:pStyle w:val="Default"/>
              <w:jc w:val="both"/>
            </w:pPr>
            <w:r w:rsidRPr="008A1210">
              <w:t xml:space="preserve">Projekt uchwały Zarządu Powiatu Raciborskiego w sprawie zmiany planów finansowych Starostwa Powiatowego </w:t>
            </w:r>
            <w:r w:rsidRPr="008A1210">
              <w:br/>
              <w:t>w Raciborzu oraz jednostek organizacyjnych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73EC52CF" w14:textId="2A187D4B" w:rsidR="008A609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24A62C6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A80C342" w14:textId="6BE43EAF" w:rsidR="008A6098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12.</w:t>
            </w:r>
          </w:p>
        </w:tc>
        <w:tc>
          <w:tcPr>
            <w:tcW w:w="1701" w:type="dxa"/>
            <w:shd w:val="clear" w:color="auto" w:fill="auto"/>
          </w:tcPr>
          <w:p w14:paraId="58CF7199" w14:textId="53287687" w:rsidR="008A6098" w:rsidRPr="00EB0F10" w:rsidRDefault="003E158F" w:rsidP="008A609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54314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543140">
              <w:rPr>
                <w:sz w:val="14"/>
                <w:szCs w:val="14"/>
              </w:rPr>
              <w:t>_24_UZ_</w:t>
            </w:r>
            <w:r>
              <w:rPr>
                <w:sz w:val="14"/>
                <w:szCs w:val="14"/>
              </w:rPr>
              <w:t xml:space="preserve"> Fundusz Pomocy_ zmiana</w:t>
            </w:r>
          </w:p>
        </w:tc>
        <w:tc>
          <w:tcPr>
            <w:tcW w:w="6521" w:type="dxa"/>
            <w:shd w:val="clear" w:color="auto" w:fill="auto"/>
          </w:tcPr>
          <w:p w14:paraId="2945E462" w14:textId="52B772C1" w:rsidR="008A6098" w:rsidRPr="008A1210" w:rsidRDefault="003E158F" w:rsidP="008A6098">
            <w:pPr>
              <w:pStyle w:val="Default"/>
              <w:jc w:val="both"/>
            </w:pPr>
            <w:r w:rsidRPr="008A1210">
              <w:t>Projekt uchwały Zarządu Powiatu Raciborskiego w sprawie zmiany planu finansowego środków pochodzących z Funduszu Pomocy na 2024 rok.</w:t>
            </w:r>
          </w:p>
        </w:tc>
        <w:tc>
          <w:tcPr>
            <w:tcW w:w="1559" w:type="dxa"/>
            <w:shd w:val="clear" w:color="auto" w:fill="auto"/>
          </w:tcPr>
          <w:p w14:paraId="7957495B" w14:textId="16017D0D" w:rsidR="008A609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657C454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54B784D" w14:textId="1437B192" w:rsidR="008A6098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701" w:type="dxa"/>
            <w:shd w:val="clear" w:color="auto" w:fill="auto"/>
          </w:tcPr>
          <w:p w14:paraId="7B52EAB0" w14:textId="3D44CA26" w:rsidR="008A6098" w:rsidRPr="00EB0F10" w:rsidRDefault="008A6098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ZS_26_03_24_UZ_ </w:t>
            </w:r>
            <w:proofErr w:type="spellStart"/>
            <w:r w:rsidR="00EB0299">
              <w:rPr>
                <w:sz w:val="14"/>
                <w:szCs w:val="14"/>
              </w:rPr>
              <w:t>spr</w:t>
            </w:r>
            <w:proofErr w:type="spellEnd"/>
            <w:r w:rsidR="00EB0299">
              <w:rPr>
                <w:sz w:val="14"/>
                <w:szCs w:val="14"/>
              </w:rPr>
              <w:t xml:space="preserve">. </w:t>
            </w:r>
            <w:r w:rsidR="00EB0299">
              <w:rPr>
                <w:sz w:val="14"/>
                <w:szCs w:val="14"/>
              </w:rPr>
              <w:br/>
              <w:t xml:space="preserve">z kontroli </w:t>
            </w:r>
            <w:r w:rsidR="00B404AA">
              <w:rPr>
                <w:sz w:val="14"/>
                <w:szCs w:val="14"/>
              </w:rPr>
              <w:t>w pieczy zastępczej w 2023 r.</w:t>
            </w:r>
          </w:p>
        </w:tc>
        <w:tc>
          <w:tcPr>
            <w:tcW w:w="6521" w:type="dxa"/>
            <w:shd w:val="clear" w:color="auto" w:fill="auto"/>
          </w:tcPr>
          <w:p w14:paraId="370259D3" w14:textId="31457896" w:rsidR="008A6098" w:rsidRPr="008A1210" w:rsidRDefault="008A6098" w:rsidP="00EB0299">
            <w:pPr>
              <w:pStyle w:val="Default"/>
              <w:jc w:val="both"/>
            </w:pPr>
            <w:r w:rsidRPr="008A1210">
              <w:t xml:space="preserve">Projekt uchwały Zarządu Powiatu Raciborskiego w sprawie  </w:t>
            </w:r>
            <w:r w:rsidR="00EB0299" w:rsidRPr="008A1210">
              <w:t>sprawozdania ze sprawowania kontroli nad organizatorem rodzinnej pieczy zastępczej, rodzinami zastępczymi, prowadzącymi rodzinne domy dziecka oraz placówkami opiekuńczo – wychowawczymi w roku 2023.</w:t>
            </w:r>
          </w:p>
        </w:tc>
        <w:tc>
          <w:tcPr>
            <w:tcW w:w="1559" w:type="dxa"/>
            <w:shd w:val="clear" w:color="auto" w:fill="auto"/>
          </w:tcPr>
          <w:p w14:paraId="4D6DDE6A" w14:textId="77777777" w:rsidR="008A6098" w:rsidRPr="00902339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Kierownik Referatu Spraw Społecznych,</w:t>
            </w:r>
          </w:p>
          <w:p w14:paraId="703CBF1A" w14:textId="0AFA5FBA" w:rsidR="008A6098" w:rsidRPr="00DB79DE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Wicestarosta</w:t>
            </w:r>
          </w:p>
        </w:tc>
      </w:tr>
      <w:tr w:rsidR="008247DD" w:rsidRPr="00EB0F10" w14:paraId="6FE3037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AEF3542" w14:textId="6A53C4BA" w:rsidR="008247DD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25DB1E83" w14:textId="7B247455" w:rsidR="008247DD" w:rsidRDefault="008247DD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SN_26_03_24_UZ_ powierzenie Zarząd</w:t>
            </w:r>
            <w:r w:rsidR="00D3708A">
              <w:rPr>
                <w:sz w:val="14"/>
                <w:szCs w:val="14"/>
              </w:rPr>
              <w:t>owi</w:t>
            </w:r>
            <w:r>
              <w:rPr>
                <w:sz w:val="14"/>
                <w:szCs w:val="14"/>
              </w:rPr>
              <w:t xml:space="preserve"> uprawnień_ konsultacje</w:t>
            </w:r>
          </w:p>
        </w:tc>
        <w:tc>
          <w:tcPr>
            <w:tcW w:w="6521" w:type="dxa"/>
            <w:shd w:val="clear" w:color="auto" w:fill="auto"/>
          </w:tcPr>
          <w:p w14:paraId="622E52E4" w14:textId="7379AF9E" w:rsidR="008247DD" w:rsidRPr="008A1210" w:rsidRDefault="008247DD" w:rsidP="00D411D7">
            <w:pPr>
              <w:pStyle w:val="Default"/>
              <w:jc w:val="both"/>
            </w:pPr>
            <w:r w:rsidRPr="008A1210">
              <w:t xml:space="preserve">Projekt uchwały Zarządu Powiatu Raciborskiego w sprawie  </w:t>
            </w:r>
            <w:r w:rsidR="00D411D7" w:rsidRPr="008A1210">
              <w:t>przeprowadzenia konsultacji projektu uchwały Rady Powiatu Raciborskiego w sprawie powierzenia Zarządowi Powiatu Raciborskie</w:t>
            </w:r>
            <w:r w:rsidR="00B815E1" w:rsidRPr="008A1210">
              <w:t>go</w:t>
            </w:r>
            <w:r w:rsidR="00D411D7" w:rsidRPr="008A1210">
              <w:t xml:space="preserve"> uprawnień do określ</w:t>
            </w:r>
            <w:r w:rsidR="00D00AA7">
              <w:t>a</w:t>
            </w:r>
            <w:r w:rsidR="00D411D7" w:rsidRPr="008A1210">
              <w:t xml:space="preserve">nia wysokości cen i opłat </w:t>
            </w:r>
            <w:r w:rsidR="00B815E1" w:rsidRPr="008A1210">
              <w:br/>
            </w:r>
            <w:r w:rsidR="00D411D7" w:rsidRPr="008A1210">
              <w:t>albo o sposobie ustalenia cen i opłat za usługi o charakterze użyteczności publicznej oraz za korzystanie z obiektów i urządzeń użyteczności publicznej Powiatu Raciborskiego.</w:t>
            </w:r>
          </w:p>
        </w:tc>
        <w:tc>
          <w:tcPr>
            <w:tcW w:w="1559" w:type="dxa"/>
            <w:shd w:val="clear" w:color="auto" w:fill="auto"/>
          </w:tcPr>
          <w:p w14:paraId="2D1AFAFB" w14:textId="77777777" w:rsidR="008247DD" w:rsidRPr="00A00D70" w:rsidRDefault="008247DD" w:rsidP="008247D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262EE3B9" w14:textId="7F1B2CB2" w:rsidR="008247DD" w:rsidRPr="00902339" w:rsidRDefault="008247DD" w:rsidP="008247DD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D251B2" w:rsidRPr="00EB0F10" w14:paraId="4023EDA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BA1F5C" w14:textId="5B0B6C62" w:rsidR="00D251B2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701" w:type="dxa"/>
            <w:shd w:val="clear" w:color="auto" w:fill="auto"/>
          </w:tcPr>
          <w:p w14:paraId="1151E451" w14:textId="130BE3FB" w:rsidR="00D251B2" w:rsidRDefault="00D251B2" w:rsidP="008A609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26</w:t>
            </w:r>
            <w:r w:rsidRPr="0054314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3</w:t>
            </w:r>
            <w:r w:rsidRPr="00543140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>_KI_ umorzenia</w:t>
            </w:r>
          </w:p>
        </w:tc>
        <w:tc>
          <w:tcPr>
            <w:tcW w:w="6521" w:type="dxa"/>
            <w:shd w:val="clear" w:color="auto" w:fill="auto"/>
          </w:tcPr>
          <w:p w14:paraId="0DB0AD61" w14:textId="6F68D840" w:rsidR="00D251B2" w:rsidRPr="008A1210" w:rsidRDefault="00D251B2" w:rsidP="00D251B2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 xml:space="preserve">Karta informacyjna Wydziału Finansowego dot. przedstawienia dokonanych umorzeń, rozłożeń na raty i </w:t>
            </w:r>
            <w:proofErr w:type="spellStart"/>
            <w:r w:rsidRPr="008A1210">
              <w:rPr>
                <w:sz w:val="24"/>
                <w:szCs w:val="24"/>
              </w:rPr>
              <w:t>odroczeń</w:t>
            </w:r>
            <w:proofErr w:type="spellEnd"/>
            <w:r w:rsidRPr="008A1210">
              <w:rPr>
                <w:sz w:val="24"/>
                <w:szCs w:val="24"/>
              </w:rPr>
              <w:t xml:space="preserve"> terminów płatności należności cywilnoprawnych </w:t>
            </w:r>
            <w:bookmarkStart w:id="0" w:name="_Hlk95384766"/>
            <w:r w:rsidRPr="008A1210">
              <w:rPr>
                <w:sz w:val="24"/>
                <w:szCs w:val="24"/>
              </w:rPr>
              <w:t xml:space="preserve">przypadających Powiatowi Raciborskiemu </w:t>
            </w:r>
            <w:bookmarkEnd w:id="0"/>
            <w:r w:rsidRPr="008A1210">
              <w:rPr>
                <w:sz w:val="24"/>
                <w:szCs w:val="24"/>
              </w:rPr>
              <w:t>– 2023 rok.</w:t>
            </w:r>
          </w:p>
        </w:tc>
        <w:tc>
          <w:tcPr>
            <w:tcW w:w="1559" w:type="dxa"/>
            <w:shd w:val="clear" w:color="auto" w:fill="auto"/>
          </w:tcPr>
          <w:p w14:paraId="4DF80D52" w14:textId="4CFDC501" w:rsidR="00D251B2" w:rsidRDefault="00D251B2" w:rsidP="008247DD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E67B22" w:rsidRPr="00EB0F10" w14:paraId="0D34215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7EF9DE" w14:textId="4D53B9C8" w:rsidR="00E67B22" w:rsidRPr="00EB0F10" w:rsidRDefault="00064F35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701" w:type="dxa"/>
            <w:shd w:val="clear" w:color="auto" w:fill="auto"/>
          </w:tcPr>
          <w:p w14:paraId="34447A76" w14:textId="146272AA" w:rsidR="00E67B22" w:rsidRDefault="00E67B22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OR.II_26_03_24_ petycja </w:t>
            </w:r>
          </w:p>
        </w:tc>
        <w:tc>
          <w:tcPr>
            <w:tcW w:w="6521" w:type="dxa"/>
            <w:shd w:val="clear" w:color="auto" w:fill="auto"/>
          </w:tcPr>
          <w:p w14:paraId="421ADF47" w14:textId="1E712EF5" w:rsidR="00E67B22" w:rsidRPr="008A1210" w:rsidRDefault="00E67B22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 xml:space="preserve">Petycja w sprawie zmiany koncepcji programowo-przestrzennej zagospodarowania terenu II Liceum Ogólnokształcącego </w:t>
            </w:r>
            <w:r w:rsidRPr="008A1210">
              <w:rPr>
                <w:sz w:val="24"/>
                <w:szCs w:val="24"/>
              </w:rPr>
              <w:br/>
              <w:t>w Raciborzu wraz z uzupełnieniem.</w:t>
            </w:r>
          </w:p>
        </w:tc>
        <w:tc>
          <w:tcPr>
            <w:tcW w:w="1559" w:type="dxa"/>
            <w:shd w:val="clear" w:color="auto" w:fill="auto"/>
          </w:tcPr>
          <w:p w14:paraId="1BF47B8A" w14:textId="77777777" w:rsidR="00E67B22" w:rsidRPr="00FA2810" w:rsidRDefault="00E67B22" w:rsidP="008A6098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718348A6" w14:textId="77777777" w:rsidR="00D00AA7" w:rsidRDefault="00D00AA7" w:rsidP="00D00AA7">
      <w:pPr>
        <w:spacing w:line="360" w:lineRule="auto"/>
        <w:jc w:val="both"/>
        <w:rPr>
          <w:iCs/>
          <w:sz w:val="24"/>
          <w:szCs w:val="24"/>
        </w:rPr>
      </w:pPr>
    </w:p>
    <w:p w14:paraId="54870CC7" w14:textId="77777777" w:rsidR="00D00AA7" w:rsidRPr="00AE5A03" w:rsidRDefault="00D00AA7" w:rsidP="00D00AA7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5C020D87" w14:textId="77777777" w:rsidR="00D00AA7" w:rsidRPr="00AE5A03" w:rsidRDefault="00D00AA7" w:rsidP="00D00AA7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55CDC8B6" w14:textId="77777777" w:rsidR="00D00AA7" w:rsidRDefault="00D00AA7" w:rsidP="00D00AA7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5299D1B2" w14:textId="77777777" w:rsidR="00D00AA7" w:rsidRDefault="00D00AA7" w:rsidP="00D00AA7">
      <w:pPr>
        <w:spacing w:line="360" w:lineRule="auto"/>
        <w:jc w:val="both"/>
        <w:rPr>
          <w:iCs/>
          <w:sz w:val="24"/>
          <w:szCs w:val="24"/>
        </w:rPr>
      </w:pPr>
    </w:p>
    <w:p w14:paraId="13EF00CF" w14:textId="77777777" w:rsidR="0003238B" w:rsidRDefault="0003238B" w:rsidP="008A1210">
      <w:pPr>
        <w:spacing w:line="360" w:lineRule="auto"/>
        <w:ind w:left="6372"/>
        <w:rPr>
          <w:iCs/>
          <w:sz w:val="24"/>
          <w:szCs w:val="24"/>
        </w:rPr>
      </w:pPr>
    </w:p>
    <w:sectPr w:rsidR="0003238B" w:rsidSect="00462CA2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4F35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0D8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ED4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2CAE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6C3B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8F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BE0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1FFC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4A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3A5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30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49B7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7DD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0C63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210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098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5EC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237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4AA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5E1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27F91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AA7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1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08A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1D7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56C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9C9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0B5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67B2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299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EF7DA5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2</Pages>
  <Words>565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244</cp:revision>
  <cp:lastPrinted>2024-03-11T12:27:00Z</cp:lastPrinted>
  <dcterms:created xsi:type="dcterms:W3CDTF">2024-01-12T11:20:00Z</dcterms:created>
  <dcterms:modified xsi:type="dcterms:W3CDTF">2024-03-25T11:25:00Z</dcterms:modified>
</cp:coreProperties>
</file>