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6C9142E7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8F6F57">
        <w:rPr>
          <w:b/>
          <w:sz w:val="32"/>
          <w:szCs w:val="32"/>
        </w:rPr>
        <w:t>1</w:t>
      </w:r>
      <w:r w:rsidR="00DD38F5">
        <w:rPr>
          <w:b/>
          <w:sz w:val="32"/>
          <w:szCs w:val="32"/>
        </w:rPr>
        <w:t>2</w:t>
      </w:r>
      <w:r w:rsidR="00035FC7">
        <w:rPr>
          <w:b/>
          <w:sz w:val="32"/>
          <w:szCs w:val="32"/>
        </w:rPr>
        <w:t xml:space="preserve"> </w:t>
      </w:r>
      <w:r w:rsidR="00DD38F5">
        <w:rPr>
          <w:b/>
          <w:sz w:val="32"/>
          <w:szCs w:val="32"/>
        </w:rPr>
        <w:t>marca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8F6F57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301FF8AD" w:rsidR="00430538" w:rsidRPr="00E6716E" w:rsidRDefault="00430538" w:rsidP="00F87791">
            <w:pPr>
              <w:jc w:val="both"/>
              <w:rPr>
                <w:sz w:val="16"/>
                <w:szCs w:val="16"/>
              </w:rPr>
            </w:pPr>
            <w:r w:rsidRPr="00E6716E">
              <w:rPr>
                <w:sz w:val="16"/>
                <w:szCs w:val="16"/>
              </w:rPr>
              <w:t>Protok</w:t>
            </w:r>
            <w:r w:rsidR="009470A9" w:rsidRPr="00E6716E">
              <w:rPr>
                <w:sz w:val="16"/>
                <w:szCs w:val="16"/>
              </w:rPr>
              <w:t>ół</w:t>
            </w:r>
            <w:r w:rsidRPr="00E6716E">
              <w:rPr>
                <w:sz w:val="16"/>
                <w:szCs w:val="16"/>
              </w:rPr>
              <w:t xml:space="preserve"> z posiedzenia</w:t>
            </w:r>
            <w:r w:rsidR="00431597" w:rsidRPr="00E6716E">
              <w:rPr>
                <w:sz w:val="16"/>
                <w:szCs w:val="16"/>
              </w:rPr>
              <w:t xml:space="preserve"> </w:t>
            </w:r>
            <w:r w:rsidR="000B3D74" w:rsidRPr="00E6716E">
              <w:rPr>
                <w:sz w:val="16"/>
                <w:szCs w:val="16"/>
              </w:rPr>
              <w:t xml:space="preserve">             </w:t>
            </w:r>
            <w:r w:rsidR="00431597" w:rsidRPr="00E6716E">
              <w:rPr>
                <w:sz w:val="16"/>
                <w:szCs w:val="16"/>
              </w:rPr>
              <w:t xml:space="preserve">oraz </w:t>
            </w:r>
            <w:r w:rsidR="00DD38F5" w:rsidRPr="00E6716E">
              <w:rPr>
                <w:sz w:val="16"/>
                <w:szCs w:val="16"/>
              </w:rPr>
              <w:t>05</w:t>
            </w:r>
            <w:r w:rsidR="00D35236" w:rsidRPr="00E6716E">
              <w:rPr>
                <w:sz w:val="16"/>
                <w:szCs w:val="16"/>
              </w:rPr>
              <w:t>.0</w:t>
            </w:r>
            <w:r w:rsidR="00DD38F5" w:rsidRPr="00E6716E">
              <w:rPr>
                <w:sz w:val="16"/>
                <w:szCs w:val="16"/>
              </w:rPr>
              <w:t>3</w:t>
            </w:r>
            <w:r w:rsidR="00D35236" w:rsidRPr="00E6716E">
              <w:rPr>
                <w:sz w:val="16"/>
                <w:szCs w:val="16"/>
              </w:rPr>
              <w:t>.2024 r.</w:t>
            </w:r>
          </w:p>
        </w:tc>
        <w:tc>
          <w:tcPr>
            <w:tcW w:w="6521" w:type="dxa"/>
            <w:shd w:val="clear" w:color="auto" w:fill="auto"/>
          </w:tcPr>
          <w:p w14:paraId="380C3D6C" w14:textId="54D71627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DD38F5">
              <w:rPr>
                <w:sz w:val="24"/>
                <w:szCs w:val="24"/>
              </w:rPr>
              <w:t>62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</w:t>
            </w:r>
            <w:r w:rsidR="00DD38F5">
              <w:rPr>
                <w:sz w:val="24"/>
                <w:szCs w:val="24"/>
              </w:rPr>
              <w:t xml:space="preserve"> 5 marca</w:t>
            </w:r>
            <w:r w:rsidR="00D35236">
              <w:rPr>
                <w:sz w:val="24"/>
                <w:szCs w:val="24"/>
              </w:rPr>
              <w:t xml:space="preserve"> 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7E315C" w:rsidRPr="00F7451E" w14:paraId="525C3C1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C6A93B6" w14:textId="18EF32FA" w:rsidR="007E315C" w:rsidRDefault="0067498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1FB1AC7F" w14:textId="64F084C3" w:rsidR="007E315C" w:rsidRPr="002C0782" w:rsidRDefault="007E315C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SK</w:t>
            </w:r>
            <w:r w:rsidR="00E6716E" w:rsidRPr="002C0782">
              <w:rPr>
                <w:sz w:val="14"/>
                <w:szCs w:val="14"/>
              </w:rPr>
              <w:t>_</w:t>
            </w:r>
            <w:r w:rsidRPr="002C0782">
              <w:rPr>
                <w:sz w:val="14"/>
                <w:szCs w:val="14"/>
              </w:rPr>
              <w:t>12</w:t>
            </w:r>
            <w:r w:rsidR="00E6716E" w:rsidRPr="002C0782">
              <w:rPr>
                <w:sz w:val="14"/>
                <w:szCs w:val="14"/>
              </w:rPr>
              <w:t>_</w:t>
            </w:r>
            <w:r w:rsidRPr="002C0782">
              <w:rPr>
                <w:sz w:val="14"/>
                <w:szCs w:val="14"/>
              </w:rPr>
              <w:t>03_24_KI</w:t>
            </w:r>
            <w:r w:rsidR="002C0782" w:rsidRPr="002C0782">
              <w:rPr>
                <w:sz w:val="14"/>
                <w:szCs w:val="14"/>
              </w:rPr>
              <w:t>_</w:t>
            </w:r>
            <w:r w:rsidR="002C0782" w:rsidRPr="002C0782">
              <w:rPr>
                <w:sz w:val="14"/>
                <w:szCs w:val="14"/>
              </w:rPr>
              <w:br/>
              <w:t>P</w:t>
            </w:r>
            <w:r w:rsidRPr="002C0782">
              <w:rPr>
                <w:sz w:val="14"/>
                <w:szCs w:val="14"/>
              </w:rPr>
              <w:t>KS_ kw. inf. o Spółce</w:t>
            </w:r>
          </w:p>
        </w:tc>
        <w:tc>
          <w:tcPr>
            <w:tcW w:w="6521" w:type="dxa"/>
            <w:shd w:val="clear" w:color="auto" w:fill="auto"/>
          </w:tcPr>
          <w:p w14:paraId="7E3355E1" w14:textId="65664C9A" w:rsidR="007E315C" w:rsidRPr="007E315C" w:rsidRDefault="007E315C" w:rsidP="00F87791">
            <w:pPr>
              <w:jc w:val="both"/>
              <w:rPr>
                <w:sz w:val="24"/>
                <w:szCs w:val="24"/>
              </w:rPr>
            </w:pPr>
            <w:r w:rsidRPr="007E315C">
              <w:rPr>
                <w:sz w:val="24"/>
                <w:szCs w:val="24"/>
              </w:rPr>
              <w:t xml:space="preserve">Karta informacyjna Wydziału Komunikacji i Transportu </w:t>
            </w:r>
            <w:r w:rsidRPr="007E315C">
              <w:rPr>
                <w:sz w:val="24"/>
                <w:szCs w:val="24"/>
              </w:rPr>
              <w:br/>
              <w:t>dot. zapoznania się z kwartalną informacją o spółce Przedsiębiorstwo Komunikacji Samochodowej Sp. z o.o. według stanu na dzień 31.12.2023 r. – referuje Prezes Zarządu.</w:t>
            </w:r>
          </w:p>
        </w:tc>
        <w:tc>
          <w:tcPr>
            <w:tcW w:w="1559" w:type="dxa"/>
            <w:shd w:val="clear" w:color="auto" w:fill="auto"/>
          </w:tcPr>
          <w:p w14:paraId="12729F76" w14:textId="174E357C" w:rsidR="007E315C" w:rsidRPr="00A96AA8" w:rsidRDefault="007E315C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Naczelnik Wydziału Komunikacji </w:t>
            </w:r>
            <w:r>
              <w:rPr>
                <w:sz w:val="14"/>
                <w:szCs w:val="14"/>
              </w:rPr>
              <w:br/>
              <w:t>i Transportu, Wicestarosta</w:t>
            </w:r>
          </w:p>
        </w:tc>
      </w:tr>
      <w:tr w:rsidR="00DD2FFA" w:rsidRPr="00F7451E" w14:paraId="1621C1D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C1D8BF6" w14:textId="6A1D2412" w:rsidR="00DD2FFA" w:rsidRDefault="0067498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DD2FFA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D5B814D" w14:textId="217FFDE4" w:rsidR="005956C7" w:rsidRPr="002C0782" w:rsidRDefault="005956C7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TF_0</w:t>
            </w:r>
            <w:r w:rsidR="00DD38F5" w:rsidRPr="002C0782">
              <w:rPr>
                <w:sz w:val="14"/>
                <w:szCs w:val="14"/>
              </w:rPr>
              <w:t>3</w:t>
            </w:r>
            <w:r w:rsidRPr="002C0782">
              <w:rPr>
                <w:sz w:val="14"/>
                <w:szCs w:val="14"/>
              </w:rPr>
              <w:t>_24_UR_</w:t>
            </w:r>
          </w:p>
          <w:p w14:paraId="148F43FF" w14:textId="3A7C6D18" w:rsidR="00DD2FFA" w:rsidRPr="00E6716E" w:rsidRDefault="005956C7" w:rsidP="00E6716E">
            <w:pPr>
              <w:rPr>
                <w:sz w:val="16"/>
                <w:szCs w:val="16"/>
              </w:rPr>
            </w:pPr>
            <w:r w:rsidRPr="002C0782">
              <w:rPr>
                <w:sz w:val="14"/>
                <w:szCs w:val="14"/>
              </w:rPr>
              <w:t>zmiany w WPF</w:t>
            </w:r>
          </w:p>
        </w:tc>
        <w:tc>
          <w:tcPr>
            <w:tcW w:w="6521" w:type="dxa"/>
            <w:shd w:val="clear" w:color="auto" w:fill="auto"/>
          </w:tcPr>
          <w:p w14:paraId="57304934" w14:textId="32578FCE" w:rsidR="00DD2FFA" w:rsidRPr="00702C65" w:rsidRDefault="00DD2FFA" w:rsidP="00702C65">
            <w:pPr>
              <w:pStyle w:val="Default"/>
              <w:jc w:val="both"/>
            </w:pPr>
            <w:r w:rsidRPr="00DD2FFA">
              <w:t xml:space="preserve">Projekt uchwały </w:t>
            </w:r>
            <w:r w:rsidRPr="00A36402">
              <w:t xml:space="preserve">Rady Powiatu Raciborskiego </w:t>
            </w:r>
            <w:r w:rsidRPr="00DD2FFA">
              <w:t>w sprawie</w:t>
            </w:r>
            <w:r w:rsidR="00702C65">
              <w:t xml:space="preserve"> </w:t>
            </w:r>
            <w:r w:rsidR="00702C65" w:rsidRPr="00702C65">
              <w:t xml:space="preserve">dokonania zmian w Wieloletniej Prognozie Finansowej Powiatu Raciborskiego na lata 2024 </w:t>
            </w:r>
            <w:r w:rsidR="00702C65">
              <w:t>–</w:t>
            </w:r>
            <w:r w:rsidR="00702C65" w:rsidRPr="00702C65">
              <w:t xml:space="preserve"> 2032</w:t>
            </w:r>
            <w:r w:rsidR="00702C65">
              <w:t>.</w:t>
            </w:r>
          </w:p>
        </w:tc>
        <w:tc>
          <w:tcPr>
            <w:tcW w:w="1559" w:type="dxa"/>
            <w:shd w:val="clear" w:color="auto" w:fill="auto"/>
          </w:tcPr>
          <w:p w14:paraId="7275393D" w14:textId="04A950CC" w:rsidR="00DD2FFA" w:rsidRPr="00A96AA8" w:rsidRDefault="0061626D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5956C7" w:rsidRPr="00F7451E" w14:paraId="0C9E0A8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9BE22B8" w14:textId="7120A256" w:rsidR="005956C7" w:rsidRDefault="00674987" w:rsidP="00595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5956C7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BE71C18" w14:textId="02DD5906" w:rsidR="005956C7" w:rsidRPr="002C0782" w:rsidRDefault="005956C7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TF_0</w:t>
            </w:r>
            <w:r w:rsidR="00DD38F5" w:rsidRPr="002C0782">
              <w:rPr>
                <w:sz w:val="14"/>
                <w:szCs w:val="14"/>
              </w:rPr>
              <w:t>3</w:t>
            </w:r>
            <w:r w:rsidRPr="002C0782">
              <w:rPr>
                <w:sz w:val="14"/>
                <w:szCs w:val="14"/>
              </w:rPr>
              <w:t>_24_UR_</w:t>
            </w:r>
          </w:p>
          <w:p w14:paraId="1E46CEA1" w14:textId="5C2D91BE" w:rsidR="005956C7" w:rsidRPr="00E6716E" w:rsidRDefault="005956C7" w:rsidP="00E6716E">
            <w:pPr>
              <w:rPr>
                <w:sz w:val="16"/>
                <w:szCs w:val="16"/>
              </w:rPr>
            </w:pPr>
            <w:r w:rsidRPr="002C0782">
              <w:rPr>
                <w:sz w:val="14"/>
                <w:szCs w:val="14"/>
              </w:rPr>
              <w:t>zmiany w budżecie</w:t>
            </w:r>
          </w:p>
        </w:tc>
        <w:tc>
          <w:tcPr>
            <w:tcW w:w="6521" w:type="dxa"/>
            <w:shd w:val="clear" w:color="auto" w:fill="auto"/>
          </w:tcPr>
          <w:p w14:paraId="1D71AB8A" w14:textId="02EF5354" w:rsidR="005956C7" w:rsidRPr="00D46849" w:rsidRDefault="005956C7" w:rsidP="00D46849">
            <w:pPr>
              <w:pStyle w:val="Default"/>
              <w:jc w:val="both"/>
            </w:pPr>
            <w:r w:rsidRPr="00DD2FFA">
              <w:t xml:space="preserve">Projekt uchwały </w:t>
            </w:r>
            <w:r w:rsidRPr="00A36402">
              <w:t>Rady Powiatu Raciborskiego</w:t>
            </w:r>
            <w:r w:rsidRPr="00DD2FFA">
              <w:t xml:space="preserve"> w sprawie</w:t>
            </w:r>
            <w:r w:rsidR="00D46849">
              <w:t xml:space="preserve"> </w:t>
            </w:r>
            <w:r w:rsidR="00D46849" w:rsidRPr="00D46849">
              <w:t>dokonania zmian w budżecie Powiatu Raciborskiego na 2024 rok</w:t>
            </w:r>
            <w:r w:rsidR="00D46849">
              <w:t>.</w:t>
            </w:r>
          </w:p>
        </w:tc>
        <w:tc>
          <w:tcPr>
            <w:tcW w:w="1559" w:type="dxa"/>
            <w:shd w:val="clear" w:color="auto" w:fill="auto"/>
          </w:tcPr>
          <w:p w14:paraId="2CCE97B0" w14:textId="6E8D5F9F" w:rsidR="005956C7" w:rsidRPr="00A96AA8" w:rsidRDefault="0061626D" w:rsidP="005956C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5956C7" w:rsidRPr="00F7451E" w14:paraId="64DF378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F1EF600" w14:textId="1103AC19" w:rsidR="005956C7" w:rsidRDefault="00674987" w:rsidP="00595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5956C7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1D01095" w14:textId="48C8D93B" w:rsidR="005956C7" w:rsidRPr="002C0782" w:rsidRDefault="005956C7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TF_0</w:t>
            </w:r>
            <w:r w:rsidR="00DD38F5" w:rsidRPr="002C0782">
              <w:rPr>
                <w:sz w:val="14"/>
                <w:szCs w:val="14"/>
              </w:rPr>
              <w:t>3</w:t>
            </w:r>
            <w:r w:rsidRPr="002C0782">
              <w:rPr>
                <w:sz w:val="14"/>
                <w:szCs w:val="14"/>
              </w:rPr>
              <w:t xml:space="preserve">_24_UR_ </w:t>
            </w:r>
            <w:r w:rsidR="00DF5451" w:rsidRPr="002C0782">
              <w:rPr>
                <w:sz w:val="14"/>
                <w:szCs w:val="14"/>
              </w:rPr>
              <w:t xml:space="preserve">bezp. </w:t>
            </w:r>
            <w:r w:rsidR="00DF5451" w:rsidRPr="002C0782">
              <w:rPr>
                <w:sz w:val="14"/>
                <w:szCs w:val="14"/>
              </w:rPr>
              <w:br/>
              <w:t>za 2023 r._</w:t>
            </w:r>
            <w:proofErr w:type="spellStart"/>
            <w:r w:rsidR="00DD38F5" w:rsidRPr="002C0782">
              <w:rPr>
                <w:sz w:val="14"/>
                <w:szCs w:val="14"/>
              </w:rPr>
              <w:t>spr</w:t>
            </w:r>
            <w:proofErr w:type="spellEnd"/>
            <w:r w:rsidR="00DD38F5" w:rsidRPr="002C0782">
              <w:rPr>
                <w:sz w:val="14"/>
                <w:szCs w:val="14"/>
              </w:rPr>
              <w:t>.</w:t>
            </w:r>
            <w:r w:rsidR="00DF5451" w:rsidRPr="002C0782">
              <w:rPr>
                <w:sz w:val="14"/>
                <w:szCs w:val="14"/>
              </w:rPr>
              <w:t xml:space="preserve"> służb</w:t>
            </w:r>
          </w:p>
        </w:tc>
        <w:tc>
          <w:tcPr>
            <w:tcW w:w="6521" w:type="dxa"/>
            <w:shd w:val="clear" w:color="auto" w:fill="auto"/>
          </w:tcPr>
          <w:p w14:paraId="2618C88C" w14:textId="5FEFB7A3" w:rsidR="005956C7" w:rsidRPr="00BF05A4" w:rsidRDefault="005956C7" w:rsidP="00BF05A4">
            <w:pPr>
              <w:pStyle w:val="Default"/>
              <w:jc w:val="both"/>
            </w:pPr>
            <w:r w:rsidRPr="00F629D6">
              <w:t xml:space="preserve">Projekt uchwały </w:t>
            </w:r>
            <w:r w:rsidRPr="00A36402">
              <w:t>Rady Powiatu Raciborskiego</w:t>
            </w:r>
            <w:r w:rsidRPr="00F629D6">
              <w:t xml:space="preserve"> w sprawie </w:t>
            </w:r>
            <w:r w:rsidR="00BF05A4">
              <w:t xml:space="preserve"> </w:t>
            </w:r>
            <w:r w:rsidR="00BF05A4" w:rsidRPr="00BF05A4">
              <w:t>przyjęcia informacji o stanie bezpieczeństwa mieszkańców Powiatu Raciborskiego za 2023 rok</w:t>
            </w:r>
            <w:r w:rsidR="00BF05A4">
              <w:t>.</w:t>
            </w:r>
          </w:p>
        </w:tc>
        <w:tc>
          <w:tcPr>
            <w:tcW w:w="1559" w:type="dxa"/>
            <w:shd w:val="clear" w:color="auto" w:fill="auto"/>
          </w:tcPr>
          <w:p w14:paraId="2A2DAE0F" w14:textId="77777777" w:rsidR="00DD38F5" w:rsidRDefault="00DD38F5" w:rsidP="00DD38F5">
            <w:pPr>
              <w:widowControl w:val="0"/>
              <w:autoSpaceDN w:val="0"/>
              <w:adjustRightInd w:val="0"/>
              <w:jc w:val="center"/>
              <w:rPr>
                <w:bCs/>
                <w:kern w:val="1"/>
                <w:sz w:val="14"/>
                <w:szCs w:val="14"/>
              </w:rPr>
            </w:pPr>
            <w:r>
              <w:rPr>
                <w:bCs/>
                <w:kern w:val="1"/>
                <w:sz w:val="14"/>
                <w:szCs w:val="14"/>
              </w:rPr>
              <w:t xml:space="preserve">Kierownik </w:t>
            </w:r>
            <w:r w:rsidRPr="00025BFE">
              <w:rPr>
                <w:bCs/>
                <w:kern w:val="1"/>
                <w:sz w:val="14"/>
                <w:szCs w:val="14"/>
              </w:rPr>
              <w:t>Referat</w:t>
            </w:r>
            <w:r>
              <w:rPr>
                <w:bCs/>
                <w:kern w:val="1"/>
                <w:sz w:val="14"/>
                <w:szCs w:val="14"/>
              </w:rPr>
              <w:t>u</w:t>
            </w:r>
            <w:r w:rsidRPr="00025BFE">
              <w:rPr>
                <w:bCs/>
                <w:kern w:val="1"/>
                <w:sz w:val="14"/>
                <w:szCs w:val="14"/>
              </w:rPr>
              <w:t xml:space="preserve"> Bezpieczeństwa </w:t>
            </w:r>
            <w:r>
              <w:rPr>
                <w:bCs/>
                <w:kern w:val="1"/>
                <w:sz w:val="14"/>
                <w:szCs w:val="14"/>
              </w:rPr>
              <w:t xml:space="preserve"> </w:t>
            </w:r>
          </w:p>
          <w:p w14:paraId="357B403B" w14:textId="77777777" w:rsidR="00DD38F5" w:rsidRPr="00025BFE" w:rsidRDefault="00DD38F5" w:rsidP="00DD38F5">
            <w:pPr>
              <w:widowControl w:val="0"/>
              <w:autoSpaceDN w:val="0"/>
              <w:adjustRightInd w:val="0"/>
              <w:jc w:val="center"/>
              <w:rPr>
                <w:bCs/>
                <w:kern w:val="1"/>
                <w:sz w:val="14"/>
                <w:szCs w:val="14"/>
              </w:rPr>
            </w:pPr>
            <w:r w:rsidRPr="00025BFE">
              <w:rPr>
                <w:bCs/>
                <w:kern w:val="1"/>
                <w:sz w:val="14"/>
                <w:szCs w:val="14"/>
              </w:rPr>
              <w:t>i Zarządzania Kryzysowego</w:t>
            </w:r>
            <w:r>
              <w:rPr>
                <w:bCs/>
                <w:kern w:val="1"/>
                <w:sz w:val="14"/>
                <w:szCs w:val="14"/>
              </w:rPr>
              <w:t>, Starosta</w:t>
            </w:r>
          </w:p>
          <w:p w14:paraId="1FD260FB" w14:textId="73E320DD" w:rsidR="00DD38F5" w:rsidRPr="00A96AA8" w:rsidRDefault="00DD38F5" w:rsidP="005956C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F94492" w:rsidRPr="00F7451E" w14:paraId="212550E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ECAF025" w14:textId="490ABCEB" w:rsidR="00F94492" w:rsidRDefault="00674987" w:rsidP="00595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52AFE0A0" w14:textId="77777777" w:rsidR="008F09F6" w:rsidRPr="002C0782" w:rsidRDefault="008F09F6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ZW_03_24_UR_reg.</w:t>
            </w:r>
          </w:p>
          <w:p w14:paraId="0A6B81A7" w14:textId="7A222AB7" w:rsidR="00F94492" w:rsidRPr="00E6716E" w:rsidRDefault="008F09F6" w:rsidP="00E6716E">
            <w:pPr>
              <w:rPr>
                <w:sz w:val="16"/>
                <w:szCs w:val="16"/>
              </w:rPr>
            </w:pPr>
            <w:proofErr w:type="spellStart"/>
            <w:r w:rsidRPr="002C0782">
              <w:rPr>
                <w:sz w:val="14"/>
                <w:szCs w:val="14"/>
              </w:rPr>
              <w:t>wyn</w:t>
            </w:r>
            <w:proofErr w:type="spellEnd"/>
            <w:r w:rsidRPr="002C0782">
              <w:rPr>
                <w:sz w:val="14"/>
                <w:szCs w:val="14"/>
              </w:rPr>
              <w:t>._ zmiana</w:t>
            </w:r>
            <w:r w:rsidR="00447CB1" w:rsidRPr="002C0782">
              <w:rPr>
                <w:sz w:val="14"/>
                <w:szCs w:val="14"/>
              </w:rPr>
              <w:t>_</w:t>
            </w:r>
            <w:r w:rsidR="002C0782">
              <w:rPr>
                <w:sz w:val="14"/>
                <w:szCs w:val="14"/>
              </w:rPr>
              <w:br/>
            </w:r>
            <w:r w:rsidR="00447CB1" w:rsidRPr="002C0782">
              <w:rPr>
                <w:sz w:val="14"/>
                <w:szCs w:val="14"/>
              </w:rPr>
              <w:t>po konsultacjach_ protokół rozbieżności</w:t>
            </w:r>
            <w:r w:rsidR="00447CB1" w:rsidRPr="00E6716E">
              <w:rPr>
                <w:sz w:val="16"/>
                <w:szCs w:val="16"/>
              </w:rPr>
              <w:t xml:space="preserve"> </w:t>
            </w:r>
          </w:p>
        </w:tc>
        <w:tc>
          <w:tcPr>
            <w:tcW w:w="6521" w:type="dxa"/>
            <w:shd w:val="clear" w:color="auto" w:fill="auto"/>
          </w:tcPr>
          <w:p w14:paraId="59599EB6" w14:textId="5ABC7CC3" w:rsidR="00F94492" w:rsidRPr="00904319" w:rsidRDefault="008F09F6" w:rsidP="00904319">
            <w:pPr>
              <w:pStyle w:val="Default"/>
              <w:jc w:val="both"/>
            </w:pPr>
            <w:r w:rsidRPr="00F629D6">
              <w:t xml:space="preserve">Projekt uchwały </w:t>
            </w:r>
            <w:r w:rsidRPr="00A36402">
              <w:t>Rady Powiatu Raciborskiego</w:t>
            </w:r>
            <w:r w:rsidRPr="00F629D6">
              <w:t xml:space="preserve"> w sprawie </w:t>
            </w:r>
            <w:r>
              <w:t xml:space="preserve"> </w:t>
            </w:r>
            <w:r w:rsidR="00904319">
              <w:t xml:space="preserve"> </w:t>
            </w:r>
            <w:r w:rsidR="00A36402">
              <w:br/>
            </w:r>
            <w:r w:rsidR="00904319" w:rsidRPr="00904319">
              <w:t xml:space="preserve">zmiany uchwały dotyczącej regulaminu określającego niektóre zasady wynagradzania nauczycieli zatrudnionych w szkołach </w:t>
            </w:r>
            <w:r w:rsidR="000D3D39">
              <w:br/>
            </w:r>
            <w:r w:rsidR="00904319" w:rsidRPr="00904319">
              <w:t>i placówkach oświatowych, dla których organem prowadzącym jest Powiat Raciborski</w:t>
            </w:r>
            <w:r w:rsidR="00904319">
              <w:t>.</w:t>
            </w:r>
          </w:p>
        </w:tc>
        <w:tc>
          <w:tcPr>
            <w:tcW w:w="1559" w:type="dxa"/>
            <w:shd w:val="clear" w:color="auto" w:fill="auto"/>
          </w:tcPr>
          <w:p w14:paraId="6AA54879" w14:textId="77777777" w:rsidR="008F09F6" w:rsidRPr="00FA2810" w:rsidRDefault="008F09F6" w:rsidP="008F09F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5E2A8B0D" w14:textId="61DA4C55" w:rsidR="00F94492" w:rsidRDefault="008F09F6" w:rsidP="008F09F6">
            <w:pPr>
              <w:widowControl w:val="0"/>
              <w:autoSpaceDN w:val="0"/>
              <w:adjustRightInd w:val="0"/>
              <w:jc w:val="center"/>
              <w:rPr>
                <w:bCs/>
                <w:kern w:val="1"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057556" w:rsidRPr="00EB0F10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679611E0" w:rsidR="00057556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7691BD99" w14:textId="015861CA" w:rsidR="00057556" w:rsidRPr="002C0782" w:rsidRDefault="00057556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TF_1</w:t>
            </w:r>
            <w:r w:rsidR="00DD38F5" w:rsidRPr="002C0782">
              <w:rPr>
                <w:sz w:val="14"/>
                <w:szCs w:val="14"/>
              </w:rPr>
              <w:t>2</w:t>
            </w:r>
            <w:r w:rsidRPr="002C0782">
              <w:rPr>
                <w:sz w:val="14"/>
                <w:szCs w:val="14"/>
              </w:rPr>
              <w:t>_0</w:t>
            </w:r>
            <w:r w:rsidR="00DD38F5" w:rsidRPr="002C0782">
              <w:rPr>
                <w:sz w:val="14"/>
                <w:szCs w:val="14"/>
              </w:rPr>
              <w:t>3</w:t>
            </w:r>
            <w:r w:rsidRPr="002C0782">
              <w:rPr>
                <w:sz w:val="14"/>
                <w:szCs w:val="14"/>
              </w:rPr>
              <w:t>_24_UZ_</w:t>
            </w:r>
            <w:r w:rsidRPr="002C0782">
              <w:rPr>
                <w:sz w:val="14"/>
                <w:szCs w:val="14"/>
              </w:rPr>
              <w:br/>
              <w:t>zmiany w budżecie</w:t>
            </w:r>
          </w:p>
          <w:p w14:paraId="0D4AD46D" w14:textId="5157E69D" w:rsidR="00057556" w:rsidRPr="00E6716E" w:rsidRDefault="00057556" w:rsidP="00E6716E">
            <w:pPr>
              <w:rPr>
                <w:sz w:val="16"/>
                <w:szCs w:val="16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4555152B" w:rsidR="00057556" w:rsidRPr="00EB0F10" w:rsidRDefault="00057556" w:rsidP="00057556">
            <w:pPr>
              <w:jc w:val="both"/>
              <w:rPr>
                <w:sz w:val="24"/>
                <w:szCs w:val="24"/>
              </w:rPr>
            </w:pPr>
            <w:r w:rsidRPr="00EB0F10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1EC61D1C" w14:textId="1CF46EA8" w:rsidR="00057556" w:rsidRPr="00EB0F10" w:rsidRDefault="000E1CB0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Zastępca </w:t>
            </w:r>
            <w:r w:rsidR="007E6407">
              <w:rPr>
                <w:bCs/>
                <w:sz w:val="14"/>
                <w:szCs w:val="14"/>
              </w:rPr>
              <w:t>Skarbnik</w:t>
            </w:r>
            <w:r>
              <w:rPr>
                <w:bCs/>
                <w:sz w:val="14"/>
                <w:szCs w:val="14"/>
              </w:rPr>
              <w:t>a</w:t>
            </w:r>
            <w:r w:rsidR="007E6407">
              <w:rPr>
                <w:bCs/>
                <w:sz w:val="14"/>
                <w:szCs w:val="14"/>
              </w:rPr>
              <w:t xml:space="preserve"> Powiatu, Starosta </w:t>
            </w:r>
          </w:p>
        </w:tc>
      </w:tr>
      <w:tr w:rsidR="00057556" w:rsidRPr="00EB0F10" w14:paraId="24AD703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BA45C80" w14:textId="2DD2608A" w:rsidR="00057556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1B7D84FA" w14:textId="0DCADC48" w:rsidR="00057556" w:rsidRPr="002C0782" w:rsidRDefault="00057556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TF_1</w:t>
            </w:r>
            <w:r w:rsidR="00DD38F5" w:rsidRPr="002C0782">
              <w:rPr>
                <w:sz w:val="14"/>
                <w:szCs w:val="14"/>
              </w:rPr>
              <w:t>2</w:t>
            </w:r>
            <w:r w:rsidRPr="002C0782">
              <w:rPr>
                <w:sz w:val="14"/>
                <w:szCs w:val="14"/>
              </w:rPr>
              <w:t>_0</w:t>
            </w:r>
            <w:r w:rsidR="00DD38F5" w:rsidRPr="002C0782">
              <w:rPr>
                <w:sz w:val="14"/>
                <w:szCs w:val="14"/>
              </w:rPr>
              <w:t>3</w:t>
            </w:r>
            <w:r w:rsidR="000F6701" w:rsidRPr="002C0782">
              <w:rPr>
                <w:sz w:val="14"/>
                <w:szCs w:val="14"/>
              </w:rPr>
              <w:t>_</w:t>
            </w:r>
            <w:r w:rsidRPr="002C0782">
              <w:rPr>
                <w:sz w:val="14"/>
                <w:szCs w:val="14"/>
              </w:rPr>
              <w:t>24_UZ_</w:t>
            </w:r>
            <w:r w:rsidRPr="002C0782">
              <w:rPr>
                <w:sz w:val="14"/>
                <w:szCs w:val="14"/>
              </w:rPr>
              <w:br/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396322A5" w14:textId="16E49AA2" w:rsidR="00057556" w:rsidRPr="00EB0F10" w:rsidRDefault="00057556" w:rsidP="00057556">
            <w:pPr>
              <w:pStyle w:val="Default"/>
              <w:jc w:val="both"/>
            </w:pPr>
            <w:r w:rsidRPr="00EB0F10">
              <w:t xml:space="preserve">Projekt uchwały Zarządu Powiatu Raciborskiego w sprawie zmiany rocznego planu finansowego zadań z zakresu administracji rządowej oraz innych zadań zleconych powiatowi </w:t>
            </w:r>
            <w:r w:rsidRPr="00EB0F10"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2B34D3C8" w14:textId="73446B09" w:rsidR="00057556" w:rsidRPr="00EB0F10" w:rsidRDefault="000E1CB0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Zastępca </w:t>
            </w:r>
            <w:r w:rsidR="007E6407">
              <w:rPr>
                <w:bCs/>
                <w:sz w:val="14"/>
                <w:szCs w:val="14"/>
              </w:rPr>
              <w:t>Skarbnik</w:t>
            </w:r>
            <w:r>
              <w:rPr>
                <w:bCs/>
                <w:sz w:val="14"/>
                <w:szCs w:val="14"/>
              </w:rPr>
              <w:t>a</w:t>
            </w:r>
            <w:r w:rsidR="007E6407">
              <w:rPr>
                <w:bCs/>
                <w:sz w:val="14"/>
                <w:szCs w:val="14"/>
              </w:rPr>
              <w:t xml:space="preserve"> Powiatu, Starosta</w:t>
            </w:r>
          </w:p>
        </w:tc>
      </w:tr>
      <w:tr w:rsidR="0004251C" w:rsidRPr="00EB0F10" w14:paraId="4C31C42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AAFDEE9" w14:textId="5BED7ED4" w:rsidR="0004251C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480791BF" w14:textId="6FCAC066" w:rsidR="0004251C" w:rsidRPr="002C0782" w:rsidRDefault="0004251C" w:rsidP="00E6716E">
            <w:pPr>
              <w:rPr>
                <w:sz w:val="14"/>
                <w:szCs w:val="14"/>
              </w:rPr>
            </w:pPr>
            <w:r w:rsidRPr="002C0782">
              <w:rPr>
                <w:sz w:val="14"/>
                <w:szCs w:val="14"/>
              </w:rPr>
              <w:t>TF_12_03_24_UZ_</w:t>
            </w:r>
            <w:r w:rsidRPr="002C0782">
              <w:rPr>
                <w:sz w:val="14"/>
                <w:szCs w:val="14"/>
              </w:rPr>
              <w:br/>
              <w:t xml:space="preserve">zmiany w planie finansowym </w:t>
            </w:r>
          </w:p>
        </w:tc>
        <w:tc>
          <w:tcPr>
            <w:tcW w:w="6521" w:type="dxa"/>
            <w:shd w:val="clear" w:color="auto" w:fill="auto"/>
          </w:tcPr>
          <w:p w14:paraId="656F2506" w14:textId="37DCC8F5" w:rsidR="0004251C" w:rsidRPr="0021220E" w:rsidRDefault="0004251C" w:rsidP="009752B9">
            <w:pPr>
              <w:pStyle w:val="Default"/>
              <w:jc w:val="both"/>
            </w:pPr>
            <w:r w:rsidRPr="0021220E">
              <w:t>Projekt uchwały Zarządu Powiatu Raciborskiego w sprawie</w:t>
            </w:r>
            <w:r w:rsidR="009752B9" w:rsidRPr="0021220E">
              <w:t xml:space="preserve"> zmiany planów finansowych Starostwa Powiatowego </w:t>
            </w:r>
            <w:r w:rsidR="009752B9" w:rsidRPr="0021220E">
              <w:br/>
              <w:t>w Raciborzu oraz jednostek organizacyjnych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73EC52CF" w14:textId="327D7F2A" w:rsidR="0004251C" w:rsidRDefault="000E1CB0" w:rsidP="0004251C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Zastępca </w:t>
            </w:r>
            <w:r w:rsidR="007E6407">
              <w:rPr>
                <w:bCs/>
                <w:sz w:val="14"/>
                <w:szCs w:val="14"/>
              </w:rPr>
              <w:t>Skarbnik</w:t>
            </w:r>
            <w:r>
              <w:rPr>
                <w:bCs/>
                <w:sz w:val="14"/>
                <w:szCs w:val="14"/>
              </w:rPr>
              <w:t>a</w:t>
            </w:r>
            <w:r w:rsidR="007E6407">
              <w:rPr>
                <w:bCs/>
                <w:sz w:val="14"/>
                <w:szCs w:val="14"/>
              </w:rPr>
              <w:t xml:space="preserve"> Powiatu, Starosta</w:t>
            </w:r>
          </w:p>
        </w:tc>
      </w:tr>
      <w:tr w:rsidR="00902339" w:rsidRPr="00EB0F10" w14:paraId="657C454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54B784D" w14:textId="231FE025" w:rsidR="00902339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7B52EAB0" w14:textId="5B6E1F29" w:rsidR="00902339" w:rsidRPr="00062F7D" w:rsidRDefault="00682690" w:rsidP="00E6716E">
            <w:pPr>
              <w:rPr>
                <w:sz w:val="14"/>
                <w:szCs w:val="14"/>
              </w:rPr>
            </w:pPr>
            <w:r w:rsidRPr="00062F7D">
              <w:rPr>
                <w:sz w:val="14"/>
                <w:szCs w:val="14"/>
              </w:rPr>
              <w:t xml:space="preserve">ZS_12_03_24_UZ_ Szpital_ pożyczka_ zmiana </w:t>
            </w:r>
          </w:p>
        </w:tc>
        <w:tc>
          <w:tcPr>
            <w:tcW w:w="6521" w:type="dxa"/>
            <w:shd w:val="clear" w:color="auto" w:fill="auto"/>
          </w:tcPr>
          <w:p w14:paraId="370259D3" w14:textId="253ECBA1" w:rsidR="00902339" w:rsidRPr="00DC13D4" w:rsidRDefault="00DC13D4" w:rsidP="00DC13D4">
            <w:pPr>
              <w:pStyle w:val="Default"/>
              <w:jc w:val="both"/>
            </w:pPr>
            <w:r w:rsidRPr="0021220E">
              <w:t>Projekt uchwały Zarządu Powiatu Raciborskiego w sprawie</w:t>
            </w:r>
            <w:r>
              <w:t xml:space="preserve"> </w:t>
            </w:r>
            <w:r w:rsidRPr="00DC13D4">
              <w:t>zmiany uchwały dotyczącej udzielenia pożyczki Samodzielnemu Publicznemu Zakładowi Opieki Zdrowotnej Szpitalowi Rejonowemu im. dr. Józefa Rostka w Raciborzu.</w:t>
            </w:r>
          </w:p>
        </w:tc>
        <w:tc>
          <w:tcPr>
            <w:tcW w:w="1559" w:type="dxa"/>
            <w:shd w:val="clear" w:color="auto" w:fill="auto"/>
          </w:tcPr>
          <w:p w14:paraId="4D6DDE6A" w14:textId="77777777" w:rsidR="00902339" w:rsidRPr="00902339" w:rsidRDefault="00902339" w:rsidP="00902339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Kierownik Referatu Spraw Społecznych,</w:t>
            </w:r>
          </w:p>
          <w:p w14:paraId="703CBF1A" w14:textId="0AFA5FBA" w:rsidR="00902339" w:rsidRPr="00DB79DE" w:rsidRDefault="00902339" w:rsidP="00902339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Wicestarosta</w:t>
            </w:r>
          </w:p>
        </w:tc>
      </w:tr>
      <w:tr w:rsidR="002C54A3" w:rsidRPr="00EB0F10" w14:paraId="12F8E33B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17CC4A2" w14:textId="2CA632E9" w:rsidR="002C54A3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701" w:type="dxa"/>
            <w:shd w:val="clear" w:color="auto" w:fill="auto"/>
          </w:tcPr>
          <w:p w14:paraId="5A907B21" w14:textId="257CEA54" w:rsidR="002C54A3" w:rsidRPr="00062F7D" w:rsidRDefault="002C54A3" w:rsidP="00E6716E">
            <w:pPr>
              <w:rPr>
                <w:sz w:val="14"/>
                <w:szCs w:val="14"/>
              </w:rPr>
            </w:pPr>
            <w:r w:rsidRPr="00062F7D">
              <w:rPr>
                <w:sz w:val="14"/>
                <w:szCs w:val="14"/>
              </w:rPr>
              <w:t>ZW_12_03_24_UZ_ MOW_ nowy kierunek_ ogrodnik</w:t>
            </w:r>
          </w:p>
        </w:tc>
        <w:tc>
          <w:tcPr>
            <w:tcW w:w="6521" w:type="dxa"/>
            <w:shd w:val="clear" w:color="auto" w:fill="auto"/>
          </w:tcPr>
          <w:p w14:paraId="73D079A0" w14:textId="3FD46284" w:rsidR="002C54A3" w:rsidRPr="0007584A" w:rsidRDefault="002C54A3" w:rsidP="0007584A">
            <w:pPr>
              <w:pStyle w:val="Default"/>
              <w:jc w:val="both"/>
            </w:pPr>
            <w:r w:rsidRPr="0021220E">
              <w:t>Projekt uchwały Zarządu Powiatu Raciborskiego w sprawie</w:t>
            </w:r>
            <w:r w:rsidR="0007584A">
              <w:t xml:space="preserve"> </w:t>
            </w:r>
            <w:r w:rsidR="0007584A" w:rsidRPr="0007584A">
              <w:t>wprowadzenia od roku szkolnego 2024/2025 w Branżowej Szkole I stopnia Specjalnej nr 2 im. Janusza Korczaka w Rudach wchodzącej w skład Młodzieżowego Ośrodka Wychowawczego w Rudach kształcenia w zawodzie: ogrodnik o symbole cyfrowym 611303</w:t>
            </w:r>
            <w:r w:rsidR="0007584A">
              <w:t>.</w:t>
            </w:r>
          </w:p>
        </w:tc>
        <w:tc>
          <w:tcPr>
            <w:tcW w:w="1559" w:type="dxa"/>
            <w:shd w:val="clear" w:color="auto" w:fill="auto"/>
          </w:tcPr>
          <w:p w14:paraId="39C0C81E" w14:textId="77777777" w:rsidR="002C54A3" w:rsidRPr="00FA2810" w:rsidRDefault="002C54A3" w:rsidP="002C54A3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1FD6EAC2" w14:textId="33C9F247" w:rsidR="002C54A3" w:rsidRPr="00902339" w:rsidRDefault="002C54A3" w:rsidP="002C54A3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20B18" w:rsidRPr="00EB0F10" w14:paraId="70946D5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D8FBDBC" w14:textId="5B5E8DC3" w:rsidR="00920B18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12.</w:t>
            </w:r>
          </w:p>
        </w:tc>
        <w:tc>
          <w:tcPr>
            <w:tcW w:w="1701" w:type="dxa"/>
            <w:shd w:val="clear" w:color="auto" w:fill="auto"/>
          </w:tcPr>
          <w:p w14:paraId="5E6E90DD" w14:textId="5A0A20EA" w:rsidR="00920B18" w:rsidRPr="00062F7D" w:rsidRDefault="008827E8" w:rsidP="00E6716E">
            <w:pPr>
              <w:rPr>
                <w:sz w:val="14"/>
                <w:szCs w:val="14"/>
              </w:rPr>
            </w:pPr>
            <w:r w:rsidRPr="00062F7D">
              <w:rPr>
                <w:sz w:val="14"/>
                <w:szCs w:val="14"/>
              </w:rPr>
              <w:t>TF_12_03_24_KI_</w:t>
            </w:r>
            <w:r w:rsidRPr="00062F7D">
              <w:rPr>
                <w:sz w:val="14"/>
                <w:szCs w:val="14"/>
              </w:rPr>
              <w:br/>
              <w:t>zmiany w planach finansowych</w:t>
            </w:r>
          </w:p>
        </w:tc>
        <w:tc>
          <w:tcPr>
            <w:tcW w:w="6521" w:type="dxa"/>
            <w:shd w:val="clear" w:color="auto" w:fill="auto"/>
          </w:tcPr>
          <w:p w14:paraId="52B857A2" w14:textId="05D10553" w:rsidR="00920B18" w:rsidRPr="00EB0F10" w:rsidRDefault="00094432" w:rsidP="00057556">
            <w:pPr>
              <w:pStyle w:val="Default"/>
              <w:jc w:val="both"/>
            </w:pPr>
            <w:r w:rsidRPr="005A0B8E">
              <w:t xml:space="preserve">Karta informacyjna Wydziału Finansowego dot. przedstawienia zmian w planach finansowych Starostwa Powiatowego </w:t>
            </w:r>
            <w:r>
              <w:br/>
            </w:r>
            <w:r w:rsidRPr="005A0B8E">
              <w:t>oraz jednostek podległych na 2024 rok.</w:t>
            </w:r>
          </w:p>
        </w:tc>
        <w:tc>
          <w:tcPr>
            <w:tcW w:w="1559" w:type="dxa"/>
            <w:shd w:val="clear" w:color="auto" w:fill="auto"/>
          </w:tcPr>
          <w:p w14:paraId="0506CA88" w14:textId="62F0B78D" w:rsidR="00920B18" w:rsidRDefault="00094432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Starosta</w:t>
            </w:r>
          </w:p>
        </w:tc>
      </w:tr>
      <w:tr w:rsidR="0016288E" w:rsidRPr="00EB0F10" w14:paraId="65CF01A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2F2DEA4" w14:textId="0E6B251D" w:rsidR="0016288E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701" w:type="dxa"/>
            <w:shd w:val="clear" w:color="auto" w:fill="auto"/>
          </w:tcPr>
          <w:p w14:paraId="1A541E22" w14:textId="62CB45E3" w:rsidR="0016288E" w:rsidRPr="00062F7D" w:rsidRDefault="0016288E" w:rsidP="00E6716E">
            <w:pPr>
              <w:rPr>
                <w:sz w:val="14"/>
                <w:szCs w:val="14"/>
              </w:rPr>
            </w:pPr>
            <w:r w:rsidRPr="00062F7D">
              <w:rPr>
                <w:sz w:val="14"/>
                <w:szCs w:val="14"/>
              </w:rPr>
              <w:t>OR.VII_12_03_24_KI_</w:t>
            </w:r>
            <w:r w:rsidR="00DC32B7">
              <w:rPr>
                <w:sz w:val="14"/>
                <w:szCs w:val="14"/>
              </w:rPr>
              <w:br/>
            </w:r>
            <w:r w:rsidR="00F50DA0" w:rsidRPr="00062F7D">
              <w:rPr>
                <w:sz w:val="14"/>
                <w:szCs w:val="14"/>
              </w:rPr>
              <w:t xml:space="preserve">inf. _ zamówienia publiczne_2023 r. </w:t>
            </w:r>
          </w:p>
        </w:tc>
        <w:tc>
          <w:tcPr>
            <w:tcW w:w="6521" w:type="dxa"/>
            <w:shd w:val="clear" w:color="auto" w:fill="auto"/>
          </w:tcPr>
          <w:p w14:paraId="2814CF0D" w14:textId="377066AD" w:rsidR="0016288E" w:rsidRPr="00F50DA0" w:rsidRDefault="0016288E" w:rsidP="00F50DA0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F50DA0">
              <w:rPr>
                <w:sz w:val="24"/>
                <w:szCs w:val="24"/>
              </w:rPr>
              <w:t xml:space="preserve">Karta informacyjna Referatu Administracyjnego dot. </w:t>
            </w:r>
            <w:r w:rsidR="00F50DA0">
              <w:rPr>
                <w:bCs/>
                <w:sz w:val="24"/>
                <w:szCs w:val="24"/>
              </w:rPr>
              <w:t>i</w:t>
            </w:r>
            <w:r w:rsidR="00F50DA0" w:rsidRPr="00F50DA0">
              <w:rPr>
                <w:bCs/>
                <w:sz w:val="24"/>
                <w:szCs w:val="24"/>
              </w:rPr>
              <w:t>nformacj</w:t>
            </w:r>
            <w:r w:rsidR="00F50DA0">
              <w:rPr>
                <w:bCs/>
                <w:sz w:val="24"/>
                <w:szCs w:val="24"/>
              </w:rPr>
              <w:t xml:space="preserve">i </w:t>
            </w:r>
            <w:r w:rsidR="00F50DA0">
              <w:rPr>
                <w:bCs/>
                <w:sz w:val="24"/>
                <w:szCs w:val="24"/>
              </w:rPr>
              <w:br/>
              <w:t xml:space="preserve">o </w:t>
            </w:r>
            <w:r w:rsidR="00F50DA0" w:rsidRPr="00F50DA0">
              <w:rPr>
                <w:bCs/>
                <w:sz w:val="24"/>
                <w:szCs w:val="24"/>
              </w:rPr>
              <w:t xml:space="preserve"> przeprowadzonych postępowaniach o udzielenie zamówienia publicznego w trybie ustawy </w:t>
            </w:r>
            <w:r w:rsidR="00F50DA0" w:rsidRPr="00F50DA0">
              <w:rPr>
                <w:sz w:val="24"/>
                <w:szCs w:val="24"/>
              </w:rPr>
              <w:t xml:space="preserve">z dnia 11 września 2019 r. Prawo zamówień publicznych (Dz. U. z 2023 r., poz. 1605 z </w:t>
            </w:r>
            <w:proofErr w:type="spellStart"/>
            <w:r w:rsidR="00F50DA0" w:rsidRPr="00F50DA0">
              <w:rPr>
                <w:sz w:val="24"/>
                <w:szCs w:val="24"/>
              </w:rPr>
              <w:t>późn</w:t>
            </w:r>
            <w:proofErr w:type="spellEnd"/>
            <w:r w:rsidR="00F50DA0" w:rsidRPr="00F50DA0">
              <w:rPr>
                <w:sz w:val="24"/>
                <w:szCs w:val="24"/>
              </w:rPr>
              <w:t>. zm.) w roku 2023.</w:t>
            </w:r>
          </w:p>
        </w:tc>
        <w:tc>
          <w:tcPr>
            <w:tcW w:w="1559" w:type="dxa"/>
            <w:shd w:val="clear" w:color="auto" w:fill="auto"/>
          </w:tcPr>
          <w:p w14:paraId="4157F140" w14:textId="67C4CF06" w:rsidR="0016288E" w:rsidRDefault="0016288E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Administracyjnego, Starosta</w:t>
            </w:r>
          </w:p>
        </w:tc>
      </w:tr>
      <w:tr w:rsidR="0016288E" w:rsidRPr="00EB0F10" w14:paraId="3F92C14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3368DCA" w14:textId="73BBCF3C" w:rsidR="0016288E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701" w:type="dxa"/>
            <w:shd w:val="clear" w:color="auto" w:fill="auto"/>
          </w:tcPr>
          <w:p w14:paraId="6EEA6123" w14:textId="4412AA54" w:rsidR="0016288E" w:rsidRPr="003A1F72" w:rsidRDefault="0016288E" w:rsidP="00E6716E">
            <w:pPr>
              <w:rPr>
                <w:sz w:val="14"/>
                <w:szCs w:val="14"/>
              </w:rPr>
            </w:pPr>
            <w:r w:rsidRPr="003A1F72">
              <w:rPr>
                <w:sz w:val="14"/>
                <w:szCs w:val="14"/>
              </w:rPr>
              <w:t>OR.VII_12_03_24_KI_</w:t>
            </w:r>
            <w:r w:rsidR="00B65C6C" w:rsidRPr="003A1F72">
              <w:rPr>
                <w:sz w:val="14"/>
                <w:szCs w:val="14"/>
              </w:rPr>
              <w:t xml:space="preserve"> ubezpieczenia </w:t>
            </w:r>
          </w:p>
        </w:tc>
        <w:tc>
          <w:tcPr>
            <w:tcW w:w="6521" w:type="dxa"/>
            <w:shd w:val="clear" w:color="auto" w:fill="auto"/>
          </w:tcPr>
          <w:p w14:paraId="309D7BFE" w14:textId="29AE7D6E" w:rsidR="0016288E" w:rsidRPr="00B65C6C" w:rsidRDefault="0016288E" w:rsidP="00B65C6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B65C6C">
              <w:rPr>
                <w:sz w:val="24"/>
                <w:szCs w:val="24"/>
              </w:rPr>
              <w:t xml:space="preserve">Karta informacyjna Referatu Administracyjnego </w:t>
            </w:r>
            <w:r w:rsidR="00B65C6C">
              <w:rPr>
                <w:sz w:val="24"/>
                <w:szCs w:val="24"/>
              </w:rPr>
              <w:br/>
            </w:r>
            <w:r w:rsidRPr="00B65C6C">
              <w:rPr>
                <w:sz w:val="24"/>
                <w:szCs w:val="24"/>
              </w:rPr>
              <w:t>dot.</w:t>
            </w:r>
            <w:r w:rsidR="00B65C6C" w:rsidRPr="00B65C6C">
              <w:rPr>
                <w:sz w:val="24"/>
                <w:szCs w:val="24"/>
              </w:rPr>
              <w:t xml:space="preserve"> </w:t>
            </w:r>
            <w:r w:rsidR="00B65C6C">
              <w:rPr>
                <w:sz w:val="24"/>
                <w:szCs w:val="24"/>
              </w:rPr>
              <w:t>u</w:t>
            </w:r>
            <w:r w:rsidR="00B65C6C" w:rsidRPr="00B65C6C">
              <w:rPr>
                <w:sz w:val="24"/>
                <w:szCs w:val="24"/>
              </w:rPr>
              <w:t>bezpieczeni</w:t>
            </w:r>
            <w:r w:rsidR="00B65C6C">
              <w:rPr>
                <w:sz w:val="24"/>
                <w:szCs w:val="24"/>
              </w:rPr>
              <w:t>a</w:t>
            </w:r>
            <w:r w:rsidR="00B65C6C" w:rsidRPr="00B65C6C">
              <w:rPr>
                <w:sz w:val="24"/>
                <w:szCs w:val="24"/>
              </w:rPr>
              <w:t xml:space="preserve"> obiektów Starostwa Powiatowego </w:t>
            </w:r>
            <w:r w:rsidR="00B65C6C">
              <w:rPr>
                <w:sz w:val="24"/>
                <w:szCs w:val="24"/>
              </w:rPr>
              <w:br/>
            </w:r>
            <w:r w:rsidR="00B65C6C" w:rsidRPr="00B65C6C">
              <w:rPr>
                <w:sz w:val="24"/>
                <w:szCs w:val="24"/>
              </w:rPr>
              <w:t>w Raciborzu, jednostek organizacyjnych powiatu oraz wybranych nieruchomości Powiatu Raciborskiego i Skarbu Państwa.</w:t>
            </w:r>
          </w:p>
        </w:tc>
        <w:tc>
          <w:tcPr>
            <w:tcW w:w="1559" w:type="dxa"/>
            <w:shd w:val="clear" w:color="auto" w:fill="auto"/>
          </w:tcPr>
          <w:p w14:paraId="24AA97EA" w14:textId="33488479" w:rsidR="0016288E" w:rsidRDefault="0016288E" w:rsidP="00057556">
            <w:pPr>
              <w:jc w:val="center"/>
              <w:rPr>
                <w:bCs/>
                <w:sz w:val="14"/>
                <w:szCs w:val="14"/>
              </w:rPr>
            </w:pPr>
            <w:r w:rsidRPr="0016288E">
              <w:rPr>
                <w:bCs/>
                <w:sz w:val="14"/>
                <w:szCs w:val="14"/>
              </w:rPr>
              <w:t>Kierownik Referatu Administracyjnego, Starosta</w:t>
            </w:r>
          </w:p>
        </w:tc>
      </w:tr>
      <w:tr w:rsidR="0016288E" w:rsidRPr="00EB0F10" w14:paraId="776F145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D0456BB" w14:textId="773F24FF" w:rsidR="0016288E" w:rsidRPr="00EB0F10" w:rsidRDefault="00447CB1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701" w:type="dxa"/>
            <w:shd w:val="clear" w:color="auto" w:fill="auto"/>
          </w:tcPr>
          <w:p w14:paraId="5A803B5E" w14:textId="52A9FE69" w:rsidR="0016288E" w:rsidRPr="003A1F72" w:rsidRDefault="0016288E" w:rsidP="00E6716E">
            <w:pPr>
              <w:rPr>
                <w:sz w:val="14"/>
                <w:szCs w:val="14"/>
              </w:rPr>
            </w:pPr>
            <w:r w:rsidRPr="003A1F72">
              <w:rPr>
                <w:sz w:val="14"/>
                <w:szCs w:val="14"/>
              </w:rPr>
              <w:t>OR.VII_12_03_24_KI_</w:t>
            </w:r>
            <w:r w:rsidR="00AD5FAE" w:rsidRPr="003A1F72">
              <w:rPr>
                <w:sz w:val="14"/>
                <w:szCs w:val="14"/>
              </w:rPr>
              <w:t xml:space="preserve"> energia elektryczna </w:t>
            </w:r>
          </w:p>
        </w:tc>
        <w:tc>
          <w:tcPr>
            <w:tcW w:w="6521" w:type="dxa"/>
            <w:shd w:val="clear" w:color="auto" w:fill="auto"/>
          </w:tcPr>
          <w:p w14:paraId="047273AC" w14:textId="5CDB465E" w:rsidR="0016288E" w:rsidRPr="00AD5FAE" w:rsidRDefault="0016288E" w:rsidP="00AD5FAE">
            <w:pPr>
              <w:jc w:val="both"/>
              <w:rPr>
                <w:sz w:val="24"/>
                <w:szCs w:val="24"/>
              </w:rPr>
            </w:pPr>
            <w:r w:rsidRPr="00AD5FAE">
              <w:rPr>
                <w:sz w:val="24"/>
                <w:szCs w:val="24"/>
              </w:rPr>
              <w:t>Karta informacyjna Referatu Administracyjnego dot.</w:t>
            </w:r>
            <w:r w:rsidR="00AD5FAE" w:rsidRPr="00AD5FAE">
              <w:rPr>
                <w:sz w:val="24"/>
                <w:szCs w:val="24"/>
              </w:rPr>
              <w:t xml:space="preserve"> </w:t>
            </w:r>
            <w:r w:rsidR="00AD5FAE">
              <w:rPr>
                <w:sz w:val="24"/>
                <w:szCs w:val="24"/>
              </w:rPr>
              <w:t>z</w:t>
            </w:r>
            <w:r w:rsidR="00AD5FAE" w:rsidRPr="00AD5FAE">
              <w:rPr>
                <w:sz w:val="24"/>
                <w:szCs w:val="24"/>
              </w:rPr>
              <w:t>akup</w:t>
            </w:r>
            <w:r w:rsidR="00AD5FAE">
              <w:rPr>
                <w:sz w:val="24"/>
                <w:szCs w:val="24"/>
              </w:rPr>
              <w:t>u</w:t>
            </w:r>
            <w:r w:rsidR="00AD5FAE" w:rsidRPr="00AD5FAE">
              <w:rPr>
                <w:sz w:val="24"/>
                <w:szCs w:val="24"/>
              </w:rPr>
              <w:t xml:space="preserve"> energii elektrycznej – rozeznanie rynku oraz możliwych rozwiązań w zakresie grupowego zakupu energii elektrycznej </w:t>
            </w:r>
            <w:r w:rsidR="00AD5FAE">
              <w:rPr>
                <w:sz w:val="24"/>
                <w:szCs w:val="24"/>
              </w:rPr>
              <w:br/>
            </w:r>
            <w:r w:rsidR="00AD5FAE" w:rsidRPr="00AD5FAE">
              <w:rPr>
                <w:sz w:val="24"/>
                <w:szCs w:val="24"/>
              </w:rPr>
              <w:t>na 2025 r.</w:t>
            </w:r>
          </w:p>
        </w:tc>
        <w:tc>
          <w:tcPr>
            <w:tcW w:w="1559" w:type="dxa"/>
            <w:shd w:val="clear" w:color="auto" w:fill="auto"/>
          </w:tcPr>
          <w:p w14:paraId="35CC3DE4" w14:textId="7B6C3680" w:rsidR="0016288E" w:rsidRPr="0016288E" w:rsidRDefault="0016288E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Administracyjnego, Starosta</w:t>
            </w:r>
          </w:p>
        </w:tc>
      </w:tr>
      <w:tr w:rsidR="00057556" w:rsidRPr="00F7451E" w14:paraId="7BDC8F5A" w14:textId="77777777" w:rsidTr="00E6716E">
        <w:trPr>
          <w:trHeight w:val="1973"/>
        </w:trPr>
        <w:tc>
          <w:tcPr>
            <w:tcW w:w="709" w:type="dxa"/>
            <w:shd w:val="clear" w:color="auto" w:fill="auto"/>
          </w:tcPr>
          <w:p w14:paraId="4C778A9A" w14:textId="386D520C" w:rsidR="00057556" w:rsidRDefault="0067401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1701" w:type="dxa"/>
            <w:shd w:val="clear" w:color="auto" w:fill="auto"/>
          </w:tcPr>
          <w:p w14:paraId="210D2644" w14:textId="082B4ADC" w:rsidR="00057556" w:rsidRPr="003A1F72" w:rsidRDefault="00057556" w:rsidP="00E6716E">
            <w:pPr>
              <w:rPr>
                <w:sz w:val="14"/>
                <w:szCs w:val="14"/>
              </w:rPr>
            </w:pPr>
            <w:r w:rsidRPr="003A1F72">
              <w:rPr>
                <w:sz w:val="14"/>
                <w:szCs w:val="14"/>
              </w:rPr>
              <w:t>SN_1</w:t>
            </w:r>
            <w:r w:rsidR="00DD38F5" w:rsidRPr="003A1F72">
              <w:rPr>
                <w:sz w:val="14"/>
                <w:szCs w:val="14"/>
              </w:rPr>
              <w:t>2</w:t>
            </w:r>
            <w:r w:rsidRPr="003A1F72">
              <w:rPr>
                <w:sz w:val="14"/>
                <w:szCs w:val="14"/>
              </w:rPr>
              <w:t>_0</w:t>
            </w:r>
            <w:r w:rsidR="00DD38F5" w:rsidRPr="003A1F72">
              <w:rPr>
                <w:sz w:val="14"/>
                <w:szCs w:val="14"/>
              </w:rPr>
              <w:t>3</w:t>
            </w:r>
            <w:r w:rsidRPr="003A1F72">
              <w:rPr>
                <w:sz w:val="14"/>
                <w:szCs w:val="14"/>
              </w:rPr>
              <w:t>_24_KI</w:t>
            </w:r>
            <w:r w:rsidR="0067401A" w:rsidRPr="003A1F72">
              <w:rPr>
                <w:sz w:val="14"/>
                <w:szCs w:val="14"/>
              </w:rPr>
              <w:t xml:space="preserve">_ stawki czynszu </w:t>
            </w:r>
          </w:p>
        </w:tc>
        <w:tc>
          <w:tcPr>
            <w:tcW w:w="6521" w:type="dxa"/>
            <w:shd w:val="clear" w:color="auto" w:fill="auto"/>
          </w:tcPr>
          <w:p w14:paraId="1081BCE6" w14:textId="1126C7D6" w:rsidR="00057556" w:rsidRPr="0067401A" w:rsidRDefault="00057556" w:rsidP="00057556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AD3381">
              <w:rPr>
                <w:sz w:val="24"/>
                <w:szCs w:val="24"/>
              </w:rPr>
              <w:t xml:space="preserve">Karta informacyjna Referatu Gospodarki Nieruchomościami </w:t>
            </w:r>
            <w:r w:rsidRPr="00AD3381">
              <w:rPr>
                <w:sz w:val="24"/>
                <w:szCs w:val="24"/>
              </w:rPr>
              <w:br/>
              <w:t>dot.</w:t>
            </w:r>
            <w:r w:rsidR="0067401A">
              <w:rPr>
                <w:sz w:val="24"/>
                <w:szCs w:val="24"/>
              </w:rPr>
              <w:t xml:space="preserve"> p</w:t>
            </w:r>
            <w:r w:rsidR="0067401A" w:rsidRPr="0067401A">
              <w:rPr>
                <w:sz w:val="24"/>
                <w:szCs w:val="24"/>
              </w:rPr>
              <w:t>rzeanalizowani</w:t>
            </w:r>
            <w:r w:rsidR="008A58DE">
              <w:rPr>
                <w:sz w:val="24"/>
                <w:szCs w:val="24"/>
              </w:rPr>
              <w:t>a</w:t>
            </w:r>
            <w:r w:rsidR="0067401A" w:rsidRPr="0067401A">
              <w:rPr>
                <w:sz w:val="24"/>
                <w:szCs w:val="24"/>
              </w:rPr>
              <w:t xml:space="preserve"> obowiązujących aktualnie uchwał </w:t>
            </w:r>
            <w:r w:rsidR="0067401A">
              <w:rPr>
                <w:sz w:val="24"/>
                <w:szCs w:val="24"/>
              </w:rPr>
              <w:br/>
            </w:r>
            <w:r w:rsidR="0067401A" w:rsidRPr="0067401A">
              <w:rPr>
                <w:sz w:val="24"/>
                <w:szCs w:val="24"/>
              </w:rPr>
              <w:t>w zakresie dotyczącym stawek czynszu</w:t>
            </w:r>
            <w:r w:rsidR="0067401A">
              <w:rPr>
                <w:sz w:val="24"/>
                <w:szCs w:val="24"/>
              </w:rPr>
              <w:t xml:space="preserve"> </w:t>
            </w:r>
            <w:r w:rsidR="0067401A" w:rsidRPr="0067401A">
              <w:rPr>
                <w:sz w:val="24"/>
                <w:szCs w:val="24"/>
              </w:rPr>
              <w:t xml:space="preserve">z tytułu najmu i dzierżawy nieruchomości stanowiących własność Powiatu Raciborskiego (szkoły, Szpital, DPS „Złota Jesień” w Raciborzu, pozostałe), cenników obowiązujących w Powiatowym Centrum Sportu </w:t>
            </w:r>
            <w:r w:rsidR="0067401A">
              <w:rPr>
                <w:sz w:val="24"/>
                <w:szCs w:val="24"/>
              </w:rPr>
              <w:br/>
            </w:r>
            <w:r w:rsidR="0067401A" w:rsidRPr="0067401A">
              <w:rPr>
                <w:sz w:val="24"/>
                <w:szCs w:val="24"/>
              </w:rPr>
              <w:t>w Raciborzu oraz na Zamku Piastowskim w Raciborzu</w:t>
            </w:r>
            <w:r w:rsidR="0067401A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496ED43E" w14:textId="77777777" w:rsidR="00057556" w:rsidRPr="00A00D70" w:rsidRDefault="00057556" w:rsidP="0005755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5C386DE3" w14:textId="3BD13699" w:rsidR="00057556" w:rsidRPr="002C676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701F93" w:rsidRPr="00F7451E" w14:paraId="31FD22E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0A3CC17" w14:textId="3F7FF955" w:rsidR="00701F93" w:rsidRDefault="0067401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1701" w:type="dxa"/>
            <w:shd w:val="clear" w:color="auto" w:fill="auto"/>
          </w:tcPr>
          <w:p w14:paraId="56D983B1" w14:textId="01669A52" w:rsidR="00701F93" w:rsidRPr="006C090B" w:rsidRDefault="00701F93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TC_12_03_24_KI_</w:t>
            </w:r>
            <w:r w:rsidRPr="006C090B">
              <w:rPr>
                <w:sz w:val="14"/>
                <w:szCs w:val="14"/>
              </w:rPr>
              <w:br/>
              <w:t xml:space="preserve">WOPR_ wsparcie </w:t>
            </w:r>
          </w:p>
        </w:tc>
        <w:tc>
          <w:tcPr>
            <w:tcW w:w="6521" w:type="dxa"/>
            <w:shd w:val="clear" w:color="auto" w:fill="auto"/>
          </w:tcPr>
          <w:p w14:paraId="719E0885" w14:textId="60AF73A8" w:rsidR="00701F93" w:rsidRPr="005C40E2" w:rsidRDefault="00701F93" w:rsidP="00701F93">
            <w:pPr>
              <w:jc w:val="both"/>
              <w:rPr>
                <w:bCs/>
                <w:sz w:val="24"/>
                <w:szCs w:val="24"/>
              </w:rPr>
            </w:pPr>
            <w:r w:rsidRPr="005C40E2">
              <w:rPr>
                <w:sz w:val="24"/>
                <w:szCs w:val="24"/>
              </w:rPr>
              <w:t>Karta informacyjna</w:t>
            </w:r>
            <w:r w:rsidRPr="005C40E2">
              <w:rPr>
                <w:bCs/>
                <w:kern w:val="1"/>
                <w:sz w:val="24"/>
                <w:szCs w:val="24"/>
              </w:rPr>
              <w:t xml:space="preserve"> Referatu Bezpieczeństwa  i Zarządzania Kryzysowego dot. </w:t>
            </w:r>
            <w:r w:rsidRPr="005C40E2">
              <w:rPr>
                <w:bCs/>
                <w:sz w:val="24"/>
                <w:szCs w:val="24"/>
              </w:rPr>
              <w:t>wsparcia działań Wodnego Ochotniczego Pogotowia Ratunkowego w zakresie zarządzania kryzysowego dot. działań ratowniczych, ćwiczeń na terenie powiatu raciborskiego.</w:t>
            </w:r>
          </w:p>
        </w:tc>
        <w:tc>
          <w:tcPr>
            <w:tcW w:w="1559" w:type="dxa"/>
            <w:shd w:val="clear" w:color="auto" w:fill="auto"/>
          </w:tcPr>
          <w:p w14:paraId="4CDFDBC2" w14:textId="77777777" w:rsidR="00701F93" w:rsidRDefault="00701F93" w:rsidP="00701F93">
            <w:pPr>
              <w:widowControl w:val="0"/>
              <w:autoSpaceDN w:val="0"/>
              <w:adjustRightInd w:val="0"/>
              <w:jc w:val="center"/>
              <w:rPr>
                <w:bCs/>
                <w:kern w:val="1"/>
                <w:sz w:val="14"/>
                <w:szCs w:val="14"/>
              </w:rPr>
            </w:pPr>
            <w:r>
              <w:rPr>
                <w:bCs/>
                <w:kern w:val="1"/>
                <w:sz w:val="14"/>
                <w:szCs w:val="14"/>
              </w:rPr>
              <w:t xml:space="preserve">Kierownik </w:t>
            </w:r>
            <w:r w:rsidRPr="00025BFE">
              <w:rPr>
                <w:bCs/>
                <w:kern w:val="1"/>
                <w:sz w:val="14"/>
                <w:szCs w:val="14"/>
              </w:rPr>
              <w:t>Referat</w:t>
            </w:r>
            <w:r>
              <w:rPr>
                <w:bCs/>
                <w:kern w:val="1"/>
                <w:sz w:val="14"/>
                <w:szCs w:val="14"/>
              </w:rPr>
              <w:t>u</w:t>
            </w:r>
            <w:r w:rsidRPr="00025BFE">
              <w:rPr>
                <w:bCs/>
                <w:kern w:val="1"/>
                <w:sz w:val="14"/>
                <w:szCs w:val="14"/>
              </w:rPr>
              <w:t xml:space="preserve"> Bezpieczeństwa </w:t>
            </w:r>
            <w:r>
              <w:rPr>
                <w:bCs/>
                <w:kern w:val="1"/>
                <w:sz w:val="14"/>
                <w:szCs w:val="14"/>
              </w:rPr>
              <w:t xml:space="preserve"> </w:t>
            </w:r>
          </w:p>
          <w:p w14:paraId="42FE8A60" w14:textId="77777777" w:rsidR="00701F93" w:rsidRPr="00025BFE" w:rsidRDefault="00701F93" w:rsidP="00701F93">
            <w:pPr>
              <w:widowControl w:val="0"/>
              <w:autoSpaceDN w:val="0"/>
              <w:adjustRightInd w:val="0"/>
              <w:jc w:val="center"/>
              <w:rPr>
                <w:bCs/>
                <w:kern w:val="1"/>
                <w:sz w:val="14"/>
                <w:szCs w:val="14"/>
              </w:rPr>
            </w:pPr>
            <w:r w:rsidRPr="00025BFE">
              <w:rPr>
                <w:bCs/>
                <w:kern w:val="1"/>
                <w:sz w:val="14"/>
                <w:szCs w:val="14"/>
              </w:rPr>
              <w:t>i Zarządzania Kryzysowego</w:t>
            </w:r>
            <w:r>
              <w:rPr>
                <w:bCs/>
                <w:kern w:val="1"/>
                <w:sz w:val="14"/>
                <w:szCs w:val="14"/>
              </w:rPr>
              <w:t>, Starosta</w:t>
            </w:r>
          </w:p>
          <w:p w14:paraId="56B9D3BF" w14:textId="77777777" w:rsidR="00701F93" w:rsidRDefault="00701F93" w:rsidP="00057556">
            <w:pPr>
              <w:jc w:val="center"/>
              <w:rPr>
                <w:sz w:val="14"/>
                <w:szCs w:val="14"/>
              </w:rPr>
            </w:pPr>
          </w:p>
        </w:tc>
      </w:tr>
      <w:tr w:rsidR="00057556" w:rsidRPr="00F7451E" w14:paraId="2D449F7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1C32F24" w14:textId="249D6E6A" w:rsidR="00057556" w:rsidRDefault="0067401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1701" w:type="dxa"/>
            <w:shd w:val="clear" w:color="auto" w:fill="auto"/>
          </w:tcPr>
          <w:p w14:paraId="77F440FB" w14:textId="3A4F3B0F" w:rsidR="00057556" w:rsidRPr="006C090B" w:rsidRDefault="00057556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TF_1</w:t>
            </w:r>
            <w:r w:rsidR="00DD38F5" w:rsidRPr="006C090B">
              <w:rPr>
                <w:sz w:val="14"/>
                <w:szCs w:val="14"/>
              </w:rPr>
              <w:t>2</w:t>
            </w:r>
            <w:r w:rsidRPr="006C090B">
              <w:rPr>
                <w:sz w:val="14"/>
                <w:szCs w:val="14"/>
              </w:rPr>
              <w:t>_0</w:t>
            </w:r>
            <w:r w:rsidR="00DD38F5" w:rsidRPr="006C090B">
              <w:rPr>
                <w:sz w:val="14"/>
                <w:szCs w:val="14"/>
              </w:rPr>
              <w:t>3</w:t>
            </w:r>
            <w:r w:rsidRPr="006C090B">
              <w:rPr>
                <w:sz w:val="14"/>
                <w:szCs w:val="14"/>
              </w:rPr>
              <w:t>_24_KIR_</w:t>
            </w:r>
            <w:r w:rsidRPr="006C090B">
              <w:rPr>
                <w:sz w:val="14"/>
                <w:szCs w:val="14"/>
              </w:rPr>
              <w:br/>
              <w:t>zmiany w WPF</w:t>
            </w:r>
          </w:p>
        </w:tc>
        <w:tc>
          <w:tcPr>
            <w:tcW w:w="6521" w:type="dxa"/>
            <w:shd w:val="clear" w:color="auto" w:fill="auto"/>
          </w:tcPr>
          <w:p w14:paraId="706DD345" w14:textId="4C7B29D6" w:rsidR="00057556" w:rsidRPr="000746A3" w:rsidRDefault="00057556" w:rsidP="000746A3">
            <w:pPr>
              <w:jc w:val="both"/>
              <w:rPr>
                <w:sz w:val="24"/>
                <w:szCs w:val="24"/>
              </w:rPr>
            </w:pPr>
            <w:r w:rsidRPr="000746A3">
              <w:rPr>
                <w:sz w:val="24"/>
                <w:szCs w:val="24"/>
              </w:rPr>
              <w:t xml:space="preserve">Karta informacyjna Wydziału Finansowego do określenia realizacji Uchwały </w:t>
            </w:r>
            <w:r w:rsidR="000746A3" w:rsidRPr="000746A3">
              <w:rPr>
                <w:sz w:val="24"/>
                <w:szCs w:val="24"/>
              </w:rPr>
              <w:t xml:space="preserve">Nr LX/459/2024 Rady Powiatu Raciborskiego z dnia 27 luty 2024 r. w sprawie dokonania zmian w Wieloletniej Prognozie Finansowej Powiatu Raciborskiego </w:t>
            </w:r>
            <w:r w:rsidR="000746A3">
              <w:rPr>
                <w:sz w:val="24"/>
                <w:szCs w:val="24"/>
              </w:rPr>
              <w:br/>
            </w:r>
            <w:r w:rsidR="000746A3" w:rsidRPr="000746A3">
              <w:rPr>
                <w:sz w:val="24"/>
                <w:szCs w:val="24"/>
              </w:rPr>
              <w:t>na lata 2024 – 2032.</w:t>
            </w:r>
          </w:p>
        </w:tc>
        <w:tc>
          <w:tcPr>
            <w:tcW w:w="1559" w:type="dxa"/>
            <w:shd w:val="clear" w:color="auto" w:fill="auto"/>
          </w:tcPr>
          <w:p w14:paraId="404EE219" w14:textId="7BB55B39" w:rsidR="00057556" w:rsidRPr="00DB79DE" w:rsidRDefault="000746A3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Starosta</w:t>
            </w:r>
          </w:p>
        </w:tc>
      </w:tr>
      <w:tr w:rsidR="00057556" w:rsidRPr="00F7451E" w14:paraId="67DF7F6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C2618E2" w14:textId="541DCB01" w:rsidR="00057556" w:rsidRDefault="0067401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1701" w:type="dxa"/>
            <w:shd w:val="clear" w:color="auto" w:fill="auto"/>
          </w:tcPr>
          <w:p w14:paraId="1C955CC3" w14:textId="19724A23" w:rsidR="00057556" w:rsidRPr="006C090B" w:rsidRDefault="00057556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TF_1</w:t>
            </w:r>
            <w:r w:rsidR="00DD38F5" w:rsidRPr="006C090B">
              <w:rPr>
                <w:sz w:val="14"/>
                <w:szCs w:val="14"/>
              </w:rPr>
              <w:t>2</w:t>
            </w:r>
            <w:r w:rsidRPr="006C090B">
              <w:rPr>
                <w:sz w:val="14"/>
                <w:szCs w:val="14"/>
              </w:rPr>
              <w:t>_0</w:t>
            </w:r>
            <w:r w:rsidR="00DD38F5" w:rsidRPr="006C090B">
              <w:rPr>
                <w:sz w:val="14"/>
                <w:szCs w:val="14"/>
              </w:rPr>
              <w:t>3</w:t>
            </w:r>
            <w:r w:rsidRPr="006C090B">
              <w:rPr>
                <w:sz w:val="14"/>
                <w:szCs w:val="14"/>
              </w:rPr>
              <w:t>_24_KIR_</w:t>
            </w:r>
            <w:r w:rsidRPr="006C090B">
              <w:rPr>
                <w:sz w:val="14"/>
                <w:szCs w:val="14"/>
              </w:rPr>
              <w:br/>
              <w:t xml:space="preserve">zmiany w budżecie </w:t>
            </w:r>
          </w:p>
        </w:tc>
        <w:tc>
          <w:tcPr>
            <w:tcW w:w="6521" w:type="dxa"/>
            <w:shd w:val="clear" w:color="auto" w:fill="auto"/>
          </w:tcPr>
          <w:p w14:paraId="29146355" w14:textId="46809E7D" w:rsidR="00057556" w:rsidRPr="00E96417" w:rsidRDefault="00057556" w:rsidP="00057556">
            <w:pPr>
              <w:jc w:val="both"/>
              <w:rPr>
                <w:sz w:val="24"/>
                <w:szCs w:val="24"/>
              </w:rPr>
            </w:pPr>
            <w:r w:rsidRPr="00E96417">
              <w:rPr>
                <w:sz w:val="24"/>
                <w:szCs w:val="24"/>
              </w:rPr>
              <w:t xml:space="preserve">Karta informacyjna Wydziału Finansowego do określenia realizacji Uchwały </w:t>
            </w:r>
            <w:r w:rsidR="008147C0" w:rsidRPr="00B9374D">
              <w:rPr>
                <w:sz w:val="24"/>
                <w:szCs w:val="24"/>
              </w:rPr>
              <w:t xml:space="preserve">Nr </w:t>
            </w:r>
            <w:r w:rsidR="008147C0">
              <w:rPr>
                <w:sz w:val="24"/>
                <w:szCs w:val="24"/>
              </w:rPr>
              <w:t>LX/460/2024</w:t>
            </w:r>
            <w:r w:rsidR="008147C0" w:rsidRPr="00B9374D">
              <w:rPr>
                <w:sz w:val="24"/>
                <w:szCs w:val="24"/>
              </w:rPr>
              <w:t xml:space="preserve"> Rady Powiatu Raciborskiego z dnia </w:t>
            </w:r>
            <w:r w:rsidR="008147C0">
              <w:rPr>
                <w:sz w:val="24"/>
                <w:szCs w:val="24"/>
              </w:rPr>
              <w:t>27 lutego 2024 r</w:t>
            </w:r>
            <w:r w:rsidR="008147C0" w:rsidRPr="00B9374D">
              <w:rPr>
                <w:sz w:val="24"/>
                <w:szCs w:val="24"/>
              </w:rPr>
              <w:t>.</w:t>
            </w:r>
            <w:r w:rsidR="008147C0">
              <w:rPr>
                <w:sz w:val="24"/>
                <w:szCs w:val="24"/>
              </w:rPr>
              <w:t xml:space="preserve"> </w:t>
            </w:r>
            <w:r w:rsidR="008147C0" w:rsidRPr="00B9374D">
              <w:rPr>
                <w:sz w:val="24"/>
                <w:szCs w:val="24"/>
              </w:rPr>
              <w:t>w sprawie dokonania zmian w budżecie Powiatu Raciborskiego</w:t>
            </w:r>
            <w:r w:rsidR="008147C0">
              <w:rPr>
                <w:sz w:val="24"/>
                <w:szCs w:val="24"/>
              </w:rPr>
              <w:t xml:space="preserve"> </w:t>
            </w:r>
            <w:r w:rsidR="008147C0" w:rsidRPr="00B9374D">
              <w:rPr>
                <w:sz w:val="24"/>
                <w:szCs w:val="24"/>
              </w:rPr>
              <w:t>na 20</w:t>
            </w:r>
            <w:r w:rsidR="008147C0">
              <w:rPr>
                <w:sz w:val="24"/>
                <w:szCs w:val="24"/>
              </w:rPr>
              <w:t xml:space="preserve">24 </w:t>
            </w:r>
            <w:r w:rsidR="008147C0" w:rsidRPr="00B9374D">
              <w:rPr>
                <w:sz w:val="24"/>
                <w:szCs w:val="24"/>
              </w:rPr>
              <w:t>r</w:t>
            </w:r>
            <w:r w:rsidR="008147C0">
              <w:rPr>
                <w:sz w:val="24"/>
                <w:szCs w:val="24"/>
              </w:rPr>
              <w:t>ok.</w:t>
            </w:r>
          </w:p>
        </w:tc>
        <w:tc>
          <w:tcPr>
            <w:tcW w:w="1559" w:type="dxa"/>
            <w:shd w:val="clear" w:color="auto" w:fill="auto"/>
          </w:tcPr>
          <w:p w14:paraId="0E337A17" w14:textId="6390FAC1" w:rsidR="00057556" w:rsidRDefault="007628EA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Starosta</w:t>
            </w:r>
          </w:p>
        </w:tc>
      </w:tr>
      <w:tr w:rsidR="007628EA" w:rsidRPr="00F7451E" w14:paraId="73274E6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36B90DD" w14:textId="4A1D99FD" w:rsidR="007628EA" w:rsidRDefault="0067401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1701" w:type="dxa"/>
            <w:shd w:val="clear" w:color="auto" w:fill="auto"/>
          </w:tcPr>
          <w:p w14:paraId="30A1638D" w14:textId="60972C52" w:rsidR="007628EA" w:rsidRPr="006C090B" w:rsidRDefault="007628EA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TF_12_03_24_KIR_</w:t>
            </w:r>
            <w:r w:rsidRPr="006C090B">
              <w:rPr>
                <w:sz w:val="14"/>
                <w:szCs w:val="14"/>
              </w:rPr>
              <w:br/>
              <w:t xml:space="preserve">umarzanie należności </w:t>
            </w:r>
          </w:p>
        </w:tc>
        <w:tc>
          <w:tcPr>
            <w:tcW w:w="6521" w:type="dxa"/>
            <w:shd w:val="clear" w:color="auto" w:fill="auto"/>
          </w:tcPr>
          <w:p w14:paraId="3A74D5F7" w14:textId="16DB5FDD" w:rsidR="007628EA" w:rsidRPr="00E96417" w:rsidRDefault="007628EA" w:rsidP="00057556">
            <w:pPr>
              <w:jc w:val="both"/>
              <w:rPr>
                <w:sz w:val="24"/>
                <w:szCs w:val="24"/>
              </w:rPr>
            </w:pPr>
            <w:r w:rsidRPr="007628EA">
              <w:rPr>
                <w:sz w:val="24"/>
                <w:szCs w:val="24"/>
              </w:rPr>
              <w:t>Karta informacyjna Wydziału Finansowego do określenia realizacji Uchwały</w:t>
            </w:r>
            <w:r w:rsidR="00487343" w:rsidRPr="00487343">
              <w:rPr>
                <w:sz w:val="24"/>
                <w:szCs w:val="24"/>
              </w:rPr>
              <w:t xml:space="preserve"> Nr LX/461/2024 Rady Powiatu Raciborskiego z dnia 27 lutego 2023 r. w sprawie określenia szczegółowych zasad, sposobu, trybu oraz organów i osób uprawnionych </w:t>
            </w:r>
            <w:r w:rsidR="00487343">
              <w:rPr>
                <w:sz w:val="24"/>
                <w:szCs w:val="24"/>
              </w:rPr>
              <w:br/>
            </w:r>
            <w:r w:rsidR="00487343" w:rsidRPr="00487343">
              <w:rPr>
                <w:sz w:val="24"/>
                <w:szCs w:val="24"/>
              </w:rPr>
              <w:t>do umarzania, odraczania oraz rozkładania na raty należności pieniężnych o charakterze cywilnoprawnym, przypadających Powiatowi Raciborskiemu lub jego jednostkom organizacyjnym, oraz warunków dopuszczalności pomocy publicznej.</w:t>
            </w:r>
          </w:p>
        </w:tc>
        <w:tc>
          <w:tcPr>
            <w:tcW w:w="1559" w:type="dxa"/>
            <w:shd w:val="clear" w:color="auto" w:fill="auto"/>
          </w:tcPr>
          <w:p w14:paraId="2F4131FC" w14:textId="4BF0B9AB" w:rsidR="007628EA" w:rsidRDefault="007628EA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Starosta</w:t>
            </w:r>
          </w:p>
        </w:tc>
      </w:tr>
      <w:tr w:rsidR="007628EA" w:rsidRPr="00F7451E" w14:paraId="1656427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9656425" w14:textId="65E1C50D" w:rsidR="007628EA" w:rsidRDefault="0067401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1701" w:type="dxa"/>
            <w:shd w:val="clear" w:color="auto" w:fill="auto"/>
          </w:tcPr>
          <w:p w14:paraId="1AA40634" w14:textId="6C8AD640" w:rsidR="009D43DE" w:rsidRPr="006C090B" w:rsidRDefault="009D43DE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SE_12_03_24_KIR_</w:t>
            </w:r>
          </w:p>
          <w:p w14:paraId="61BFA4C0" w14:textId="2EE39D5F" w:rsidR="007628EA" w:rsidRPr="00E6716E" w:rsidRDefault="001F0C9B" w:rsidP="00E6716E">
            <w:pPr>
              <w:rPr>
                <w:sz w:val="16"/>
                <w:szCs w:val="16"/>
              </w:rPr>
            </w:pPr>
            <w:r w:rsidRPr="006C090B">
              <w:rPr>
                <w:sz w:val="14"/>
                <w:szCs w:val="14"/>
              </w:rPr>
              <w:t>a</w:t>
            </w:r>
            <w:r w:rsidR="009D43DE" w:rsidRPr="006C090B">
              <w:rPr>
                <w:sz w:val="14"/>
                <w:szCs w:val="14"/>
              </w:rPr>
              <w:t>zbest</w:t>
            </w:r>
            <w:r w:rsidRPr="006C090B">
              <w:rPr>
                <w:sz w:val="14"/>
                <w:szCs w:val="14"/>
              </w:rPr>
              <w:t>_</w:t>
            </w:r>
            <w:r w:rsidR="002B09D7">
              <w:rPr>
                <w:sz w:val="14"/>
                <w:szCs w:val="14"/>
              </w:rPr>
              <w:t xml:space="preserve"> </w:t>
            </w:r>
            <w:r w:rsidRPr="006C090B">
              <w:rPr>
                <w:sz w:val="14"/>
                <w:szCs w:val="14"/>
              </w:rPr>
              <w:t>regulamin</w:t>
            </w:r>
          </w:p>
        </w:tc>
        <w:tc>
          <w:tcPr>
            <w:tcW w:w="6521" w:type="dxa"/>
            <w:shd w:val="clear" w:color="auto" w:fill="auto"/>
          </w:tcPr>
          <w:p w14:paraId="10203444" w14:textId="79B790E2" w:rsidR="007628EA" w:rsidRPr="007628EA" w:rsidRDefault="007628EA" w:rsidP="007628EA">
            <w:pPr>
              <w:pStyle w:val="Tekstpodstawowywcity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7628EA">
              <w:rPr>
                <w:sz w:val="24"/>
                <w:szCs w:val="24"/>
              </w:rPr>
              <w:t xml:space="preserve">Karta informacyjna Referatu Ochrony Środowiska i Rolnictwa </w:t>
            </w:r>
            <w:r w:rsidRPr="007628EA">
              <w:rPr>
                <w:sz w:val="24"/>
                <w:szCs w:val="24"/>
              </w:rPr>
              <w:br/>
              <w:t xml:space="preserve">do określenia realizacji Uchwały Nr LX/463/2024 Rady Powiatu Raciborskiego z dnia 27 lutego 2024 r. w sprawie zasad, trybu udzielania oraz rozliczania dotacji celowej z budżetu powiatu raciborskiego na dofinansowanie kosztów inwestycji związanych </w:t>
            </w:r>
            <w:r w:rsidRPr="007628EA">
              <w:rPr>
                <w:sz w:val="24"/>
                <w:szCs w:val="24"/>
              </w:rPr>
              <w:lastRenderedPageBreak/>
              <w:t>z wymianą pokrycia dachowego polegających na demontażu, usuwaniu i unieszkodliwianiu elementów zawierających azbest oraz innych inwestycji związanych z utylizacją elementów zawierających azbest realizowanych na terenie powiatu raciborskiego w latach 2024 – 2027.</w:t>
            </w:r>
          </w:p>
        </w:tc>
        <w:tc>
          <w:tcPr>
            <w:tcW w:w="1559" w:type="dxa"/>
            <w:shd w:val="clear" w:color="auto" w:fill="auto"/>
          </w:tcPr>
          <w:p w14:paraId="032F4834" w14:textId="77777777" w:rsidR="009D43DE" w:rsidRPr="004C0995" w:rsidRDefault="009D43DE" w:rsidP="009D43DE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lastRenderedPageBreak/>
              <w:t xml:space="preserve">Kierownik </w:t>
            </w:r>
          </w:p>
          <w:p w14:paraId="47F1AF95" w14:textId="77777777" w:rsidR="009D43DE" w:rsidRPr="004C0995" w:rsidRDefault="009D43DE" w:rsidP="009D43DE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t xml:space="preserve">Referatu Ochrony Środowiska </w:t>
            </w:r>
          </w:p>
          <w:p w14:paraId="1DE9C5EB" w14:textId="77777777" w:rsidR="009D43DE" w:rsidRPr="004C0995" w:rsidRDefault="009D43DE" w:rsidP="009D43DE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t xml:space="preserve">i Rolnictwa, </w:t>
            </w:r>
          </w:p>
          <w:p w14:paraId="3E81D85D" w14:textId="2C5A8A3C" w:rsidR="007628EA" w:rsidRDefault="009D43DE" w:rsidP="009D43DE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t>Członkini Zarządu</w:t>
            </w:r>
          </w:p>
        </w:tc>
      </w:tr>
      <w:tr w:rsidR="007E6407" w:rsidRPr="00F7451E" w14:paraId="6EA7285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27284AE" w14:textId="5A682C84" w:rsidR="007E6407" w:rsidRDefault="0067401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1701" w:type="dxa"/>
            <w:shd w:val="clear" w:color="auto" w:fill="auto"/>
          </w:tcPr>
          <w:p w14:paraId="6E58C938" w14:textId="2D2C9103" w:rsidR="007E6407" w:rsidRPr="006C090B" w:rsidRDefault="007E6407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SF_12_03_24_KIR_ partnerstwo_ Powiat Wodzisławski_ TERMO</w:t>
            </w:r>
          </w:p>
        </w:tc>
        <w:tc>
          <w:tcPr>
            <w:tcW w:w="6521" w:type="dxa"/>
            <w:shd w:val="clear" w:color="auto" w:fill="auto"/>
          </w:tcPr>
          <w:p w14:paraId="5F2C6A85" w14:textId="7F5563F6" w:rsidR="007E6407" w:rsidRPr="006F5C26" w:rsidRDefault="007E6407" w:rsidP="006F5C26">
            <w:pPr>
              <w:jc w:val="both"/>
              <w:rPr>
                <w:b/>
                <w:sz w:val="24"/>
                <w:szCs w:val="24"/>
              </w:rPr>
            </w:pPr>
            <w:r w:rsidRPr="006F5C26">
              <w:rPr>
                <w:bCs/>
                <w:sz w:val="24"/>
                <w:szCs w:val="24"/>
              </w:rPr>
              <w:t xml:space="preserve">Karta informacyjna Referatu Funduszy Zewnętrznych </w:t>
            </w:r>
            <w:r w:rsidR="003C7239" w:rsidRPr="006F5C26">
              <w:rPr>
                <w:bCs/>
                <w:sz w:val="24"/>
                <w:szCs w:val="24"/>
              </w:rPr>
              <w:br/>
            </w:r>
            <w:r w:rsidRPr="006F5C26">
              <w:rPr>
                <w:bCs/>
                <w:sz w:val="24"/>
                <w:szCs w:val="24"/>
              </w:rPr>
              <w:t xml:space="preserve">do określenia realizacji Uchwały Nr </w:t>
            </w:r>
            <w:r w:rsidR="006F5C26" w:rsidRPr="006F5C26">
              <w:rPr>
                <w:sz w:val="24"/>
                <w:szCs w:val="24"/>
              </w:rPr>
              <w:t xml:space="preserve">LX/464/2024 Rady Powiatu Raciborskiego  z dnia 27 lutego 2024 r. w sprawie przystąpienia Powiatu Raciborskiego do partnerstwa w celu realizacji projektu pn.: „Termomodernizacja budynków użyteczności publicznej </w:t>
            </w:r>
            <w:r w:rsidR="006F5C26">
              <w:rPr>
                <w:sz w:val="24"/>
                <w:szCs w:val="24"/>
              </w:rPr>
              <w:br/>
            </w:r>
            <w:r w:rsidR="006F5C26" w:rsidRPr="006F5C26">
              <w:rPr>
                <w:sz w:val="24"/>
                <w:szCs w:val="24"/>
              </w:rPr>
              <w:t>na terenie powiatu raciborskiego i wodzisławskiego” w ramach Programu Fundusze Europejskie dla Śląskiego 2021-2027.</w:t>
            </w:r>
          </w:p>
        </w:tc>
        <w:tc>
          <w:tcPr>
            <w:tcW w:w="1559" w:type="dxa"/>
            <w:shd w:val="clear" w:color="auto" w:fill="auto"/>
          </w:tcPr>
          <w:p w14:paraId="45FF4FDA" w14:textId="73CB095E" w:rsidR="007E6407" w:rsidRPr="004C0995" w:rsidRDefault="007E6407" w:rsidP="009D43DE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Funduszy Zewnętrznych, Starosta </w:t>
            </w:r>
          </w:p>
        </w:tc>
      </w:tr>
      <w:tr w:rsidR="009531D2" w:rsidRPr="00F7451E" w14:paraId="3FEFFB80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870B4CE" w14:textId="6507731C" w:rsidR="009531D2" w:rsidRDefault="0067401A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1701" w:type="dxa"/>
            <w:shd w:val="clear" w:color="auto" w:fill="auto"/>
          </w:tcPr>
          <w:p w14:paraId="16D53614" w14:textId="3D708F43" w:rsidR="009531D2" w:rsidRPr="006C090B" w:rsidRDefault="009531D2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 xml:space="preserve">SF_12_03_24_KIR_ partnerstwo Powiat Wodzisławski_ autobusy </w:t>
            </w:r>
          </w:p>
        </w:tc>
        <w:tc>
          <w:tcPr>
            <w:tcW w:w="6521" w:type="dxa"/>
            <w:shd w:val="clear" w:color="auto" w:fill="auto"/>
          </w:tcPr>
          <w:p w14:paraId="0C885ED5" w14:textId="4DEB791A" w:rsidR="002811D0" w:rsidRDefault="009531D2" w:rsidP="009531D2">
            <w:pPr>
              <w:pStyle w:val="Tekstpodstawowywcity"/>
              <w:spacing w:after="0"/>
              <w:ind w:left="0"/>
              <w:jc w:val="both"/>
              <w:rPr>
                <w:bCs/>
                <w:sz w:val="24"/>
                <w:szCs w:val="24"/>
              </w:rPr>
            </w:pPr>
            <w:r w:rsidRPr="002811D0">
              <w:rPr>
                <w:bCs/>
                <w:sz w:val="24"/>
                <w:szCs w:val="24"/>
              </w:rPr>
              <w:t xml:space="preserve">Karta informacyjna Referatu Funduszy Zewnętrznych </w:t>
            </w:r>
            <w:r w:rsidR="003C7239" w:rsidRPr="002811D0">
              <w:rPr>
                <w:bCs/>
                <w:sz w:val="24"/>
                <w:szCs w:val="24"/>
              </w:rPr>
              <w:br/>
            </w:r>
            <w:r w:rsidRPr="002811D0">
              <w:rPr>
                <w:bCs/>
                <w:sz w:val="24"/>
                <w:szCs w:val="24"/>
              </w:rPr>
              <w:t>do określenia realizacji Uchwały Nr</w:t>
            </w:r>
            <w:r w:rsidR="002811D0">
              <w:rPr>
                <w:bCs/>
                <w:sz w:val="24"/>
                <w:szCs w:val="24"/>
              </w:rPr>
              <w:t xml:space="preserve"> </w:t>
            </w:r>
            <w:r w:rsidR="002811D0" w:rsidRPr="002811D0">
              <w:rPr>
                <w:sz w:val="24"/>
                <w:szCs w:val="24"/>
              </w:rPr>
              <w:t>LX/465/2024 Rady Powiatu Raciborskiego z dnia 27 lutego 2024 r. w sprawie przystąpienia Powiatu Raciborskiego do partnerstwa z Powiatem Wodzisławskim w celu realizacji projektu pn.: „Rozwój niskoemisyjnego, publicznego transportu zbiorowego w Powiecie Raciborskim i Powiecie Wodzisławskim” w ramach Programu Fundusze Europejskie dla Śląskiego 2021-2027.</w:t>
            </w:r>
          </w:p>
        </w:tc>
        <w:tc>
          <w:tcPr>
            <w:tcW w:w="1559" w:type="dxa"/>
            <w:shd w:val="clear" w:color="auto" w:fill="auto"/>
          </w:tcPr>
          <w:p w14:paraId="66AAC261" w14:textId="54CDD3B0" w:rsidR="009531D2" w:rsidRPr="004C0995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Funduszy Zewnętrznych, Starosta</w:t>
            </w:r>
          </w:p>
        </w:tc>
      </w:tr>
      <w:tr w:rsidR="009531D2" w:rsidRPr="00F7451E" w14:paraId="251659B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1C62D4" w14:textId="54293A6B" w:rsidR="009531D2" w:rsidRDefault="0067401A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1701" w:type="dxa"/>
            <w:shd w:val="clear" w:color="auto" w:fill="auto"/>
          </w:tcPr>
          <w:p w14:paraId="6E0830C3" w14:textId="0D14A592" w:rsidR="009531D2" w:rsidRPr="006C090B" w:rsidRDefault="00F528BA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SF_12_03_24_KIR_ partnerstwo_ Krzyżanowice_ panele</w:t>
            </w:r>
          </w:p>
        </w:tc>
        <w:tc>
          <w:tcPr>
            <w:tcW w:w="6521" w:type="dxa"/>
            <w:shd w:val="clear" w:color="auto" w:fill="auto"/>
          </w:tcPr>
          <w:p w14:paraId="4B438933" w14:textId="2F9CBBCE" w:rsidR="009531D2" w:rsidRPr="0053366D" w:rsidRDefault="009531D2" w:rsidP="000070E9">
            <w:pPr>
              <w:pStyle w:val="Tekstpodstawowywcity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53366D">
              <w:rPr>
                <w:bCs/>
                <w:sz w:val="24"/>
                <w:szCs w:val="24"/>
              </w:rPr>
              <w:t xml:space="preserve">Karta informacyjna Referatu Funduszy Zewnętrznych </w:t>
            </w:r>
            <w:r w:rsidR="003C7239" w:rsidRPr="0053366D">
              <w:rPr>
                <w:bCs/>
                <w:sz w:val="24"/>
                <w:szCs w:val="24"/>
              </w:rPr>
              <w:br/>
            </w:r>
            <w:r w:rsidRPr="0053366D">
              <w:rPr>
                <w:bCs/>
                <w:sz w:val="24"/>
                <w:szCs w:val="24"/>
              </w:rPr>
              <w:t>do określenia realizacji Uchwały Nr</w:t>
            </w:r>
            <w:r w:rsidR="000070E9" w:rsidRPr="0053366D">
              <w:rPr>
                <w:sz w:val="24"/>
                <w:szCs w:val="24"/>
              </w:rPr>
              <w:t xml:space="preserve">/466/2024 Rady Powiatu Raciborskiego z dnia 27 lutego 2024 r. w sprawie przystąpienia Powiatu Raciborskiego do partnerstwa w celu realizacji projektu pn.: „Montaż paneli fotowoltaicznych na obiektach oświatowych i użyteczności publicznej Powiatu Raciborskiego oraz Gminy Krzyżanowice” w ramach Programu Fundusze Europejskie </w:t>
            </w:r>
            <w:r w:rsidR="00F94492">
              <w:rPr>
                <w:sz w:val="24"/>
                <w:szCs w:val="24"/>
              </w:rPr>
              <w:br/>
            </w:r>
            <w:r w:rsidR="000070E9" w:rsidRPr="0053366D">
              <w:rPr>
                <w:sz w:val="24"/>
                <w:szCs w:val="24"/>
              </w:rPr>
              <w:t>dla Śląskiego 2021-2027.</w:t>
            </w:r>
          </w:p>
        </w:tc>
        <w:tc>
          <w:tcPr>
            <w:tcW w:w="1559" w:type="dxa"/>
            <w:shd w:val="clear" w:color="auto" w:fill="auto"/>
          </w:tcPr>
          <w:p w14:paraId="78F333C7" w14:textId="6B708324" w:rsidR="009531D2" w:rsidRPr="004C0995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Funduszy Zewnętrznych, Starosta</w:t>
            </w:r>
          </w:p>
        </w:tc>
      </w:tr>
      <w:tr w:rsidR="009531D2" w:rsidRPr="00F7451E" w14:paraId="6C2EC1DE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AC9E463" w14:textId="211ABE98" w:rsidR="009531D2" w:rsidRDefault="0067401A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1701" w:type="dxa"/>
            <w:shd w:val="clear" w:color="auto" w:fill="auto"/>
          </w:tcPr>
          <w:p w14:paraId="1E4B8501" w14:textId="09DD001D" w:rsidR="009531D2" w:rsidRPr="006C090B" w:rsidRDefault="000D3075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SF_12_03_24_KIR_ partnerstwo_ Krzyżanowice_ turystyka</w:t>
            </w:r>
          </w:p>
        </w:tc>
        <w:tc>
          <w:tcPr>
            <w:tcW w:w="6521" w:type="dxa"/>
            <w:shd w:val="clear" w:color="auto" w:fill="auto"/>
          </w:tcPr>
          <w:p w14:paraId="523A4570" w14:textId="010A27BC" w:rsidR="009531D2" w:rsidRPr="00D13B96" w:rsidRDefault="009531D2" w:rsidP="00D13B96">
            <w:pPr>
              <w:pStyle w:val="Tekstpodstawowywcity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D13B96">
              <w:rPr>
                <w:bCs/>
                <w:sz w:val="24"/>
                <w:szCs w:val="24"/>
              </w:rPr>
              <w:t xml:space="preserve">Karta informacyjna Referatu Funduszy Zewnętrznych </w:t>
            </w:r>
            <w:r w:rsidR="003C7239" w:rsidRPr="00D13B96">
              <w:rPr>
                <w:bCs/>
                <w:sz w:val="24"/>
                <w:szCs w:val="24"/>
              </w:rPr>
              <w:br/>
            </w:r>
            <w:r w:rsidRPr="00D13B96">
              <w:rPr>
                <w:bCs/>
                <w:sz w:val="24"/>
                <w:szCs w:val="24"/>
              </w:rPr>
              <w:t>do określenia realizacji Uchwały Nr</w:t>
            </w:r>
            <w:r w:rsidR="00D13B96" w:rsidRPr="00D13B96">
              <w:rPr>
                <w:sz w:val="24"/>
                <w:szCs w:val="24"/>
              </w:rPr>
              <w:t xml:space="preserve"> LX/467/2024 Rady Powiatu Raciborskiego z dnia 27 lutego 2024 r. w sprawie przystąpienia Powiatu Raciborskiego do partnerstwa w celu realizacji projektu pn.: „Zwiększenie potencjału turystycznego Zamku Piastowskiego w Raciborzu i Centrum Kultury w Tworkowie, wykonanie systemu oznakowania wybranych obiektów turystycznych na terenie Powiatu Raciborskiego” w ramach Programu Fundusze Europejskie dla Śląskiego 2021-2027.</w:t>
            </w:r>
          </w:p>
        </w:tc>
        <w:tc>
          <w:tcPr>
            <w:tcW w:w="1559" w:type="dxa"/>
            <w:shd w:val="clear" w:color="auto" w:fill="auto"/>
          </w:tcPr>
          <w:p w14:paraId="2086BDDE" w14:textId="584CCF53" w:rsidR="009531D2" w:rsidRPr="004C0995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Funduszy Zewnętrznych, Starosta </w:t>
            </w:r>
          </w:p>
        </w:tc>
      </w:tr>
      <w:tr w:rsidR="009531D2" w:rsidRPr="00F7451E" w14:paraId="3BF0C318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07DD887" w14:textId="492191A9" w:rsidR="009531D2" w:rsidRDefault="0067401A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1701" w:type="dxa"/>
            <w:shd w:val="clear" w:color="auto" w:fill="auto"/>
          </w:tcPr>
          <w:p w14:paraId="36E88996" w14:textId="01969FC1" w:rsidR="009531D2" w:rsidRPr="006C090B" w:rsidRDefault="009531D2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 xml:space="preserve">OR.VI_12_03_24_KIR_ skarga_ anonim </w:t>
            </w:r>
          </w:p>
        </w:tc>
        <w:tc>
          <w:tcPr>
            <w:tcW w:w="6521" w:type="dxa"/>
            <w:shd w:val="clear" w:color="auto" w:fill="auto"/>
          </w:tcPr>
          <w:p w14:paraId="11F31178" w14:textId="5BFE33B8" w:rsidR="009531D2" w:rsidRPr="00AC7251" w:rsidRDefault="009531D2" w:rsidP="009531D2">
            <w:pPr>
              <w:jc w:val="both"/>
              <w:rPr>
                <w:sz w:val="24"/>
                <w:szCs w:val="24"/>
              </w:rPr>
            </w:pPr>
            <w:r w:rsidRPr="00AC7251">
              <w:rPr>
                <w:sz w:val="24"/>
                <w:szCs w:val="24"/>
              </w:rPr>
              <w:t>Karta informacyjna Wydziału Organizacyjnego do określenia  realizacji Uchwały Nr</w:t>
            </w:r>
            <w:r>
              <w:rPr>
                <w:sz w:val="24"/>
                <w:szCs w:val="24"/>
              </w:rPr>
              <w:t xml:space="preserve"> </w:t>
            </w:r>
            <w:r w:rsidRPr="00953926">
              <w:rPr>
                <w:sz w:val="24"/>
                <w:szCs w:val="24"/>
              </w:rPr>
              <w:t>LX/469/2024</w:t>
            </w:r>
            <w:r>
              <w:rPr>
                <w:sz w:val="24"/>
                <w:szCs w:val="24"/>
              </w:rPr>
              <w:t xml:space="preserve"> </w:t>
            </w:r>
            <w:r w:rsidRPr="007628EA">
              <w:rPr>
                <w:sz w:val="24"/>
                <w:szCs w:val="24"/>
              </w:rPr>
              <w:t>Rady Powiatu Raciborskiego</w:t>
            </w:r>
            <w:r>
              <w:rPr>
                <w:sz w:val="24"/>
                <w:szCs w:val="24"/>
              </w:rPr>
              <w:t xml:space="preserve"> z dnia 27 lutego 2024 r. </w:t>
            </w:r>
            <w:r w:rsidRPr="00953926">
              <w:rPr>
                <w:sz w:val="24"/>
                <w:szCs w:val="24"/>
              </w:rPr>
              <w:t xml:space="preserve">w sprawie pozostawienia skargi </w:t>
            </w:r>
            <w:r>
              <w:rPr>
                <w:sz w:val="24"/>
                <w:szCs w:val="24"/>
              </w:rPr>
              <w:br/>
            </w:r>
            <w:r w:rsidRPr="00953926">
              <w:rPr>
                <w:sz w:val="24"/>
                <w:szCs w:val="24"/>
              </w:rPr>
              <w:t>bez rozpoznania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34F1D122" w14:textId="6817E14E" w:rsidR="009531D2" w:rsidRPr="004C0995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Sekretarz Powiatu, Starosta </w:t>
            </w:r>
          </w:p>
        </w:tc>
      </w:tr>
      <w:tr w:rsidR="009531D2" w:rsidRPr="00F7451E" w14:paraId="09612B3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07315EA" w14:textId="73448806" w:rsidR="009531D2" w:rsidRDefault="0067401A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1701" w:type="dxa"/>
            <w:shd w:val="clear" w:color="auto" w:fill="auto"/>
          </w:tcPr>
          <w:p w14:paraId="77D7BE69" w14:textId="77777777" w:rsidR="009531D2" w:rsidRPr="006C090B" w:rsidRDefault="009531D2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ZS_12_03_24_KIR_</w:t>
            </w:r>
          </w:p>
          <w:p w14:paraId="2A1C5B38" w14:textId="567F972F" w:rsidR="009531D2" w:rsidRPr="00E6716E" w:rsidRDefault="009531D2" w:rsidP="00E6716E">
            <w:pPr>
              <w:rPr>
                <w:sz w:val="16"/>
                <w:szCs w:val="16"/>
              </w:rPr>
            </w:pPr>
            <w:r w:rsidRPr="006C090B">
              <w:rPr>
                <w:sz w:val="14"/>
                <w:szCs w:val="14"/>
              </w:rPr>
              <w:t>Szpital_ statut</w:t>
            </w:r>
            <w:r w:rsidRPr="00E6716E">
              <w:rPr>
                <w:sz w:val="16"/>
                <w:szCs w:val="16"/>
              </w:rPr>
              <w:t xml:space="preserve"> </w:t>
            </w:r>
          </w:p>
        </w:tc>
        <w:tc>
          <w:tcPr>
            <w:tcW w:w="6521" w:type="dxa"/>
            <w:shd w:val="clear" w:color="auto" w:fill="auto"/>
          </w:tcPr>
          <w:p w14:paraId="1CE44970" w14:textId="7CC45175" w:rsidR="009531D2" w:rsidRPr="007628EA" w:rsidRDefault="009531D2" w:rsidP="009531D2">
            <w:pPr>
              <w:pStyle w:val="Default"/>
              <w:jc w:val="both"/>
            </w:pPr>
            <w:r>
              <w:t>Karta informacyjna Referatu Spraw Społecznych do określenia  realizacji Uchwały N</w:t>
            </w:r>
            <w:r w:rsidRPr="0030409D">
              <w:t>r L</w:t>
            </w:r>
            <w:r>
              <w:t>X</w:t>
            </w:r>
            <w:r w:rsidRPr="0030409D">
              <w:t>/</w:t>
            </w:r>
            <w:r>
              <w:t>462</w:t>
            </w:r>
            <w:r w:rsidRPr="0030409D">
              <w:t>/202</w:t>
            </w:r>
            <w:r>
              <w:t>4</w:t>
            </w:r>
            <w:r w:rsidRPr="0030409D">
              <w:t xml:space="preserve"> Rady Powiatu Raciborskiego z dnia </w:t>
            </w:r>
            <w:r>
              <w:t xml:space="preserve">27 lutego </w:t>
            </w:r>
            <w:r w:rsidRPr="0030409D">
              <w:t>202</w:t>
            </w:r>
            <w:r>
              <w:t>4</w:t>
            </w:r>
            <w:r w:rsidRPr="0030409D">
              <w:t> r.</w:t>
            </w:r>
            <w:r>
              <w:t xml:space="preserve"> w </w:t>
            </w:r>
            <w:r w:rsidRPr="0030409D">
              <w:rPr>
                <w:bCs/>
              </w:rPr>
              <w:t>sprawie nadania statutu Samodzielnemu Publicznemu Zakładowi Opieki Zdrowotnej Szpitalowi Rejonowemu im. dr. Józefa Rostka w Raciborzu.</w:t>
            </w:r>
          </w:p>
        </w:tc>
        <w:tc>
          <w:tcPr>
            <w:tcW w:w="1559" w:type="dxa"/>
            <w:shd w:val="clear" w:color="auto" w:fill="auto"/>
          </w:tcPr>
          <w:p w14:paraId="0CEF3057" w14:textId="77777777" w:rsidR="009531D2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7CE21C35" w14:textId="4F1E2849" w:rsidR="009531D2" w:rsidRPr="004C0995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9531D2" w:rsidRPr="00F7451E" w14:paraId="60A3D4A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308AB65" w14:textId="40446AA8" w:rsidR="009531D2" w:rsidRDefault="0067401A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1701" w:type="dxa"/>
            <w:shd w:val="clear" w:color="auto" w:fill="auto"/>
          </w:tcPr>
          <w:p w14:paraId="0EA4213A" w14:textId="55364A99" w:rsidR="009531D2" w:rsidRPr="006C090B" w:rsidRDefault="009531D2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>ZS_12_03_24_KIR_</w:t>
            </w:r>
            <w:r w:rsidRPr="006C090B">
              <w:rPr>
                <w:sz w:val="14"/>
                <w:szCs w:val="14"/>
              </w:rPr>
              <w:br/>
              <w:t xml:space="preserve">PFRON_ podział środków na 2024 r. </w:t>
            </w:r>
          </w:p>
        </w:tc>
        <w:tc>
          <w:tcPr>
            <w:tcW w:w="6521" w:type="dxa"/>
            <w:shd w:val="clear" w:color="auto" w:fill="auto"/>
          </w:tcPr>
          <w:p w14:paraId="499B7840" w14:textId="68520C22" w:rsidR="009531D2" w:rsidRPr="007628EA" w:rsidRDefault="009531D2" w:rsidP="009531D2">
            <w:pPr>
              <w:pStyle w:val="Tekstpodstawowywcity"/>
              <w:spacing w:after="0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Karta informacyjna Referatu Spraw Społecznych do określenia  realizacji Uchwały Nr LX</w:t>
            </w:r>
            <w:r>
              <w:rPr>
                <w:bCs/>
                <w:sz w:val="24"/>
                <w:szCs w:val="24"/>
              </w:rPr>
              <w:t>/470/2024</w:t>
            </w:r>
            <w:r w:rsidRPr="00342FD9">
              <w:rPr>
                <w:bCs/>
                <w:sz w:val="24"/>
                <w:szCs w:val="24"/>
              </w:rPr>
              <w:t xml:space="preserve"> Rady Powiatu Raciborskiego </w:t>
            </w:r>
            <w:r w:rsidRPr="00342FD9">
              <w:rPr>
                <w:sz w:val="24"/>
                <w:szCs w:val="24"/>
              </w:rPr>
              <w:t xml:space="preserve">z dnia </w:t>
            </w:r>
            <w:r>
              <w:rPr>
                <w:sz w:val="24"/>
                <w:szCs w:val="24"/>
              </w:rPr>
              <w:t xml:space="preserve">27 lutego </w:t>
            </w:r>
            <w:r w:rsidRPr="00342FD9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4 </w:t>
            </w:r>
            <w:r w:rsidRPr="00342FD9">
              <w:rPr>
                <w:sz w:val="24"/>
                <w:szCs w:val="24"/>
              </w:rPr>
              <w:t>r.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w sprawie </w:t>
            </w:r>
            <w:r w:rsidRPr="00342FD9">
              <w:rPr>
                <w:bCs/>
                <w:sz w:val="24"/>
                <w:szCs w:val="24"/>
              </w:rPr>
              <w:t xml:space="preserve">zadań z zakresu rehabilitacji osób niepełnosprawnych oraz wielkości środków Państwowego </w:t>
            </w:r>
            <w:r w:rsidRPr="00342FD9">
              <w:rPr>
                <w:bCs/>
                <w:sz w:val="24"/>
                <w:szCs w:val="24"/>
              </w:rPr>
              <w:lastRenderedPageBreak/>
              <w:t>Funduszu Rehabilitacji Osób Niepełnosprawnych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342FD9">
              <w:rPr>
                <w:bCs/>
                <w:sz w:val="24"/>
                <w:szCs w:val="24"/>
              </w:rPr>
              <w:t>przeznaczonych na r</w:t>
            </w:r>
            <w:r>
              <w:rPr>
                <w:bCs/>
                <w:sz w:val="24"/>
                <w:szCs w:val="24"/>
              </w:rPr>
              <w:t>ealizację tych zadań w roku 2024.</w:t>
            </w:r>
          </w:p>
        </w:tc>
        <w:tc>
          <w:tcPr>
            <w:tcW w:w="1559" w:type="dxa"/>
            <w:shd w:val="clear" w:color="auto" w:fill="auto"/>
          </w:tcPr>
          <w:p w14:paraId="386FEDC6" w14:textId="77777777" w:rsidR="009531D2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lastRenderedPageBreak/>
              <w:t>Kierownik Referatu Spraw Społecznych,</w:t>
            </w:r>
          </w:p>
          <w:p w14:paraId="6C610258" w14:textId="39019481" w:rsidR="009531D2" w:rsidRPr="004C0995" w:rsidRDefault="009531D2" w:rsidP="009531D2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9531D2" w:rsidRPr="00F7451E" w14:paraId="386D0A4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AB3D0F0" w14:textId="743F4780" w:rsidR="009531D2" w:rsidRDefault="0067401A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1701" w:type="dxa"/>
            <w:shd w:val="clear" w:color="auto" w:fill="auto"/>
          </w:tcPr>
          <w:p w14:paraId="0F637350" w14:textId="6EEDBDE6" w:rsidR="009531D2" w:rsidRPr="006C090B" w:rsidRDefault="009531D2" w:rsidP="00E6716E">
            <w:pPr>
              <w:rPr>
                <w:sz w:val="14"/>
                <w:szCs w:val="14"/>
              </w:rPr>
            </w:pPr>
            <w:r w:rsidRPr="006C090B">
              <w:rPr>
                <w:sz w:val="14"/>
                <w:szCs w:val="14"/>
              </w:rPr>
              <w:t xml:space="preserve">OR.VI_12_03_24_ </w:t>
            </w:r>
            <w:r w:rsidRPr="006C090B">
              <w:rPr>
                <w:sz w:val="14"/>
                <w:szCs w:val="14"/>
              </w:rPr>
              <w:br/>
              <w:t xml:space="preserve">K. Rewizyjna_ zawiadomienie </w:t>
            </w:r>
          </w:p>
        </w:tc>
        <w:tc>
          <w:tcPr>
            <w:tcW w:w="6521" w:type="dxa"/>
            <w:shd w:val="clear" w:color="auto" w:fill="auto"/>
          </w:tcPr>
          <w:p w14:paraId="754B7BA8" w14:textId="68B5E04D" w:rsidR="009531D2" w:rsidRPr="00DD38F5" w:rsidRDefault="009531D2" w:rsidP="009531D2">
            <w:pPr>
              <w:pStyle w:val="Default"/>
              <w:jc w:val="both"/>
            </w:pPr>
            <w:r w:rsidRPr="00DD38F5">
              <w:t>Zawiadomienie o posiedzeniu Komisji Rewizyjnej Rady Powiatu Raciborskiego VI kadencji</w:t>
            </w:r>
            <w:r>
              <w:t xml:space="preserve">, które </w:t>
            </w:r>
            <w:r w:rsidRPr="00DD38F5">
              <w:t>odbędzie się w dniu 21 marca 2024 r. o godz. 15</w:t>
            </w:r>
            <w:r>
              <w:t>.</w:t>
            </w:r>
            <w:r w:rsidRPr="00DD38F5">
              <w:t>00 w Starostwie Powiatowym w Raciborzu.</w:t>
            </w:r>
          </w:p>
        </w:tc>
        <w:tc>
          <w:tcPr>
            <w:tcW w:w="1559" w:type="dxa"/>
            <w:shd w:val="clear" w:color="auto" w:fill="auto"/>
          </w:tcPr>
          <w:p w14:paraId="6BD3D3B0" w14:textId="77777777" w:rsidR="009531D2" w:rsidRDefault="009531D2" w:rsidP="00A87084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50D44438" w14:textId="77777777" w:rsidR="00A36402" w:rsidRDefault="00A36402" w:rsidP="00A36402">
      <w:pPr>
        <w:spacing w:line="360" w:lineRule="auto"/>
        <w:jc w:val="both"/>
        <w:rPr>
          <w:iCs/>
          <w:sz w:val="24"/>
          <w:szCs w:val="24"/>
        </w:rPr>
      </w:pPr>
    </w:p>
    <w:p w14:paraId="7A49ED62" w14:textId="77777777" w:rsidR="00A36402" w:rsidRPr="00AE5A03" w:rsidRDefault="00A36402" w:rsidP="00A36402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0124CF07" w14:textId="77777777" w:rsidR="00A36402" w:rsidRDefault="00A36402" w:rsidP="00A36402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7C26EDEC" w14:textId="77777777" w:rsidR="00A36402" w:rsidRDefault="00A36402" w:rsidP="00A36402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13EF00CF" w14:textId="77777777" w:rsidR="0003238B" w:rsidRDefault="0003238B" w:rsidP="00AE5A03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462CA2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0E9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51C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7D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6A3"/>
    <w:rsid w:val="0007495F"/>
    <w:rsid w:val="00074AF0"/>
    <w:rsid w:val="00074DE0"/>
    <w:rsid w:val="00074F78"/>
    <w:rsid w:val="00075574"/>
    <w:rsid w:val="0007584A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432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075"/>
    <w:rsid w:val="000D357C"/>
    <w:rsid w:val="000D3C0B"/>
    <w:rsid w:val="000D3D39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CB0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701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8E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493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C9B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1E"/>
    <w:rsid w:val="002040C1"/>
    <w:rsid w:val="00204144"/>
    <w:rsid w:val="0020482A"/>
    <w:rsid w:val="00204857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0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1D0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9D7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0782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4A3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3BC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5E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1F72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239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37D9B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CB1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2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343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0C9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66D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0E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274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26D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01A"/>
    <w:rsid w:val="006742B1"/>
    <w:rsid w:val="006747AE"/>
    <w:rsid w:val="006747EC"/>
    <w:rsid w:val="00674987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690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0B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C26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1F93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46F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8EA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AD4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5C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407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7C0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7E8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8DE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9F6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339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319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0B18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1D2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B9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2EF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3DE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9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402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A4A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084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5F2F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251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AE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C0B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5C6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4F0E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2F82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5A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8DB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0A3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6E86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49C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B96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D24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3D4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2B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38F5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451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6EDE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16E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DA0"/>
    <w:rsid w:val="00F50E0B"/>
    <w:rsid w:val="00F512E2"/>
    <w:rsid w:val="00F5155D"/>
    <w:rsid w:val="00F5172C"/>
    <w:rsid w:val="00F5197B"/>
    <w:rsid w:val="00F51B27"/>
    <w:rsid w:val="00F51FDD"/>
    <w:rsid w:val="00F52668"/>
    <w:rsid w:val="00F528BA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492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4</Pages>
  <Words>1268</Words>
  <Characters>9251</Characters>
  <Application>Microsoft Office Word</Application>
  <DocSecurity>0</DocSecurity>
  <Lines>77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10499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216</cp:revision>
  <cp:lastPrinted>2024-03-11T12:27:00Z</cp:lastPrinted>
  <dcterms:created xsi:type="dcterms:W3CDTF">2024-01-12T11:20:00Z</dcterms:created>
  <dcterms:modified xsi:type="dcterms:W3CDTF">2024-03-11T13:30:00Z</dcterms:modified>
</cp:coreProperties>
</file>