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A6D31" w14:textId="4CB477D4" w:rsidR="00A80814" w:rsidRPr="00A80814" w:rsidRDefault="00EC371D" w:rsidP="00EC371D">
      <w:pPr>
        <w:tabs>
          <w:tab w:val="center" w:pos="453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80814"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="00A80814"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4F281ADF" w14:textId="56D6F65A" w:rsidR="007C7D41" w:rsidRDefault="00A80814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CA61E5">
        <w:rPr>
          <w:rFonts w:ascii="Times New Roman" w:hAnsi="Times New Roman" w:cs="Times New Roman"/>
          <w:b/>
          <w:sz w:val="24"/>
          <w:szCs w:val="24"/>
        </w:rPr>
        <w:t>ds.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30B6B">
        <w:rPr>
          <w:rFonts w:ascii="Times New Roman" w:hAnsi="Times New Roman" w:cs="Times New Roman"/>
          <w:b/>
          <w:sz w:val="24"/>
          <w:szCs w:val="24"/>
        </w:rPr>
        <w:t>obsługi punktu informacyjnego                     w Powiatowym Zespole ds. Orzekania o Niepełnosprawności</w:t>
      </w:r>
    </w:p>
    <w:bookmarkEnd w:id="0"/>
    <w:p w14:paraId="03B4550C" w14:textId="77777777" w:rsidR="006955A6" w:rsidRDefault="006955A6" w:rsidP="006955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52F78B0" w14:textId="77777777" w:rsidR="00A53249" w:rsidRDefault="00A53249" w:rsidP="00A5324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6F25569" w14:textId="77777777" w:rsidR="00330B6B" w:rsidRPr="00A80814" w:rsidRDefault="00330B6B" w:rsidP="00330B6B">
      <w:pPr>
        <w:numPr>
          <w:ilvl w:val="0"/>
          <w:numId w:val="1"/>
        </w:numPr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Wymagania niezbędne: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C35A36" w14:textId="77777777" w:rsidR="00330B6B" w:rsidRPr="00A80814" w:rsidRDefault="00330B6B" w:rsidP="00330B6B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a) określone w art. 6  ustawy o pracownikach samorządowych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1668A4E2" w14:textId="77777777" w:rsidR="00330B6B" w:rsidRPr="00A80814" w:rsidRDefault="00330B6B" w:rsidP="00330B6B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b) </w:t>
      </w:r>
      <w:r>
        <w:rPr>
          <w:rFonts w:ascii="Times New Roman" w:hAnsi="Times New Roman" w:cs="Times New Roman"/>
          <w:bCs/>
          <w:sz w:val="24"/>
          <w:szCs w:val="24"/>
        </w:rPr>
        <w:t xml:space="preserve">wykształcenie: wyższe, preferowane administracja, </w:t>
      </w:r>
    </w:p>
    <w:p w14:paraId="478A2EB8" w14:textId="77777777" w:rsidR="00330B6B" w:rsidRDefault="00330B6B" w:rsidP="00330B6B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c) staż pracy: 2 lata stażu pracy, w tym co najmniej rok w administracji publicznej  </w:t>
      </w:r>
    </w:p>
    <w:p w14:paraId="7A04C8BC" w14:textId="26744B16" w:rsidR="00330B6B" w:rsidRPr="00A80814" w:rsidRDefault="00330B6B" w:rsidP="00330B6B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na stanowisku urzędniczym.</w:t>
      </w:r>
    </w:p>
    <w:p w14:paraId="2495D03B" w14:textId="77777777" w:rsidR="00330B6B" w:rsidRPr="00A80814" w:rsidRDefault="00330B6B" w:rsidP="00330B6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2.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A80814"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14:paraId="22622BB2" w14:textId="77777777" w:rsidR="00330B6B" w:rsidRDefault="00330B6B" w:rsidP="00330B6B">
      <w:pPr>
        <w:numPr>
          <w:ilvl w:val="0"/>
          <w:numId w:val="2"/>
        </w:numPr>
        <w:tabs>
          <w:tab w:val="clear" w:pos="720"/>
          <w:tab w:val="num" w:pos="567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12078">
        <w:rPr>
          <w:rFonts w:ascii="Times New Roman" w:hAnsi="Times New Roman" w:cs="Times New Roman"/>
          <w:bCs/>
          <w:sz w:val="24"/>
          <w:szCs w:val="24"/>
        </w:rPr>
        <w:t xml:space="preserve">znajomość </w:t>
      </w:r>
      <w:r>
        <w:rPr>
          <w:rFonts w:ascii="Times New Roman" w:hAnsi="Times New Roman" w:cs="Times New Roman"/>
          <w:bCs/>
          <w:sz w:val="24"/>
          <w:szCs w:val="24"/>
        </w:rPr>
        <w:t>regulacji prawnych dotyczących rehabilitacji zawodowej i społecznej osób niepełnosprawnych,</w:t>
      </w:r>
    </w:p>
    <w:p w14:paraId="2B331159" w14:textId="77777777" w:rsidR="00330B6B" w:rsidRPr="00E12078" w:rsidRDefault="00330B6B" w:rsidP="00330B6B">
      <w:pPr>
        <w:numPr>
          <w:ilvl w:val="0"/>
          <w:numId w:val="2"/>
        </w:numPr>
        <w:tabs>
          <w:tab w:val="clear" w:pos="720"/>
          <w:tab w:val="num" w:pos="567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znajomość zasad wydawania orzeczeń o niepełnosprawności lub o stopniu niepełnosprawności oraz trybu postępowania przy orzekaniu,</w:t>
      </w:r>
    </w:p>
    <w:p w14:paraId="23EEF793" w14:textId="242379C9" w:rsidR="00330B6B" w:rsidRPr="00330B6B" w:rsidRDefault="00330B6B" w:rsidP="00764467">
      <w:pPr>
        <w:numPr>
          <w:ilvl w:val="0"/>
          <w:numId w:val="2"/>
        </w:numPr>
        <w:tabs>
          <w:tab w:val="clear" w:pos="720"/>
          <w:tab w:val="num" w:pos="567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0B6B">
        <w:rPr>
          <w:rFonts w:ascii="Times New Roman" w:hAnsi="Times New Roman" w:cs="Times New Roman"/>
          <w:bCs/>
          <w:sz w:val="24"/>
          <w:szCs w:val="24"/>
        </w:rPr>
        <w:t xml:space="preserve"> łatwość nawiązywania kontaktów interpersonalnych, umiejętność pracy w zespole, zdolności organizacyjne, dyspozycyjność. </w:t>
      </w:r>
    </w:p>
    <w:p w14:paraId="219C7894" w14:textId="77777777" w:rsidR="00330B6B" w:rsidRPr="00A80814" w:rsidRDefault="00330B6B" w:rsidP="00330B6B">
      <w:pPr>
        <w:numPr>
          <w:ilvl w:val="0"/>
          <w:numId w:val="3"/>
        </w:numPr>
        <w:tabs>
          <w:tab w:val="clear" w:pos="700"/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0ACA85C2" w14:textId="77777777" w:rsidR="00330B6B" w:rsidRPr="00A80814" w:rsidRDefault="00330B6B" w:rsidP="00330B6B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a)</w:t>
      </w:r>
      <w:r>
        <w:rPr>
          <w:rFonts w:ascii="Times New Roman" w:hAnsi="Times New Roman" w:cs="Times New Roman"/>
          <w:bCs/>
          <w:sz w:val="24"/>
          <w:szCs w:val="24"/>
        </w:rPr>
        <w:t xml:space="preserve"> bieżące udzielanie informacji w zakresie orzekania o niepełnosprawności lub o stopniu niepełnosprawności oraz działalności Powiatowego Zespołu ds. Orzekania                                       o Niepełnosprawności w Raciborzu,</w:t>
      </w:r>
    </w:p>
    <w:p w14:paraId="167A1B9A" w14:textId="77777777" w:rsidR="00330B6B" w:rsidRDefault="00330B6B" w:rsidP="00330B6B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b)</w:t>
      </w:r>
      <w:r>
        <w:rPr>
          <w:rFonts w:ascii="Times New Roman" w:hAnsi="Times New Roman" w:cs="Times New Roman"/>
          <w:bCs/>
          <w:sz w:val="24"/>
          <w:szCs w:val="24"/>
        </w:rPr>
        <w:t xml:space="preserve"> wydawanie niezbędnych druków i przyjmowanie wniosków z zakresu działalności Zespołu oraz udzielanie wszelkich wyjaśnień i wskazówek zainteresowanym,</w:t>
      </w:r>
    </w:p>
    <w:p w14:paraId="6581984B" w14:textId="77777777" w:rsidR="00330B6B" w:rsidRDefault="00330B6B" w:rsidP="00330B6B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c)  rejestrowanie korespondencji wpływającej do Zespołu,  </w:t>
      </w:r>
    </w:p>
    <w:p w14:paraId="37BC5BAD" w14:textId="77777777" w:rsidR="00330B6B" w:rsidRDefault="00330B6B" w:rsidP="00330B6B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d) obsługa składów orzekających, w szczególności sporządzanie protokołów, gromadzenie i przechowywanie dokumentacji związanej z orzekaniem,</w:t>
      </w:r>
    </w:p>
    <w:p w14:paraId="5015BAF0" w14:textId="77777777" w:rsidR="00330B6B" w:rsidRDefault="00330B6B" w:rsidP="00330B6B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e) wprowadzanie dokumentów do Elektronicznego Krajowego Systemu Monitoringu Orzekania o Niepełnosprawności. 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46FAE878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4704D60B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6F4830DA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40BC57A2" w14:textId="6D69FD37" w:rsidR="007C7D41" w:rsidRPr="007C7D41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7D41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 w:rsidRPr="007C7D41">
        <w:rPr>
          <w:rFonts w:ascii="Times New Roman" w:hAnsi="Times New Roman" w:cs="Times New Roman"/>
          <w:sz w:val="24"/>
          <w:szCs w:val="24"/>
        </w:rPr>
        <w:br/>
      </w:r>
      <w:r w:rsidRPr="007C7D41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18F1AB70" w14:textId="77777777" w:rsidR="007C7D41" w:rsidRPr="004D0806" w:rsidRDefault="007C7D41" w:rsidP="007C7D41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0A4A9F5D" w14:textId="77777777" w:rsidR="007C7D41" w:rsidRPr="003C2DD1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wymiar czasu pracy – pełny etat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34B38CBB" w14:textId="7226002F" w:rsidR="007C7D41" w:rsidRPr="009A7BCA" w:rsidRDefault="007C7D41" w:rsidP="009A7BCA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5A6F84">
        <w:rPr>
          <w:rFonts w:ascii="Times New Roman" w:eastAsia="Lucida Sans Unicode" w:hAnsi="Times New Roman" w:cs="Times New Roman"/>
          <w:bCs/>
          <w:sz w:val="24"/>
          <w:szCs w:val="24"/>
        </w:rPr>
        <w:t xml:space="preserve">ul. </w:t>
      </w:r>
      <w:proofErr w:type="spellStart"/>
      <w:r w:rsidR="005A6F84">
        <w:rPr>
          <w:rFonts w:ascii="Times New Roman" w:eastAsia="Lucida Sans Unicode" w:hAnsi="Times New Roman" w:cs="Times New Roman"/>
          <w:bCs/>
          <w:sz w:val="24"/>
          <w:szCs w:val="24"/>
        </w:rPr>
        <w:t>Gamowska</w:t>
      </w:r>
      <w:proofErr w:type="spellEnd"/>
      <w:r w:rsidR="005A6F84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3, 47-400 Racibórz</w:t>
      </w:r>
      <w:r w:rsidRPr="003C2DD1">
        <w:rPr>
          <w:rFonts w:ascii="Times New Roman" w:hAnsi="Times New Roman" w:cs="Times New Roman"/>
          <w:bCs/>
          <w:sz w:val="24"/>
          <w:szCs w:val="24"/>
        </w:rPr>
        <w:t xml:space="preserve">,                        </w:t>
      </w:r>
    </w:p>
    <w:p w14:paraId="672A9ED9" w14:textId="1BCFF80D" w:rsidR="007C7D41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termin rozpoczęcia pracy – </w:t>
      </w:r>
      <w:r w:rsidR="00330B6B">
        <w:rPr>
          <w:rFonts w:ascii="Times New Roman" w:hAnsi="Times New Roman" w:cs="Times New Roman"/>
          <w:bCs/>
          <w:sz w:val="24"/>
          <w:szCs w:val="24"/>
        </w:rPr>
        <w:t>od 02.04.2024 r.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691CDE85" w14:textId="77777777" w:rsidR="007C7D41" w:rsidRPr="00AD1E27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umowa o pracę zostanie zawarta </w:t>
      </w:r>
      <w:r w:rsidRPr="003C2DD1">
        <w:rPr>
          <w:rFonts w:ascii="Times New Roman" w:hAnsi="Times New Roman" w:cs="Times New Roman"/>
          <w:bCs/>
          <w:sz w:val="24"/>
          <w:szCs w:val="24"/>
        </w:rPr>
        <w:t>na okres 6 m-</w:t>
      </w:r>
      <w:proofErr w:type="spellStart"/>
      <w:r w:rsidRPr="003C2DD1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Pr="003C2DD1">
        <w:rPr>
          <w:rFonts w:ascii="Times New Roman" w:hAnsi="Times New Roman" w:cs="Times New Roman"/>
          <w:bCs/>
          <w:sz w:val="24"/>
          <w:szCs w:val="24"/>
        </w:rPr>
        <w:t xml:space="preserve"> z obowiązkiem</w:t>
      </w:r>
      <w:r>
        <w:rPr>
          <w:rFonts w:ascii="Times New Roman" w:hAnsi="Times New Roman" w:cs="Times New Roman"/>
          <w:bCs/>
          <w:sz w:val="24"/>
          <w:szCs w:val="24"/>
        </w:rPr>
        <w:t xml:space="preserve"> odbycia służby przygotowawczej.</w:t>
      </w:r>
    </w:p>
    <w:p w14:paraId="13917F8B" w14:textId="77777777" w:rsidR="007C7D41" w:rsidRPr="00A80814" w:rsidRDefault="007C7D41" w:rsidP="007C7D41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lastRenderedPageBreak/>
        <w:t>Informacja o wskaźniku zatrudnienia osób niepełnosprawnych:</w:t>
      </w:r>
    </w:p>
    <w:p w14:paraId="4FD6A833" w14:textId="77777777" w:rsidR="007C7D41" w:rsidRPr="00A80814" w:rsidRDefault="007C7D41" w:rsidP="007C7D41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78FF88E9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7E34516B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82482F6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6BC0F267" w14:textId="2CF9983F" w:rsidR="007C7D41" w:rsidRPr="00BE21F8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>pocztą na adres Starostwa Powiatowego z dopiskiem: ”Dotyczy naboru</w:t>
      </w:r>
      <w:r w:rsidR="00A53249">
        <w:rPr>
          <w:rFonts w:ascii="Times New Roman" w:hAnsi="Times New Roman" w:cs="Times New Roman"/>
          <w:bCs/>
          <w:sz w:val="24"/>
          <w:szCs w:val="24"/>
        </w:rPr>
        <w:t xml:space="preserve"> na stanowisko urzędnicze – ds. </w:t>
      </w:r>
      <w:r w:rsidR="00330B6B">
        <w:rPr>
          <w:rFonts w:ascii="Times New Roman" w:hAnsi="Times New Roman" w:cs="Times New Roman"/>
          <w:bCs/>
          <w:sz w:val="24"/>
          <w:szCs w:val="24"/>
        </w:rPr>
        <w:t>obsługi punktu informacyjnego w Powiatowym Zespole ds. Orzekania o Niepełnosprawności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”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330B6B">
        <w:rPr>
          <w:rFonts w:ascii="Times New Roman" w:hAnsi="Times New Roman" w:cs="Times New Roman"/>
          <w:bCs/>
          <w:sz w:val="24"/>
          <w:szCs w:val="24"/>
        </w:rPr>
        <w:t>01</w:t>
      </w:r>
      <w:r>
        <w:rPr>
          <w:rFonts w:ascii="Times New Roman" w:hAnsi="Times New Roman" w:cs="Times New Roman"/>
          <w:bCs/>
          <w:sz w:val="24"/>
          <w:szCs w:val="24"/>
        </w:rPr>
        <w:t>.0</w:t>
      </w:r>
      <w:r w:rsidR="00330B6B">
        <w:rPr>
          <w:rFonts w:ascii="Times New Roman" w:hAnsi="Times New Roman" w:cs="Times New Roman"/>
          <w:bCs/>
          <w:sz w:val="24"/>
          <w:szCs w:val="24"/>
        </w:rPr>
        <w:t>3</w:t>
      </w:r>
      <w:r w:rsidRPr="00BE21F8">
        <w:rPr>
          <w:rFonts w:ascii="Times New Roman" w:hAnsi="Times New Roman" w:cs="Times New Roman"/>
          <w:bCs/>
          <w:sz w:val="24"/>
          <w:szCs w:val="24"/>
        </w:rPr>
        <w:t>.202</w:t>
      </w:r>
      <w:r w:rsidR="00EE29ED">
        <w:rPr>
          <w:rFonts w:ascii="Times New Roman" w:hAnsi="Times New Roman" w:cs="Times New Roman"/>
          <w:bCs/>
          <w:sz w:val="24"/>
          <w:szCs w:val="24"/>
        </w:rPr>
        <w:t>4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64204DDB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4657AEE3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2CDD1C9F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oraz na tablicy informacyjnej w siedzibie Starostwa,</w:t>
      </w:r>
    </w:p>
    <w:p w14:paraId="399FD7A7" w14:textId="77777777" w:rsidR="007C7D41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4420FDFB" w14:textId="77777777" w:rsidR="007C7D41" w:rsidRDefault="007C7D41" w:rsidP="007C7D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AD0D2DA" w14:textId="462BC2E9" w:rsidR="00BF50F8" w:rsidRDefault="00AB38FE" w:rsidP="00BF50F8">
      <w:pPr>
        <w:ind w:left="5664"/>
        <w:rPr>
          <w:b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6920644" w14:textId="310FB811" w:rsidR="00BF50F8" w:rsidRPr="00BF50F8" w:rsidRDefault="00BF50F8" w:rsidP="00BF50F8">
      <w:pPr>
        <w:ind w:left="5664"/>
        <w:rPr>
          <w:sz w:val="24"/>
        </w:rPr>
      </w:pPr>
      <w:r w:rsidRPr="00BF50F8">
        <w:rPr>
          <w:sz w:val="24"/>
        </w:rPr>
        <w:t xml:space="preserve">   Z up. Starosty </w:t>
      </w:r>
    </w:p>
    <w:p w14:paraId="0B0751DF" w14:textId="77777777" w:rsidR="00BF50F8" w:rsidRPr="00BF50F8" w:rsidRDefault="00BF50F8" w:rsidP="00BF50F8">
      <w:pPr>
        <w:spacing w:after="0"/>
        <w:ind w:left="5664"/>
        <w:rPr>
          <w:sz w:val="24"/>
        </w:rPr>
      </w:pPr>
      <w:r w:rsidRPr="00BF50F8">
        <w:rPr>
          <w:sz w:val="24"/>
        </w:rPr>
        <w:t xml:space="preserve">  Beata Bańczyk</w:t>
      </w:r>
    </w:p>
    <w:p w14:paraId="32DC9275" w14:textId="77777777" w:rsidR="00BF50F8" w:rsidRPr="00BF50F8" w:rsidRDefault="00BF50F8" w:rsidP="00BF50F8">
      <w:pPr>
        <w:spacing w:after="0"/>
        <w:ind w:left="5664"/>
        <w:rPr>
          <w:rFonts w:ascii="Times New Roman" w:hAnsi="Times New Roman" w:cs="Times New Roman"/>
          <w:sz w:val="24"/>
          <w:szCs w:val="24"/>
        </w:rPr>
      </w:pPr>
      <w:r w:rsidRPr="00BF50F8">
        <w:rPr>
          <w:sz w:val="24"/>
        </w:rPr>
        <w:t>Sekretarz Powiatu</w:t>
      </w:r>
    </w:p>
    <w:p w14:paraId="77733CA9" w14:textId="06D64E99" w:rsidR="00CA61E5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49DA3A4F" w14:textId="77777777" w:rsidR="00CA61E5" w:rsidRDefault="00CA61E5" w:rsidP="00825977">
      <w:pPr>
        <w:rPr>
          <w:rFonts w:ascii="Times New Roman" w:hAnsi="Times New Roman" w:cs="Times New Roman"/>
          <w:sz w:val="24"/>
          <w:szCs w:val="24"/>
        </w:rPr>
      </w:pPr>
    </w:p>
    <w:p w14:paraId="46D8EB2D" w14:textId="6F99B9A1" w:rsidR="00EB1FE1" w:rsidRDefault="00EB1FE1" w:rsidP="00CA61E5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15FC815" w14:textId="704D53FC" w:rsidR="00EC1EB3" w:rsidRPr="00A80814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Racibórz, dnia </w:t>
      </w:r>
      <w:r w:rsidR="00330B6B">
        <w:rPr>
          <w:rFonts w:ascii="Times New Roman" w:hAnsi="Times New Roman" w:cs="Times New Roman"/>
          <w:sz w:val="24"/>
          <w:szCs w:val="24"/>
        </w:rPr>
        <w:t xml:space="preserve">19.02.2024 </w:t>
      </w:r>
      <w:r w:rsidR="00EB1FE1">
        <w:rPr>
          <w:rFonts w:ascii="Times New Roman" w:hAnsi="Times New Roman" w:cs="Times New Roman"/>
          <w:sz w:val="24"/>
          <w:szCs w:val="24"/>
        </w:rPr>
        <w:t>r.</w:t>
      </w:r>
    </w:p>
    <w:p w14:paraId="34E77788" w14:textId="68081AE8" w:rsidR="00C60244" w:rsidRPr="005F0CC9" w:rsidRDefault="00C60244" w:rsidP="00492F23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6DD13CE" w14:textId="0A955964" w:rsidR="00231B38" w:rsidRPr="00A80814" w:rsidRDefault="00231B38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41E3398"/>
    <w:multiLevelType w:val="hybridMultilevel"/>
    <w:tmpl w:val="0DA4CEB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A43032"/>
    <w:multiLevelType w:val="hybridMultilevel"/>
    <w:tmpl w:val="63A8B210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D32A3C"/>
    <w:multiLevelType w:val="hybridMultilevel"/>
    <w:tmpl w:val="F446E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081249"/>
    <w:multiLevelType w:val="hybridMultilevel"/>
    <w:tmpl w:val="00340E8C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9AB82DD0">
      <w:start w:val="3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6" w15:restartNumberingAfterBreak="0">
    <w:nsid w:val="0D243EEC"/>
    <w:multiLevelType w:val="hybridMultilevel"/>
    <w:tmpl w:val="605068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214BC4"/>
    <w:multiLevelType w:val="hybridMultilevel"/>
    <w:tmpl w:val="C0F88278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78A0965"/>
    <w:multiLevelType w:val="hybridMultilevel"/>
    <w:tmpl w:val="43FEE47E"/>
    <w:lvl w:ilvl="0" w:tplc="51943104">
      <w:start w:val="3"/>
      <w:numFmt w:val="decimal"/>
      <w:lvlText w:val="%1."/>
      <w:lvlJc w:val="center"/>
      <w:pPr>
        <w:ind w:left="70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20" w:hanging="360"/>
      </w:pPr>
    </w:lvl>
    <w:lvl w:ilvl="2" w:tplc="0415001B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3" w15:restartNumberingAfterBreak="0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D0F5BC6"/>
    <w:multiLevelType w:val="hybridMultilevel"/>
    <w:tmpl w:val="00E6F7A2"/>
    <w:lvl w:ilvl="0" w:tplc="CF12662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75C76BE"/>
    <w:multiLevelType w:val="hybridMultilevel"/>
    <w:tmpl w:val="9ABCC208"/>
    <w:lvl w:ilvl="0" w:tplc="DE96E50A">
      <w:start w:val="1"/>
      <w:numFmt w:val="lowerLetter"/>
      <w:lvlText w:val="%1)"/>
      <w:lvlJc w:val="left"/>
      <w:pPr>
        <w:ind w:left="720" w:hanging="360"/>
      </w:pPr>
    </w:lvl>
    <w:lvl w:ilvl="1" w:tplc="5F4C806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1714853"/>
    <w:multiLevelType w:val="multilevel"/>
    <w:tmpl w:val="8B9EB1DA"/>
    <w:lvl w:ilvl="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423D724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A5D119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23" w15:restartNumberingAfterBreak="0">
    <w:nsid w:val="5BC018F5"/>
    <w:multiLevelType w:val="hybridMultilevel"/>
    <w:tmpl w:val="3C1687C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6691442"/>
    <w:multiLevelType w:val="hybridMultilevel"/>
    <w:tmpl w:val="245E90C4"/>
    <w:lvl w:ilvl="0" w:tplc="D9B4632C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20215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39187690">
    <w:abstractNumId w:val="17"/>
  </w:num>
  <w:num w:numId="3" w16cid:durableId="1120339445">
    <w:abstractNumId w:val="5"/>
  </w:num>
  <w:num w:numId="4" w16cid:durableId="796950489">
    <w:abstractNumId w:val="11"/>
  </w:num>
  <w:num w:numId="5" w16cid:durableId="9335509">
    <w:abstractNumId w:val="30"/>
  </w:num>
  <w:num w:numId="6" w16cid:durableId="1756437627">
    <w:abstractNumId w:val="25"/>
  </w:num>
  <w:num w:numId="7" w16cid:durableId="1898200757">
    <w:abstractNumId w:val="20"/>
  </w:num>
  <w:num w:numId="8" w16cid:durableId="1920868717">
    <w:abstractNumId w:val="28"/>
  </w:num>
  <w:num w:numId="9" w16cid:durableId="675310370">
    <w:abstractNumId w:val="15"/>
  </w:num>
  <w:num w:numId="10" w16cid:durableId="693386308">
    <w:abstractNumId w:val="29"/>
  </w:num>
  <w:num w:numId="11" w16cid:durableId="619726493">
    <w:abstractNumId w:val="24"/>
  </w:num>
  <w:num w:numId="12" w16cid:durableId="1298297692">
    <w:abstractNumId w:val="9"/>
  </w:num>
  <w:num w:numId="13" w16cid:durableId="2090273771">
    <w:abstractNumId w:val="31"/>
  </w:num>
  <w:num w:numId="14" w16cid:durableId="1964581771">
    <w:abstractNumId w:val="27"/>
  </w:num>
  <w:num w:numId="15" w16cid:durableId="8519876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136338593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31021423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34093237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630672711">
    <w:abstractNumId w:val="22"/>
  </w:num>
  <w:num w:numId="20" w16cid:durableId="25713550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86032227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1043565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31572266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70086126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7873417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0256543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59108817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420178306">
    <w:abstractNumId w:val="21"/>
  </w:num>
  <w:num w:numId="29" w16cid:durableId="1597327635">
    <w:abstractNumId w:val="19"/>
  </w:num>
  <w:num w:numId="30" w16cid:durableId="1564216243">
    <w:abstractNumId w:val="18"/>
  </w:num>
  <w:num w:numId="31" w16cid:durableId="1555266866">
    <w:abstractNumId w:val="2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288003694">
    <w:abstractNumId w:val="1"/>
  </w:num>
  <w:num w:numId="33" w16cid:durableId="652026598">
    <w:abstractNumId w:val="6"/>
  </w:num>
  <w:num w:numId="34" w16cid:durableId="1946888450">
    <w:abstractNumId w:val="23"/>
  </w:num>
  <w:num w:numId="35" w16cid:durableId="1021007745">
    <w:abstractNumId w:val="12"/>
  </w:num>
  <w:num w:numId="36" w16cid:durableId="1576865485">
    <w:abstractNumId w:val="3"/>
  </w:num>
  <w:num w:numId="37" w16cid:durableId="154667416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814"/>
    <w:rsid w:val="00072D16"/>
    <w:rsid w:val="000C746A"/>
    <w:rsid w:val="000E297B"/>
    <w:rsid w:val="00117FFE"/>
    <w:rsid w:val="001371BF"/>
    <w:rsid w:val="00184FBB"/>
    <w:rsid w:val="00185EB1"/>
    <w:rsid w:val="002124D1"/>
    <w:rsid w:val="00231B38"/>
    <w:rsid w:val="002D4CC0"/>
    <w:rsid w:val="00330B6B"/>
    <w:rsid w:val="00353E28"/>
    <w:rsid w:val="003819BA"/>
    <w:rsid w:val="003C2DD1"/>
    <w:rsid w:val="003E6B8D"/>
    <w:rsid w:val="00477336"/>
    <w:rsid w:val="00492F23"/>
    <w:rsid w:val="004D0806"/>
    <w:rsid w:val="004D0F05"/>
    <w:rsid w:val="005157AA"/>
    <w:rsid w:val="005A6F84"/>
    <w:rsid w:val="005B6320"/>
    <w:rsid w:val="00640FB7"/>
    <w:rsid w:val="006955A6"/>
    <w:rsid w:val="00752F47"/>
    <w:rsid w:val="007A6542"/>
    <w:rsid w:val="007B01E8"/>
    <w:rsid w:val="007C7D41"/>
    <w:rsid w:val="00811324"/>
    <w:rsid w:val="00825977"/>
    <w:rsid w:val="008D1DDC"/>
    <w:rsid w:val="009762D8"/>
    <w:rsid w:val="009835A0"/>
    <w:rsid w:val="009A7BCA"/>
    <w:rsid w:val="009F3B82"/>
    <w:rsid w:val="00A4443B"/>
    <w:rsid w:val="00A53249"/>
    <w:rsid w:val="00A5440D"/>
    <w:rsid w:val="00A602C2"/>
    <w:rsid w:val="00A80814"/>
    <w:rsid w:val="00AB38FE"/>
    <w:rsid w:val="00AD1E27"/>
    <w:rsid w:val="00B267B2"/>
    <w:rsid w:val="00BE21F8"/>
    <w:rsid w:val="00BF50F8"/>
    <w:rsid w:val="00C60244"/>
    <w:rsid w:val="00CA61E5"/>
    <w:rsid w:val="00CD7AB7"/>
    <w:rsid w:val="00CE2F51"/>
    <w:rsid w:val="00D141C3"/>
    <w:rsid w:val="00D151E2"/>
    <w:rsid w:val="00D575CB"/>
    <w:rsid w:val="00D8323F"/>
    <w:rsid w:val="00E974AB"/>
    <w:rsid w:val="00EB1FE1"/>
    <w:rsid w:val="00EC1EB3"/>
    <w:rsid w:val="00EC371D"/>
    <w:rsid w:val="00EE29ED"/>
    <w:rsid w:val="00EE7CC3"/>
    <w:rsid w:val="00FE5A3B"/>
    <w:rsid w:val="00FF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  <w15:docId w15:val="{788D1F72-A8F6-4EF7-8679-E0A351DCE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98C40E6-8464-4B8E-9E2B-FF0CAD3642F9}">
  <ds:schemaRefs>
    <ds:schemaRef ds:uri="http://purl.org/dc/terms/"/>
    <ds:schemaRef ds:uri="http://purl.org/dc/dcmitype/"/>
    <ds:schemaRef ds:uri="http://www.w3.org/XML/1998/namespace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3AE86F8-AC07-4220-8688-CCFBBE93DC6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637</Words>
  <Characters>3827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4</cp:revision>
  <cp:lastPrinted>2024-02-05T13:45:00Z</cp:lastPrinted>
  <dcterms:created xsi:type="dcterms:W3CDTF">2024-02-19T08:21:00Z</dcterms:created>
  <dcterms:modified xsi:type="dcterms:W3CDTF">2024-02-19T08:32:00Z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