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2BE6F625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3B219C">
        <w:rPr>
          <w:b/>
          <w:sz w:val="32"/>
          <w:szCs w:val="32"/>
        </w:rPr>
        <w:t>20</w:t>
      </w:r>
      <w:r w:rsidR="00035FC7">
        <w:rPr>
          <w:b/>
          <w:sz w:val="32"/>
          <w:szCs w:val="32"/>
        </w:rPr>
        <w:t xml:space="preserve"> </w:t>
      </w:r>
      <w:r w:rsidR="008F6F57">
        <w:rPr>
          <w:b/>
          <w:sz w:val="32"/>
          <w:szCs w:val="32"/>
        </w:rPr>
        <w:t>lutego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78AC3C6C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3B219C">
              <w:rPr>
                <w:sz w:val="14"/>
                <w:szCs w:val="14"/>
              </w:rPr>
              <w:t>13</w:t>
            </w:r>
            <w:r w:rsidR="00D35236">
              <w:rPr>
                <w:sz w:val="14"/>
                <w:szCs w:val="14"/>
              </w:rPr>
              <w:t>.0</w:t>
            </w:r>
            <w:r w:rsidR="003B219C">
              <w:rPr>
                <w:sz w:val="14"/>
                <w:szCs w:val="14"/>
              </w:rPr>
              <w:t>2</w:t>
            </w:r>
            <w:r w:rsidR="00D35236">
              <w:rPr>
                <w:sz w:val="14"/>
                <w:szCs w:val="14"/>
              </w:rPr>
              <w:t>.2024 r.</w:t>
            </w:r>
          </w:p>
        </w:tc>
        <w:tc>
          <w:tcPr>
            <w:tcW w:w="6521" w:type="dxa"/>
            <w:shd w:val="clear" w:color="auto" w:fill="auto"/>
          </w:tcPr>
          <w:p w14:paraId="380C3D6C" w14:textId="39D8F43C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25</w:t>
            </w:r>
            <w:r w:rsidR="003B219C">
              <w:rPr>
                <w:sz w:val="24"/>
                <w:szCs w:val="24"/>
              </w:rPr>
              <w:t>9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3B219C">
              <w:rPr>
                <w:sz w:val="24"/>
                <w:szCs w:val="24"/>
              </w:rPr>
              <w:t xml:space="preserve">13 lutego </w:t>
            </w:r>
            <w:r w:rsidR="00D35236">
              <w:rPr>
                <w:sz w:val="24"/>
                <w:szCs w:val="24"/>
              </w:rPr>
              <w:t>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F7451E" w14:paraId="3C76AD8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2380F89" w14:textId="7E516C24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5BB8CCD1" w14:textId="481DC0A8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</w:t>
            </w:r>
            <w:r w:rsidR="003B219C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>_02_24_KI_Szpital_spr. finansowe_ IV kw. 2023 r.</w:t>
            </w:r>
          </w:p>
        </w:tc>
        <w:tc>
          <w:tcPr>
            <w:tcW w:w="6521" w:type="dxa"/>
            <w:shd w:val="clear" w:color="auto" w:fill="auto"/>
          </w:tcPr>
          <w:p w14:paraId="5B9643CB" w14:textId="44F97105" w:rsidR="00057556" w:rsidRPr="00BB2E02" w:rsidRDefault="00057556" w:rsidP="00057556">
            <w:pPr>
              <w:pStyle w:val="Tekstpodstawowy2"/>
            </w:pPr>
            <w:r>
              <w:rPr>
                <w:szCs w:val="24"/>
              </w:rPr>
              <w:t xml:space="preserve">Karta informacyjna Referatu Spraw Społecznych dot. </w:t>
            </w:r>
            <w:r>
              <w:t>rachunku zysków i strat za okres od 01.01.2023 r. do 31.12.2023 r., bilansu na dzień 31.12.2023 r., opisu sytuacji finansowej, zestawienia zobowiązań Szpitala Rejonowego w Raciborzu na koniec grudnia 2023 r., wybranych wskaźników statystycznych dla oddziałów, etatyzacji na dzień 31.12.2023 r.</w:t>
            </w:r>
          </w:p>
        </w:tc>
        <w:tc>
          <w:tcPr>
            <w:tcW w:w="1559" w:type="dxa"/>
            <w:shd w:val="clear" w:color="auto" w:fill="auto"/>
          </w:tcPr>
          <w:p w14:paraId="0D8EFDC6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EB3A2BB" w14:textId="41AA5FC9" w:rsidR="00057556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4970E95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725B08C" w14:textId="0A87F7AB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4BF2A095" w14:textId="0F7640FE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</w:t>
            </w:r>
            <w:r w:rsidR="003B219C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 xml:space="preserve">_02_24_KI_Szpital_spr. z dzierżaw, najmów </w:t>
            </w:r>
          </w:p>
        </w:tc>
        <w:tc>
          <w:tcPr>
            <w:tcW w:w="6521" w:type="dxa"/>
            <w:shd w:val="clear" w:color="auto" w:fill="auto"/>
          </w:tcPr>
          <w:p w14:paraId="36075709" w14:textId="490274C4" w:rsidR="00057556" w:rsidRPr="00874BBB" w:rsidRDefault="00057556" w:rsidP="00057556">
            <w:pPr>
              <w:jc w:val="both"/>
              <w:rPr>
                <w:bCs/>
                <w:sz w:val="24"/>
                <w:szCs w:val="24"/>
              </w:rPr>
            </w:pPr>
            <w:r w:rsidRPr="00874BBB">
              <w:rPr>
                <w:sz w:val="24"/>
                <w:szCs w:val="24"/>
              </w:rPr>
              <w:t xml:space="preserve">Karta informacyjna Referatu Spraw Społecznych </w:t>
            </w:r>
            <w:r>
              <w:rPr>
                <w:sz w:val="24"/>
                <w:szCs w:val="24"/>
              </w:rPr>
              <w:br/>
            </w:r>
            <w:r w:rsidRPr="00874BBB">
              <w:rPr>
                <w:sz w:val="24"/>
                <w:szCs w:val="24"/>
              </w:rPr>
              <w:t>dot.</w:t>
            </w:r>
            <w:r w:rsidRPr="00874BB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s</w:t>
            </w:r>
            <w:r w:rsidRPr="00874BBB">
              <w:rPr>
                <w:bCs/>
                <w:sz w:val="24"/>
                <w:szCs w:val="24"/>
              </w:rPr>
              <w:t>prawozdani</w:t>
            </w:r>
            <w:r>
              <w:rPr>
                <w:bCs/>
                <w:sz w:val="24"/>
                <w:szCs w:val="24"/>
              </w:rPr>
              <w:t>a</w:t>
            </w:r>
            <w:r w:rsidRPr="00874BBB">
              <w:rPr>
                <w:bCs/>
                <w:sz w:val="24"/>
                <w:szCs w:val="24"/>
              </w:rPr>
              <w:t xml:space="preserve"> Dyrektora Szpitala Rejonowego im. dr. Józefa Rostka w Raciborzu z zawartych i kontynuowanych umów najmu i dzierżawy pomieszczeń w roku 2023.</w:t>
            </w:r>
          </w:p>
        </w:tc>
        <w:tc>
          <w:tcPr>
            <w:tcW w:w="1559" w:type="dxa"/>
            <w:shd w:val="clear" w:color="auto" w:fill="auto"/>
          </w:tcPr>
          <w:p w14:paraId="41132013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52A2C51E" w14:textId="5A2B991E" w:rsidR="00057556" w:rsidRPr="00DB79DE" w:rsidRDefault="00A04AAE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</w:t>
            </w:r>
            <w:r w:rsidR="00057556">
              <w:rPr>
                <w:bCs/>
                <w:sz w:val="14"/>
                <w:szCs w:val="14"/>
              </w:rPr>
              <w:t>tarosta</w:t>
            </w:r>
          </w:p>
        </w:tc>
      </w:tr>
      <w:tr w:rsidR="00057556" w:rsidRPr="00F7451E" w14:paraId="2E455D8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CB89DCF" w14:textId="179D73D6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318AF18E" w14:textId="271BFA79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</w:t>
            </w:r>
            <w:r w:rsidR="003B219C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 xml:space="preserve">_02_24_KI_ szczególna opieka geriatryczna </w:t>
            </w:r>
          </w:p>
        </w:tc>
        <w:tc>
          <w:tcPr>
            <w:tcW w:w="6521" w:type="dxa"/>
            <w:shd w:val="clear" w:color="auto" w:fill="auto"/>
          </w:tcPr>
          <w:p w14:paraId="3A61A8E2" w14:textId="0F6A0441" w:rsidR="00057556" w:rsidRPr="00874BBB" w:rsidRDefault="00057556" w:rsidP="00057556">
            <w:pPr>
              <w:pStyle w:val="Default"/>
            </w:pPr>
            <w:r w:rsidRPr="00874BBB">
              <w:t>Karta informacyjna Referatu Spraw Społecznych dot.</w:t>
            </w:r>
            <w:r>
              <w:t xml:space="preserve"> </w:t>
            </w:r>
            <w:r>
              <w:rPr>
                <w:sz w:val="23"/>
                <w:szCs w:val="23"/>
              </w:rPr>
              <w:t>szczególnej opieki geriatrycznej.</w:t>
            </w:r>
          </w:p>
        </w:tc>
        <w:tc>
          <w:tcPr>
            <w:tcW w:w="1559" w:type="dxa"/>
            <w:shd w:val="clear" w:color="auto" w:fill="auto"/>
          </w:tcPr>
          <w:p w14:paraId="558D869C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4F98A6D7" w14:textId="3171E24B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13A7AC0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5AA8874" w14:textId="34007ED2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0A41B764" w14:textId="13B9D372" w:rsidR="00057556" w:rsidRPr="00774A7A" w:rsidRDefault="00057556" w:rsidP="00057556">
            <w:pPr>
              <w:rPr>
                <w:sz w:val="14"/>
                <w:szCs w:val="14"/>
              </w:rPr>
            </w:pPr>
            <w:r w:rsidRPr="00774A7A">
              <w:rPr>
                <w:sz w:val="14"/>
                <w:szCs w:val="14"/>
              </w:rPr>
              <w:t>ZS_</w:t>
            </w:r>
            <w:r w:rsidR="003B219C" w:rsidRPr="00774A7A">
              <w:rPr>
                <w:sz w:val="14"/>
                <w:szCs w:val="14"/>
              </w:rPr>
              <w:t>20</w:t>
            </w:r>
            <w:r w:rsidRPr="00774A7A">
              <w:rPr>
                <w:sz w:val="14"/>
                <w:szCs w:val="14"/>
              </w:rPr>
              <w:t xml:space="preserve">_02_24_KI_ </w:t>
            </w:r>
            <w:r w:rsidR="00774A7A">
              <w:rPr>
                <w:sz w:val="14"/>
                <w:szCs w:val="14"/>
              </w:rPr>
              <w:br/>
            </w:r>
            <w:r w:rsidR="00774A7A" w:rsidRPr="00774A7A">
              <w:rPr>
                <w:sz w:val="14"/>
                <w:szCs w:val="14"/>
              </w:rPr>
              <w:t>DPS</w:t>
            </w:r>
            <w:r w:rsidR="00774A7A">
              <w:rPr>
                <w:sz w:val="14"/>
                <w:szCs w:val="14"/>
              </w:rPr>
              <w:t>-</w:t>
            </w:r>
            <w:r w:rsidR="00774A7A" w:rsidRPr="00774A7A">
              <w:rPr>
                <w:sz w:val="14"/>
                <w:szCs w:val="14"/>
              </w:rPr>
              <w:t>y_</w:t>
            </w:r>
            <w:r w:rsidR="00774A7A">
              <w:rPr>
                <w:sz w:val="14"/>
                <w:szCs w:val="14"/>
              </w:rPr>
              <w:t xml:space="preserve"> </w:t>
            </w:r>
            <w:r w:rsidR="00774A7A" w:rsidRPr="00774A7A">
              <w:rPr>
                <w:sz w:val="14"/>
                <w:szCs w:val="14"/>
              </w:rPr>
              <w:t>ust</w:t>
            </w:r>
            <w:r w:rsidR="00774A7A">
              <w:rPr>
                <w:sz w:val="14"/>
                <w:szCs w:val="14"/>
              </w:rPr>
              <w:t xml:space="preserve">alenie kosztów </w:t>
            </w:r>
          </w:p>
        </w:tc>
        <w:tc>
          <w:tcPr>
            <w:tcW w:w="6521" w:type="dxa"/>
            <w:shd w:val="clear" w:color="auto" w:fill="auto"/>
          </w:tcPr>
          <w:p w14:paraId="1625245D" w14:textId="681A917C" w:rsidR="00057556" w:rsidRPr="00774A7A" w:rsidRDefault="00057556" w:rsidP="00774A7A">
            <w:pPr>
              <w:pStyle w:val="Default"/>
              <w:jc w:val="both"/>
            </w:pPr>
            <w:r w:rsidRPr="00774A7A">
              <w:t xml:space="preserve">Karta informacyjna Referatu Spraw Społecznych dot. </w:t>
            </w:r>
            <w:r w:rsidR="00774A7A">
              <w:t>u</w:t>
            </w:r>
            <w:r w:rsidR="00774A7A" w:rsidRPr="00774A7A">
              <w:t>staleni</w:t>
            </w:r>
            <w:r w:rsidR="00774A7A">
              <w:t>a</w:t>
            </w:r>
            <w:r w:rsidR="00774A7A" w:rsidRPr="00774A7A">
              <w:t xml:space="preserve"> średnich miesięcznych kosztów utrzymania w 2024 r. w domach pomocy społecznej funkcjonujących na terenie powiatu raciborskiego.</w:t>
            </w:r>
          </w:p>
        </w:tc>
        <w:tc>
          <w:tcPr>
            <w:tcW w:w="1559" w:type="dxa"/>
            <w:shd w:val="clear" w:color="auto" w:fill="auto"/>
          </w:tcPr>
          <w:p w14:paraId="14F8576A" w14:textId="655B1604" w:rsidR="00057556" w:rsidRDefault="003B219C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Inspektor </w:t>
            </w:r>
            <w:r w:rsidR="00057556" w:rsidRPr="00DB79DE">
              <w:rPr>
                <w:bCs/>
                <w:sz w:val="14"/>
                <w:szCs w:val="14"/>
              </w:rPr>
              <w:t>Referatu Spraw Społecznych,</w:t>
            </w:r>
          </w:p>
          <w:p w14:paraId="29F0BDA2" w14:textId="163E3EEC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4E7FBB92" w:rsidR="00057556" w:rsidRDefault="008900D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0F637350" w14:textId="4CA8F399" w:rsidR="00057556" w:rsidRPr="007302BC" w:rsidRDefault="00057556" w:rsidP="00057556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 w:rsidR="003B219C">
              <w:rPr>
                <w:sz w:val="14"/>
                <w:szCs w:val="14"/>
              </w:rPr>
              <w:t>20</w:t>
            </w:r>
            <w:r w:rsidRPr="007302BC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2</w:t>
            </w:r>
            <w:r w:rsidRPr="007302BC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</w:t>
            </w:r>
            <w:r w:rsidR="003B219C">
              <w:rPr>
                <w:sz w:val="14"/>
                <w:szCs w:val="14"/>
              </w:rPr>
              <w:t>Rewizyjna</w:t>
            </w:r>
            <w:r>
              <w:rPr>
                <w:sz w:val="14"/>
                <w:szCs w:val="14"/>
              </w:rPr>
              <w:t>_ wnioski</w:t>
            </w:r>
          </w:p>
        </w:tc>
        <w:tc>
          <w:tcPr>
            <w:tcW w:w="6521" w:type="dxa"/>
            <w:shd w:val="clear" w:color="auto" w:fill="auto"/>
          </w:tcPr>
          <w:p w14:paraId="754B7BA8" w14:textId="5F4D6D2C" w:rsidR="00057556" w:rsidRPr="000E21FD" w:rsidRDefault="00057556" w:rsidP="00057556">
            <w:pPr>
              <w:pStyle w:val="Default"/>
              <w:jc w:val="both"/>
            </w:pPr>
            <w:r w:rsidRPr="000E21FD">
              <w:t>Wnioski Komisji</w:t>
            </w:r>
            <w:r w:rsidR="006C1DD2">
              <w:t xml:space="preserve"> Rewizyjnej Rady Powiatu Raciborskiego </w:t>
            </w:r>
            <w:r w:rsidR="006C1DD2">
              <w:br/>
              <w:t xml:space="preserve">VI kadencji z posiedzenia, które odbyło się w dniu 13 lutego </w:t>
            </w:r>
            <w:r w:rsidR="006C1DD2">
              <w:br/>
              <w:t>2024 r.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F7451E" w14:paraId="4A67C0A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69228" w14:textId="138FE51A" w:rsidR="00057556" w:rsidRDefault="008900D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4641E2D2" w14:textId="371E705B" w:rsidR="00057556" w:rsidRPr="007302BC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OR.I</w:t>
            </w:r>
            <w:r w:rsidR="003B219C">
              <w:rPr>
                <w:sz w:val="14"/>
                <w:szCs w:val="14"/>
              </w:rPr>
              <w:t>V</w:t>
            </w:r>
            <w:r>
              <w:rPr>
                <w:sz w:val="14"/>
                <w:szCs w:val="14"/>
              </w:rPr>
              <w:t>_</w:t>
            </w:r>
            <w:r w:rsidR="003B219C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>_02_24_</w:t>
            </w:r>
            <w:r>
              <w:rPr>
                <w:sz w:val="14"/>
                <w:szCs w:val="14"/>
              </w:rPr>
              <w:br/>
            </w:r>
            <w:r w:rsidR="00DF2954">
              <w:rPr>
                <w:sz w:val="14"/>
                <w:szCs w:val="14"/>
              </w:rPr>
              <w:t xml:space="preserve">K. Rewizyjna_ zawiadomienie </w:t>
            </w:r>
          </w:p>
        </w:tc>
        <w:tc>
          <w:tcPr>
            <w:tcW w:w="6521" w:type="dxa"/>
            <w:shd w:val="clear" w:color="auto" w:fill="auto"/>
          </w:tcPr>
          <w:p w14:paraId="68A76768" w14:textId="6B65240C" w:rsidR="00057556" w:rsidRPr="00DF2954" w:rsidRDefault="00057556" w:rsidP="00DF2954">
            <w:pPr>
              <w:pStyle w:val="Default"/>
              <w:jc w:val="both"/>
            </w:pPr>
            <w:r w:rsidRPr="00DF2954">
              <w:t xml:space="preserve">Zawiadomienie </w:t>
            </w:r>
            <w:r w:rsidR="00DF2954" w:rsidRPr="00DF2954">
              <w:t>o posiedzeniu Komisji Rewizyjnej Rady Powiatu Raciborskiego VI kadencji, które odbędzie się w dniu 20 lutego 2024 r. o godz. 12</w:t>
            </w:r>
            <w:r w:rsidR="00DF2954">
              <w:t>.</w:t>
            </w:r>
            <w:r w:rsidR="00DF2954" w:rsidRPr="00DF2954">
              <w:t xml:space="preserve">00 w Centrum Usług Wspólnych, </w:t>
            </w:r>
            <w:r w:rsidR="00DF2954">
              <w:br/>
            </w:r>
            <w:r w:rsidR="00DF2954" w:rsidRPr="00DF2954">
              <w:t>przy ul. Opolskiej 5 w Raciborzu.</w:t>
            </w:r>
          </w:p>
        </w:tc>
        <w:tc>
          <w:tcPr>
            <w:tcW w:w="1559" w:type="dxa"/>
            <w:shd w:val="clear" w:color="auto" w:fill="auto"/>
          </w:tcPr>
          <w:p w14:paraId="7936E7CE" w14:textId="508DAF83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BD47EE" w:rsidRPr="00F7451E" w14:paraId="0EF3C66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B84D0A7" w14:textId="5B48E398" w:rsidR="00BD47EE" w:rsidRDefault="008900D0" w:rsidP="00BD47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21456D96" w14:textId="4733A4D4" w:rsidR="00BD47EE" w:rsidRDefault="00BD47EE" w:rsidP="00BD47E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OR.IV_20_02_24_ inf. </w:t>
            </w:r>
            <w:r>
              <w:rPr>
                <w:sz w:val="14"/>
                <w:szCs w:val="14"/>
              </w:rPr>
              <w:br/>
              <w:t xml:space="preserve">o posiedzeniach komisji stałych </w:t>
            </w:r>
          </w:p>
        </w:tc>
        <w:tc>
          <w:tcPr>
            <w:tcW w:w="6521" w:type="dxa"/>
            <w:shd w:val="clear" w:color="auto" w:fill="auto"/>
          </w:tcPr>
          <w:p w14:paraId="7F89E1F0" w14:textId="570EEB0A" w:rsidR="00BD47EE" w:rsidRDefault="00BD47EE" w:rsidP="00BD47EE">
            <w:pPr>
              <w:pStyle w:val="Default"/>
              <w:jc w:val="both"/>
            </w:pPr>
            <w:r>
              <w:t>I</w:t>
            </w:r>
            <w:r>
              <w:rPr>
                <w:sz w:val="23"/>
                <w:szCs w:val="23"/>
              </w:rPr>
              <w:t>nformacja o terminach posiedzeń komisji stałych Rady Powiatu Raciborskiego, zaplanowanych na luty 2024 r.</w:t>
            </w:r>
          </w:p>
        </w:tc>
        <w:tc>
          <w:tcPr>
            <w:tcW w:w="1559" w:type="dxa"/>
            <w:shd w:val="clear" w:color="auto" w:fill="auto"/>
          </w:tcPr>
          <w:p w14:paraId="67ADBB35" w14:textId="77777777" w:rsidR="00BD47EE" w:rsidRDefault="00BD47EE" w:rsidP="00BD47EE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766469D1" w14:textId="77777777" w:rsidR="00A77F37" w:rsidRDefault="00A77F37" w:rsidP="00A77F37">
      <w:pPr>
        <w:spacing w:line="360" w:lineRule="auto"/>
        <w:jc w:val="both"/>
        <w:rPr>
          <w:iCs/>
          <w:sz w:val="24"/>
          <w:szCs w:val="24"/>
        </w:rPr>
      </w:pPr>
    </w:p>
    <w:p w14:paraId="55C0FB33" w14:textId="77777777" w:rsidR="00A77F37" w:rsidRDefault="00A77F37" w:rsidP="00A77F37">
      <w:pPr>
        <w:spacing w:line="360" w:lineRule="auto"/>
        <w:jc w:val="both"/>
        <w:rPr>
          <w:iCs/>
          <w:sz w:val="24"/>
          <w:szCs w:val="24"/>
        </w:rPr>
      </w:pPr>
    </w:p>
    <w:p w14:paraId="053C7BB4" w14:textId="77777777" w:rsidR="00A77F37" w:rsidRPr="00AE5A03" w:rsidRDefault="00A77F37" w:rsidP="00A77F37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7C6256C5" w14:textId="77777777" w:rsidR="00A77F37" w:rsidRPr="00AE5A03" w:rsidRDefault="00A77F37" w:rsidP="00A77F37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63A7AE1D" w14:textId="77777777" w:rsidR="00A77F37" w:rsidRDefault="00A77F37" w:rsidP="00A77F37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AF0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19C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DD2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4A7A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0D0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872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31D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366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AAE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77F37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7EE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954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274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148</cp:revision>
  <cp:lastPrinted>2024-01-12T12:02:00Z</cp:lastPrinted>
  <dcterms:created xsi:type="dcterms:W3CDTF">2024-01-12T11:20:00Z</dcterms:created>
  <dcterms:modified xsi:type="dcterms:W3CDTF">2024-02-19T11:10:00Z</dcterms:modified>
</cp:coreProperties>
</file>