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2433B46B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8F6F57">
        <w:rPr>
          <w:b/>
          <w:sz w:val="32"/>
          <w:szCs w:val="32"/>
        </w:rPr>
        <w:t>13</w:t>
      </w:r>
      <w:r w:rsidR="00035FC7">
        <w:rPr>
          <w:b/>
          <w:sz w:val="32"/>
          <w:szCs w:val="32"/>
        </w:rPr>
        <w:t xml:space="preserve"> </w:t>
      </w:r>
      <w:r w:rsidR="008F6F57">
        <w:rPr>
          <w:b/>
          <w:sz w:val="32"/>
          <w:szCs w:val="32"/>
        </w:rPr>
        <w:t>lutego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8F6F57">
        <w:rPr>
          <w:b/>
          <w:sz w:val="32"/>
          <w:szCs w:val="32"/>
        </w:rPr>
        <w:t>9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5FF79497" w14:textId="224A52F2" w:rsidR="00430538" w:rsidRPr="00A004A4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9470A9">
              <w:rPr>
                <w:sz w:val="14"/>
                <w:szCs w:val="14"/>
              </w:rPr>
              <w:t>ół</w:t>
            </w:r>
            <w:r w:rsidRPr="00430538">
              <w:rPr>
                <w:sz w:val="14"/>
                <w:szCs w:val="14"/>
              </w:rPr>
              <w:t xml:space="preserve"> z posiedzenia</w:t>
            </w:r>
            <w:r w:rsidR="00431597">
              <w:rPr>
                <w:sz w:val="14"/>
                <w:szCs w:val="14"/>
              </w:rPr>
              <w:t xml:space="preserve"> </w:t>
            </w:r>
            <w:r w:rsidR="000B3D74">
              <w:rPr>
                <w:sz w:val="14"/>
                <w:szCs w:val="14"/>
              </w:rPr>
              <w:t xml:space="preserve">             </w:t>
            </w:r>
            <w:r w:rsidR="00431597">
              <w:rPr>
                <w:sz w:val="14"/>
                <w:szCs w:val="14"/>
              </w:rPr>
              <w:t xml:space="preserve">oraz </w:t>
            </w:r>
            <w:r w:rsidR="008F6F57">
              <w:rPr>
                <w:sz w:val="14"/>
                <w:szCs w:val="14"/>
              </w:rPr>
              <w:t>30</w:t>
            </w:r>
            <w:r w:rsidR="00D35236">
              <w:rPr>
                <w:sz w:val="14"/>
                <w:szCs w:val="14"/>
              </w:rPr>
              <w:t>.01.2024 r.</w:t>
            </w:r>
          </w:p>
        </w:tc>
        <w:tc>
          <w:tcPr>
            <w:tcW w:w="6521" w:type="dxa"/>
            <w:shd w:val="clear" w:color="auto" w:fill="auto"/>
          </w:tcPr>
          <w:p w14:paraId="380C3D6C" w14:textId="5360C963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25</w:t>
            </w:r>
            <w:r w:rsidR="008F6F57">
              <w:rPr>
                <w:sz w:val="24"/>
                <w:szCs w:val="24"/>
              </w:rPr>
              <w:t>8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 </w:t>
            </w:r>
            <w:r w:rsidR="008F6F57">
              <w:rPr>
                <w:sz w:val="24"/>
                <w:szCs w:val="24"/>
              </w:rPr>
              <w:t>30</w:t>
            </w:r>
            <w:r w:rsidR="00D35236">
              <w:rPr>
                <w:sz w:val="24"/>
                <w:szCs w:val="24"/>
              </w:rPr>
              <w:t xml:space="preserve"> stycznia 2024</w:t>
            </w:r>
            <w:r w:rsidRPr="00430538">
              <w:rPr>
                <w:sz w:val="24"/>
                <w:szCs w:val="24"/>
              </w:rPr>
              <w:t xml:space="preserve"> r.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8F7B9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DD2FFA" w:rsidRPr="00F7451E" w14:paraId="1621C1D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C1D8BF6" w14:textId="53141D19" w:rsidR="00DD2FFA" w:rsidRDefault="00DD2FFA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14:paraId="7D5B814D" w14:textId="743E2147" w:rsidR="005956C7" w:rsidRDefault="005956C7" w:rsidP="005956C7">
            <w:pPr>
              <w:jc w:val="both"/>
              <w:rPr>
                <w:sz w:val="14"/>
                <w:szCs w:val="14"/>
              </w:rPr>
            </w:pPr>
            <w:r w:rsidRPr="005E55E9">
              <w:rPr>
                <w:sz w:val="14"/>
                <w:szCs w:val="14"/>
              </w:rPr>
              <w:t>TF_0</w:t>
            </w:r>
            <w:r>
              <w:rPr>
                <w:sz w:val="14"/>
                <w:szCs w:val="14"/>
              </w:rPr>
              <w:t>2</w:t>
            </w:r>
            <w:r w:rsidRPr="005E55E9">
              <w:rPr>
                <w:sz w:val="14"/>
                <w:szCs w:val="14"/>
              </w:rPr>
              <w:t>_24_UR_</w:t>
            </w:r>
          </w:p>
          <w:p w14:paraId="148F43FF" w14:textId="3A7C6D18" w:rsidR="00DD2FFA" w:rsidRPr="00430538" w:rsidRDefault="005956C7" w:rsidP="005956C7">
            <w:pPr>
              <w:jc w:val="both"/>
              <w:rPr>
                <w:sz w:val="14"/>
                <w:szCs w:val="14"/>
              </w:rPr>
            </w:pPr>
            <w:r w:rsidRPr="005E55E9">
              <w:rPr>
                <w:sz w:val="14"/>
                <w:szCs w:val="14"/>
              </w:rPr>
              <w:t>zmiany w WPF</w:t>
            </w:r>
          </w:p>
        </w:tc>
        <w:tc>
          <w:tcPr>
            <w:tcW w:w="6521" w:type="dxa"/>
            <w:shd w:val="clear" w:color="auto" w:fill="auto"/>
          </w:tcPr>
          <w:p w14:paraId="57304934" w14:textId="32578FCE" w:rsidR="00DD2FFA" w:rsidRPr="00702C65" w:rsidRDefault="00DD2FFA" w:rsidP="00702C65">
            <w:pPr>
              <w:pStyle w:val="Default"/>
              <w:jc w:val="both"/>
            </w:pPr>
            <w:r w:rsidRPr="00DD2FFA">
              <w:t xml:space="preserve">Projekt uchwały </w:t>
            </w:r>
            <w:r w:rsidRPr="000012C3">
              <w:t>Rady Powiatu Raciborskiego</w:t>
            </w:r>
            <w:r w:rsidRPr="00DD2FFA">
              <w:t xml:space="preserve"> w sprawie</w:t>
            </w:r>
            <w:r w:rsidR="00702C65">
              <w:t xml:space="preserve"> </w:t>
            </w:r>
            <w:r w:rsidR="00702C65" w:rsidRPr="00702C65">
              <w:t xml:space="preserve">dokonania zmian w Wieloletniej Prognozie Finansowej Powiatu Raciborskiego na lata 2024 </w:t>
            </w:r>
            <w:r w:rsidR="00702C65">
              <w:t>–</w:t>
            </w:r>
            <w:r w:rsidR="00702C65" w:rsidRPr="00702C65">
              <w:t xml:space="preserve"> 2032</w:t>
            </w:r>
            <w:r w:rsidR="00702C65">
              <w:t>.</w:t>
            </w:r>
          </w:p>
        </w:tc>
        <w:tc>
          <w:tcPr>
            <w:tcW w:w="1559" w:type="dxa"/>
            <w:shd w:val="clear" w:color="auto" w:fill="auto"/>
          </w:tcPr>
          <w:p w14:paraId="7275393D" w14:textId="6FD44BF9" w:rsidR="00DD2FFA" w:rsidRPr="00A96AA8" w:rsidRDefault="00EB0F10" w:rsidP="008F7B9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Wicestarosta</w:t>
            </w:r>
          </w:p>
        </w:tc>
      </w:tr>
      <w:tr w:rsidR="005956C7" w:rsidRPr="00F7451E" w14:paraId="0C9E0A8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9BE22B8" w14:textId="200C149D" w:rsidR="005956C7" w:rsidRDefault="005956C7" w:rsidP="005956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14:paraId="2BE71C18" w14:textId="5026F2DA" w:rsidR="005956C7" w:rsidRDefault="005956C7" w:rsidP="005956C7">
            <w:pPr>
              <w:jc w:val="both"/>
              <w:rPr>
                <w:sz w:val="14"/>
                <w:szCs w:val="14"/>
              </w:rPr>
            </w:pPr>
            <w:r w:rsidRPr="005E55E9">
              <w:rPr>
                <w:sz w:val="14"/>
                <w:szCs w:val="14"/>
              </w:rPr>
              <w:t>TF_0</w:t>
            </w:r>
            <w:r w:rsidR="00685C3A">
              <w:rPr>
                <w:sz w:val="14"/>
                <w:szCs w:val="14"/>
              </w:rPr>
              <w:t>2</w:t>
            </w:r>
            <w:r w:rsidRPr="005E55E9">
              <w:rPr>
                <w:sz w:val="14"/>
                <w:szCs w:val="14"/>
              </w:rPr>
              <w:t>_24_UR_</w:t>
            </w:r>
          </w:p>
          <w:p w14:paraId="1E46CEA1" w14:textId="5C2D91BE" w:rsidR="005956C7" w:rsidRPr="00430538" w:rsidRDefault="005956C7" w:rsidP="005956C7">
            <w:pPr>
              <w:jc w:val="both"/>
              <w:rPr>
                <w:sz w:val="14"/>
                <w:szCs w:val="14"/>
              </w:rPr>
            </w:pPr>
            <w:r w:rsidRPr="005E55E9">
              <w:rPr>
                <w:sz w:val="14"/>
                <w:szCs w:val="14"/>
              </w:rPr>
              <w:t>zmiany w budżecie</w:t>
            </w:r>
          </w:p>
        </w:tc>
        <w:tc>
          <w:tcPr>
            <w:tcW w:w="6521" w:type="dxa"/>
            <w:shd w:val="clear" w:color="auto" w:fill="auto"/>
          </w:tcPr>
          <w:p w14:paraId="1D71AB8A" w14:textId="02EF5354" w:rsidR="005956C7" w:rsidRPr="00D46849" w:rsidRDefault="005956C7" w:rsidP="00D46849">
            <w:pPr>
              <w:pStyle w:val="Default"/>
              <w:jc w:val="both"/>
            </w:pPr>
            <w:r w:rsidRPr="00DD2FFA">
              <w:t xml:space="preserve">Projekt uchwały </w:t>
            </w:r>
            <w:r w:rsidRPr="000012C3">
              <w:t>Rady Powiatu Raciborskiego</w:t>
            </w:r>
            <w:r w:rsidRPr="00DD2FFA">
              <w:t xml:space="preserve"> w sprawie</w:t>
            </w:r>
            <w:r w:rsidR="00D46849">
              <w:t xml:space="preserve"> </w:t>
            </w:r>
            <w:r w:rsidR="00D46849" w:rsidRPr="00D46849">
              <w:t>dokonania zmian w budżecie Powiatu Raciborskiego na 2024 rok</w:t>
            </w:r>
            <w:r w:rsidR="00D46849">
              <w:t>.</w:t>
            </w:r>
          </w:p>
        </w:tc>
        <w:tc>
          <w:tcPr>
            <w:tcW w:w="1559" w:type="dxa"/>
            <w:shd w:val="clear" w:color="auto" w:fill="auto"/>
          </w:tcPr>
          <w:p w14:paraId="2CCE97B0" w14:textId="5115F5AA" w:rsidR="005956C7" w:rsidRPr="00A96AA8" w:rsidRDefault="00EB0F10" w:rsidP="005956C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Wicestarosta</w:t>
            </w:r>
          </w:p>
        </w:tc>
      </w:tr>
      <w:tr w:rsidR="005956C7" w:rsidRPr="00F7451E" w14:paraId="64DF378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F1EF600" w14:textId="596CEA84" w:rsidR="005956C7" w:rsidRDefault="005956C7" w:rsidP="005956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01D01095" w14:textId="42D2F29A" w:rsidR="005956C7" w:rsidRPr="00430538" w:rsidRDefault="005956C7" w:rsidP="005956C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TF_02_24_UR_ umarzanie należności</w:t>
            </w:r>
          </w:p>
        </w:tc>
        <w:tc>
          <w:tcPr>
            <w:tcW w:w="6521" w:type="dxa"/>
            <w:shd w:val="clear" w:color="auto" w:fill="auto"/>
          </w:tcPr>
          <w:p w14:paraId="2618C88C" w14:textId="4B698521" w:rsidR="005956C7" w:rsidRPr="008F6F57" w:rsidRDefault="005956C7" w:rsidP="005956C7">
            <w:pPr>
              <w:pStyle w:val="Default"/>
              <w:jc w:val="both"/>
            </w:pPr>
            <w:r w:rsidRPr="00F629D6">
              <w:t xml:space="preserve">Projekt uchwały </w:t>
            </w:r>
            <w:r w:rsidRPr="000012C3">
              <w:t>Rady Powiatu Raciborskiego</w:t>
            </w:r>
            <w:r w:rsidRPr="00F629D6">
              <w:t xml:space="preserve"> w sprawie </w:t>
            </w:r>
            <w:r w:rsidRPr="008F6F57">
              <w:t xml:space="preserve">określenia szczegółowych zasad, sposobu, trybu oraz organów </w:t>
            </w:r>
            <w:r>
              <w:br/>
            </w:r>
            <w:r w:rsidRPr="008F6F57">
              <w:t>i osób uprawnionych do umarzania, odraczania oraz rozkładania na raty należności pieniężnych o charakterze cywilnoprawnym, przypadających Powiatowi Raciborskiemu lub jego jednostkom organizacyjnym, oraz warunków dopuszczalności pomocy publicznej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1FD260FB" w14:textId="328E311A" w:rsidR="005956C7" w:rsidRPr="00A96AA8" w:rsidRDefault="005956C7" w:rsidP="005956C7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Skarbnik Powiatu, Wicestarosta </w:t>
            </w:r>
          </w:p>
        </w:tc>
      </w:tr>
      <w:tr w:rsidR="005956C7" w:rsidRPr="00F7451E" w14:paraId="2A3B040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00BEBEE" w14:textId="6BC9D5CB" w:rsidR="005956C7" w:rsidRDefault="008124A0" w:rsidP="005956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14:paraId="146706BE" w14:textId="32414C88" w:rsidR="005956C7" w:rsidRPr="00DA161C" w:rsidRDefault="005956C7" w:rsidP="005956C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ZS_02_24_UR_Szpital_</w:t>
            </w:r>
            <w:r>
              <w:rPr>
                <w:sz w:val="14"/>
                <w:szCs w:val="14"/>
              </w:rPr>
              <w:br/>
              <w:t xml:space="preserve">statut_ po konsultacjach </w:t>
            </w:r>
          </w:p>
        </w:tc>
        <w:tc>
          <w:tcPr>
            <w:tcW w:w="6521" w:type="dxa"/>
            <w:shd w:val="clear" w:color="auto" w:fill="auto"/>
          </w:tcPr>
          <w:p w14:paraId="4F7A7579" w14:textId="044B1E07" w:rsidR="005956C7" w:rsidRPr="004C0995" w:rsidRDefault="005956C7" w:rsidP="005956C7">
            <w:pPr>
              <w:pStyle w:val="Default"/>
              <w:jc w:val="both"/>
            </w:pPr>
            <w:r w:rsidRPr="00F629D6">
              <w:t xml:space="preserve">Projekt uchwały </w:t>
            </w:r>
            <w:r w:rsidRPr="000012C3">
              <w:t>Rady Powiatu Raciborskiego</w:t>
            </w:r>
            <w:r w:rsidRPr="00F629D6">
              <w:t xml:space="preserve"> w sprawie</w:t>
            </w:r>
            <w:r>
              <w:t xml:space="preserve"> </w:t>
            </w:r>
            <w:r w:rsidR="000012C3">
              <w:br/>
            </w:r>
            <w:r w:rsidRPr="004C0995">
              <w:t xml:space="preserve">nadania statutu Samodzielnemu Publicznemu Zakładowi Opieki Zdrowotnej Szpitalowi Rejonowemu im. dr. Józefa Rostka </w:t>
            </w:r>
            <w:r>
              <w:br/>
            </w:r>
            <w:r w:rsidRPr="004C0995">
              <w:t>w Raciborzu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22B2928E" w14:textId="77777777" w:rsidR="00FA2810" w:rsidRDefault="00FA2810" w:rsidP="00FA2810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27F9839E" w14:textId="37AD1459" w:rsidR="005956C7" w:rsidRPr="002C676E" w:rsidRDefault="00FA2810" w:rsidP="00FA2810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5956C7" w:rsidRPr="00F7451E" w14:paraId="37113A8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611C2A3" w14:textId="600B8E88" w:rsidR="005956C7" w:rsidRDefault="008124A0" w:rsidP="005956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6B297D2E" w14:textId="1FA8239F" w:rsidR="005956C7" w:rsidRDefault="005956C7" w:rsidP="005956C7">
            <w:pPr>
              <w:rPr>
                <w:sz w:val="14"/>
                <w:szCs w:val="14"/>
              </w:rPr>
            </w:pPr>
            <w:r w:rsidRPr="00B2254F">
              <w:rPr>
                <w:sz w:val="14"/>
                <w:szCs w:val="14"/>
              </w:rPr>
              <w:t>SE_0</w:t>
            </w:r>
            <w:r>
              <w:rPr>
                <w:sz w:val="14"/>
                <w:szCs w:val="14"/>
              </w:rPr>
              <w:t>2</w:t>
            </w:r>
            <w:r w:rsidRPr="00B2254F">
              <w:rPr>
                <w:sz w:val="14"/>
                <w:szCs w:val="14"/>
              </w:rPr>
              <w:t>_24_UR_</w:t>
            </w:r>
          </w:p>
          <w:p w14:paraId="1264A70F" w14:textId="6C60FC10" w:rsidR="005956C7" w:rsidRPr="00DA161C" w:rsidRDefault="005956C7" w:rsidP="005956C7">
            <w:pPr>
              <w:rPr>
                <w:sz w:val="14"/>
                <w:szCs w:val="14"/>
              </w:rPr>
            </w:pPr>
            <w:r w:rsidRPr="00B2254F">
              <w:rPr>
                <w:sz w:val="14"/>
                <w:szCs w:val="14"/>
              </w:rPr>
              <w:t>regula</w:t>
            </w:r>
            <w:r>
              <w:rPr>
                <w:sz w:val="14"/>
                <w:szCs w:val="14"/>
              </w:rPr>
              <w:t>min</w:t>
            </w:r>
            <w:r w:rsidRPr="00B2254F">
              <w:rPr>
                <w:sz w:val="14"/>
                <w:szCs w:val="14"/>
              </w:rPr>
              <w:t>_</w:t>
            </w:r>
            <w:r>
              <w:rPr>
                <w:sz w:val="14"/>
                <w:szCs w:val="14"/>
              </w:rPr>
              <w:t xml:space="preserve"> </w:t>
            </w:r>
            <w:r w:rsidRPr="00B2254F">
              <w:rPr>
                <w:sz w:val="14"/>
                <w:szCs w:val="14"/>
              </w:rPr>
              <w:t>azbest</w:t>
            </w:r>
            <w:r>
              <w:rPr>
                <w:sz w:val="14"/>
                <w:szCs w:val="14"/>
              </w:rPr>
              <w:t xml:space="preserve">_ </w:t>
            </w:r>
            <w:r>
              <w:rPr>
                <w:sz w:val="14"/>
                <w:szCs w:val="14"/>
              </w:rPr>
              <w:br/>
              <w:t>po konsultacjach</w:t>
            </w:r>
          </w:p>
        </w:tc>
        <w:tc>
          <w:tcPr>
            <w:tcW w:w="6521" w:type="dxa"/>
            <w:shd w:val="clear" w:color="auto" w:fill="auto"/>
          </w:tcPr>
          <w:p w14:paraId="3A6994A2" w14:textId="330F29F8" w:rsidR="005956C7" w:rsidRPr="003B40B6" w:rsidRDefault="005956C7" w:rsidP="005956C7">
            <w:pPr>
              <w:pStyle w:val="Default"/>
              <w:jc w:val="both"/>
            </w:pPr>
            <w:r w:rsidRPr="00F629D6">
              <w:t xml:space="preserve">Projekt uchwały </w:t>
            </w:r>
            <w:r w:rsidRPr="000012C3">
              <w:t>Rady Powiatu Raciborskiego</w:t>
            </w:r>
            <w:r w:rsidRPr="00F629D6">
              <w:t xml:space="preserve"> w sprawie</w:t>
            </w:r>
            <w:r>
              <w:t xml:space="preserve"> </w:t>
            </w:r>
            <w:r w:rsidRPr="003B40B6">
              <w:t xml:space="preserve">zasad, trybu udzielania oraz rozliczania dotacji celowej z budżetu powiatu raciborskiego na dofinansowanie kosztów inwestycji związanych z wymianą pokrycia dachowego polegających </w:t>
            </w:r>
            <w:r>
              <w:br/>
            </w:r>
            <w:r w:rsidRPr="003B40B6">
              <w:t xml:space="preserve">na demontażu, usuwaniu i unieszkodliwianiu elementów zawierających azbest oraz innych inwestycji związanych </w:t>
            </w:r>
            <w:r>
              <w:br/>
            </w:r>
            <w:r w:rsidRPr="003B40B6">
              <w:t xml:space="preserve">z utylizacją elementów zawierających azbest realizowanych </w:t>
            </w:r>
            <w:r>
              <w:br/>
            </w:r>
            <w:r w:rsidRPr="003B40B6">
              <w:t xml:space="preserve">na terenie powiatu raciborskiego w latach 2024 </w:t>
            </w:r>
            <w:r>
              <w:t>–</w:t>
            </w:r>
            <w:r w:rsidRPr="003B40B6">
              <w:t xml:space="preserve"> 2027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30B2FDCD" w14:textId="77777777" w:rsidR="005956C7" w:rsidRPr="004C0995" w:rsidRDefault="005956C7" w:rsidP="005956C7">
            <w:pPr>
              <w:jc w:val="center"/>
              <w:rPr>
                <w:bCs/>
                <w:sz w:val="14"/>
                <w:szCs w:val="14"/>
              </w:rPr>
            </w:pPr>
            <w:r w:rsidRPr="004C0995">
              <w:rPr>
                <w:bCs/>
                <w:sz w:val="14"/>
                <w:szCs w:val="14"/>
              </w:rPr>
              <w:t xml:space="preserve">Kierownik </w:t>
            </w:r>
          </w:p>
          <w:p w14:paraId="5DBF7863" w14:textId="77777777" w:rsidR="005956C7" w:rsidRPr="004C0995" w:rsidRDefault="005956C7" w:rsidP="005956C7">
            <w:pPr>
              <w:jc w:val="center"/>
              <w:rPr>
                <w:bCs/>
                <w:sz w:val="14"/>
                <w:szCs w:val="14"/>
              </w:rPr>
            </w:pPr>
            <w:r w:rsidRPr="004C0995">
              <w:rPr>
                <w:bCs/>
                <w:sz w:val="14"/>
                <w:szCs w:val="14"/>
              </w:rPr>
              <w:t xml:space="preserve">Referatu Ochrony Środowiska </w:t>
            </w:r>
          </w:p>
          <w:p w14:paraId="157A62C8" w14:textId="77777777" w:rsidR="005956C7" w:rsidRPr="004C0995" w:rsidRDefault="005956C7" w:rsidP="005956C7">
            <w:pPr>
              <w:jc w:val="center"/>
              <w:rPr>
                <w:bCs/>
                <w:sz w:val="14"/>
                <w:szCs w:val="14"/>
              </w:rPr>
            </w:pPr>
            <w:r w:rsidRPr="004C0995">
              <w:rPr>
                <w:bCs/>
                <w:sz w:val="14"/>
                <w:szCs w:val="14"/>
              </w:rPr>
              <w:t xml:space="preserve">i Rolnictwa, </w:t>
            </w:r>
          </w:p>
          <w:p w14:paraId="7F77EECD" w14:textId="132C4CF4" w:rsidR="005956C7" w:rsidRPr="002C676E" w:rsidRDefault="005956C7" w:rsidP="005956C7">
            <w:pPr>
              <w:jc w:val="center"/>
              <w:rPr>
                <w:bCs/>
                <w:sz w:val="14"/>
                <w:szCs w:val="14"/>
              </w:rPr>
            </w:pPr>
            <w:r w:rsidRPr="004C0995">
              <w:rPr>
                <w:bCs/>
                <w:sz w:val="14"/>
                <w:szCs w:val="14"/>
              </w:rPr>
              <w:t>Członkini Zarządu</w:t>
            </w:r>
          </w:p>
        </w:tc>
      </w:tr>
      <w:tr w:rsidR="00057556" w:rsidRPr="00F7451E" w14:paraId="33DB990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7B51C59" w14:textId="31057764" w:rsidR="00057556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14:paraId="4A0D3ECD" w14:textId="13F34FD8" w:rsidR="00057556" w:rsidRPr="00B2254F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SF_02_24_UR_ partnerstwo</w:t>
            </w:r>
            <w:r w:rsidR="00A463F9">
              <w:rPr>
                <w:sz w:val="14"/>
                <w:szCs w:val="14"/>
              </w:rPr>
              <w:t>_ Powiat Wodzisławski_ TERMO</w:t>
            </w:r>
          </w:p>
        </w:tc>
        <w:tc>
          <w:tcPr>
            <w:tcW w:w="6521" w:type="dxa"/>
            <w:shd w:val="clear" w:color="auto" w:fill="auto"/>
          </w:tcPr>
          <w:p w14:paraId="792F0859" w14:textId="22EFF9A5" w:rsidR="00057556" w:rsidRPr="00A463F9" w:rsidRDefault="00057556" w:rsidP="00A463F9">
            <w:pPr>
              <w:pStyle w:val="Default"/>
              <w:jc w:val="both"/>
            </w:pPr>
            <w:r w:rsidRPr="00F629D6">
              <w:t xml:space="preserve">Projekt uchwały </w:t>
            </w:r>
            <w:r w:rsidRPr="000012C3">
              <w:t>Rady Powiatu Raciborskiego</w:t>
            </w:r>
            <w:r>
              <w:t xml:space="preserve"> </w:t>
            </w:r>
            <w:r w:rsidRPr="00B86259">
              <w:t>w sprawie</w:t>
            </w:r>
            <w:r w:rsidR="00A463F9">
              <w:t xml:space="preserve"> </w:t>
            </w:r>
            <w:r w:rsidR="00A463F9" w:rsidRPr="00A463F9">
              <w:t xml:space="preserve">przystąpienia Powiatu Raciborskiego do partnerstwa w celu realizacji projektu pn.: „Termomodernizacja budynków użyteczności publicznej na terenie powiatu raciborskiego </w:t>
            </w:r>
            <w:r w:rsidR="00A463F9">
              <w:br/>
            </w:r>
            <w:r w:rsidR="00A463F9" w:rsidRPr="00A463F9">
              <w:t>i wodzisławskiego” w ramach Programu Fundusze Europejskie dla Śląskiego 2021-2027</w:t>
            </w:r>
            <w:r w:rsidR="00A463F9">
              <w:t>.</w:t>
            </w:r>
          </w:p>
        </w:tc>
        <w:tc>
          <w:tcPr>
            <w:tcW w:w="1559" w:type="dxa"/>
            <w:shd w:val="clear" w:color="auto" w:fill="auto"/>
          </w:tcPr>
          <w:p w14:paraId="1C604249" w14:textId="0023E93F" w:rsidR="00057556" w:rsidRPr="004C0995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Referatu Funduszy Zewnętrznych, </w:t>
            </w:r>
            <w:r w:rsidR="00CB5A49"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27097FE8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FCBCD80" w14:textId="64251B49" w:rsidR="00057556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701" w:type="dxa"/>
            <w:shd w:val="clear" w:color="auto" w:fill="auto"/>
          </w:tcPr>
          <w:p w14:paraId="18976BC3" w14:textId="7609CCFF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SF_02_24_UR_ partnerstwo</w:t>
            </w:r>
            <w:r w:rsidR="00ED4FDA">
              <w:rPr>
                <w:sz w:val="14"/>
                <w:szCs w:val="14"/>
              </w:rPr>
              <w:t xml:space="preserve"> Powiat Wodzisławski_</w:t>
            </w:r>
            <w:r w:rsidR="00382EBF">
              <w:rPr>
                <w:sz w:val="14"/>
                <w:szCs w:val="14"/>
              </w:rPr>
              <w:t xml:space="preserve"> </w:t>
            </w:r>
            <w:r w:rsidR="008A3154">
              <w:rPr>
                <w:sz w:val="14"/>
                <w:szCs w:val="14"/>
              </w:rPr>
              <w:t>autobusy</w:t>
            </w:r>
            <w:r w:rsidR="00382EBF">
              <w:rPr>
                <w:sz w:val="14"/>
                <w:szCs w:val="14"/>
              </w:rPr>
              <w:t xml:space="preserve"> </w:t>
            </w:r>
          </w:p>
        </w:tc>
        <w:tc>
          <w:tcPr>
            <w:tcW w:w="6521" w:type="dxa"/>
            <w:shd w:val="clear" w:color="auto" w:fill="auto"/>
          </w:tcPr>
          <w:p w14:paraId="040DDD87" w14:textId="5A48EB9B" w:rsidR="00057556" w:rsidRPr="00382EBF" w:rsidRDefault="00057556" w:rsidP="00382EBF">
            <w:pPr>
              <w:pStyle w:val="Default"/>
              <w:jc w:val="both"/>
            </w:pPr>
            <w:r w:rsidRPr="00F629D6">
              <w:t xml:space="preserve">Projekt uchwały </w:t>
            </w:r>
            <w:r w:rsidRPr="000012C3">
              <w:t>Rady Powiatu Raciborskiego</w:t>
            </w:r>
            <w:r>
              <w:t xml:space="preserve"> </w:t>
            </w:r>
            <w:r w:rsidRPr="00B86259">
              <w:t>w sprawie</w:t>
            </w:r>
            <w:r w:rsidR="00382EBF">
              <w:t xml:space="preserve"> </w:t>
            </w:r>
            <w:r w:rsidR="00382EBF" w:rsidRPr="00382EBF">
              <w:t>przystąpienia Powiatu Raciborskiego do partnerstwa z Powiatem Wodzisławskim w celu realizacji projektu pn.: „Rozwój niskoemisyjnego, publicznego transportu zbiorowego w Powiecie Raciborskim i Powiecie Wodzisławskim” w ramach Programu Fundusze Europejskie dla Śląskiego 2021-2027</w:t>
            </w:r>
            <w:r w:rsidR="00382EBF">
              <w:t>.</w:t>
            </w:r>
          </w:p>
        </w:tc>
        <w:tc>
          <w:tcPr>
            <w:tcW w:w="1559" w:type="dxa"/>
            <w:shd w:val="clear" w:color="auto" w:fill="auto"/>
          </w:tcPr>
          <w:p w14:paraId="22F834AC" w14:textId="7CB7C21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Referatu Funduszy Zewnętrznych, </w:t>
            </w:r>
            <w:r w:rsidR="00CB5A49"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6CE831AB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BA51291" w14:textId="267B8835" w:rsidR="00057556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1701" w:type="dxa"/>
            <w:shd w:val="clear" w:color="auto" w:fill="auto"/>
          </w:tcPr>
          <w:p w14:paraId="56C605F0" w14:textId="074600E4" w:rsidR="00057556" w:rsidRPr="00B2254F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SF_02_24_UR_ partnerstwo_ Krzyżanowice_ panele</w:t>
            </w:r>
          </w:p>
        </w:tc>
        <w:tc>
          <w:tcPr>
            <w:tcW w:w="6521" w:type="dxa"/>
            <w:shd w:val="clear" w:color="auto" w:fill="auto"/>
          </w:tcPr>
          <w:p w14:paraId="05DEAA0C" w14:textId="239CE26D" w:rsidR="00057556" w:rsidRPr="00B86259" w:rsidRDefault="00057556" w:rsidP="00057556">
            <w:pPr>
              <w:pStyle w:val="Default"/>
              <w:jc w:val="both"/>
            </w:pPr>
            <w:r w:rsidRPr="00F629D6">
              <w:t xml:space="preserve">Projekt uchwały </w:t>
            </w:r>
            <w:r w:rsidRPr="000012C3">
              <w:t>Rady Powiatu Raciborskiego</w:t>
            </w:r>
            <w:r>
              <w:t xml:space="preserve"> </w:t>
            </w:r>
            <w:r w:rsidRPr="00B86259">
              <w:t xml:space="preserve">w sprawie przystąpienia Powiatu Raciborskiego do partnerstwa w celu realizacji projektu pn.: „Montaż paneli fotowoltaicznych </w:t>
            </w:r>
            <w:r>
              <w:br/>
            </w:r>
            <w:r w:rsidRPr="00B86259">
              <w:t>na obiektach oświatowych i użyteczności publicznej Powiatu Raciborskiego oraz Gminy Krzyżanowice” w ramach Programu Fundusze Europejskie dla Śląskiego 2021-2027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4A2E4A60" w14:textId="309DF301" w:rsidR="00057556" w:rsidRPr="004C0995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Referatu Funduszy Zewnętrznych, </w:t>
            </w:r>
            <w:r w:rsidR="00CB5A49"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015AD90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DD36B11" w14:textId="3D73425B" w:rsidR="00057556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701" w:type="dxa"/>
            <w:shd w:val="clear" w:color="auto" w:fill="auto"/>
          </w:tcPr>
          <w:p w14:paraId="32BF666F" w14:textId="2E9AE6AC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SF_02_24_UR_ partnerstwo_ Krzyżanowice_ turystyka </w:t>
            </w:r>
          </w:p>
        </w:tc>
        <w:tc>
          <w:tcPr>
            <w:tcW w:w="6521" w:type="dxa"/>
            <w:shd w:val="clear" w:color="auto" w:fill="auto"/>
          </w:tcPr>
          <w:p w14:paraId="73C98285" w14:textId="2AE45EDA" w:rsidR="00057556" w:rsidRPr="00B86259" w:rsidRDefault="00057556" w:rsidP="00057556">
            <w:pPr>
              <w:pStyle w:val="Default"/>
              <w:jc w:val="both"/>
            </w:pPr>
            <w:r w:rsidRPr="00F629D6">
              <w:t xml:space="preserve">Projekt uchwały </w:t>
            </w:r>
            <w:r w:rsidRPr="000012C3">
              <w:t>Rady Powiatu Raciborskiego</w:t>
            </w:r>
            <w:r>
              <w:t xml:space="preserve"> </w:t>
            </w:r>
            <w:r w:rsidRPr="00B86259">
              <w:t>w sprawie</w:t>
            </w:r>
            <w:r>
              <w:t xml:space="preserve"> </w:t>
            </w:r>
            <w:r w:rsidRPr="00B86259">
              <w:t xml:space="preserve">przystąpienia Powiatu Raciborskiego do partnerstwa w celu realizacji projektu pn.: „Zwiększenie potencjału turystycznego Zamku Piastowskiego w Raciborzu i Centrum Kultury </w:t>
            </w:r>
            <w:r>
              <w:br/>
            </w:r>
            <w:r w:rsidRPr="00B86259">
              <w:t xml:space="preserve">w Tworkowie, wykonanie systemu oznakowania wybranych obiektów turystycznych na terenie Powiatu Raciborskiego” </w:t>
            </w:r>
            <w:r>
              <w:br/>
            </w:r>
            <w:r w:rsidRPr="00B86259">
              <w:t>w ramach Programu Fundusze Europejskie dla Śląskiego 2021-2027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14A10C20" w14:textId="70FC35C9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Kierownik Referatu Funduszy Zewnętrznych,</w:t>
            </w:r>
            <w:r w:rsidR="00CB5A49">
              <w:rPr>
                <w:bCs/>
                <w:sz w:val="14"/>
                <w:szCs w:val="14"/>
              </w:rPr>
              <w:t xml:space="preserve"> </w:t>
            </w:r>
            <w:r w:rsidR="00CB5A49"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6E6ADA8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BB74C10" w14:textId="332F3D93" w:rsidR="00057556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05755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01EDDDC1" w14:textId="19109454" w:rsidR="00057556" w:rsidRPr="00B2254F" w:rsidRDefault="00057556" w:rsidP="00057556">
            <w:pPr>
              <w:rPr>
                <w:sz w:val="14"/>
                <w:szCs w:val="14"/>
              </w:rPr>
            </w:pPr>
            <w:r w:rsidRPr="00DA161C">
              <w:rPr>
                <w:sz w:val="14"/>
                <w:szCs w:val="14"/>
              </w:rPr>
              <w:t>Z</w:t>
            </w:r>
            <w:r>
              <w:rPr>
                <w:sz w:val="14"/>
                <w:szCs w:val="14"/>
              </w:rPr>
              <w:t>W</w:t>
            </w:r>
            <w:r w:rsidRPr="00DA161C">
              <w:rPr>
                <w:sz w:val="14"/>
                <w:szCs w:val="14"/>
              </w:rPr>
              <w:t>_02_24_UR_</w:t>
            </w:r>
            <w:r>
              <w:rPr>
                <w:sz w:val="14"/>
                <w:szCs w:val="14"/>
              </w:rPr>
              <w:t xml:space="preserve">reg. </w:t>
            </w:r>
            <w:proofErr w:type="spellStart"/>
            <w:r>
              <w:rPr>
                <w:sz w:val="14"/>
                <w:szCs w:val="14"/>
              </w:rPr>
              <w:t>wyn</w:t>
            </w:r>
            <w:proofErr w:type="spellEnd"/>
            <w:r>
              <w:rPr>
                <w:sz w:val="14"/>
                <w:szCs w:val="14"/>
              </w:rPr>
              <w:t>. nauczycieli_ zmiana</w:t>
            </w:r>
          </w:p>
        </w:tc>
        <w:tc>
          <w:tcPr>
            <w:tcW w:w="6521" w:type="dxa"/>
            <w:shd w:val="clear" w:color="auto" w:fill="auto"/>
          </w:tcPr>
          <w:p w14:paraId="1D60E3B9" w14:textId="3B171DDF" w:rsidR="00057556" w:rsidRPr="00F629D6" w:rsidRDefault="00057556" w:rsidP="00057556">
            <w:pPr>
              <w:pStyle w:val="Default"/>
              <w:jc w:val="both"/>
            </w:pPr>
            <w:r w:rsidRPr="00F629D6">
              <w:t xml:space="preserve">Projekt uchwały </w:t>
            </w:r>
            <w:r w:rsidRPr="000012C3">
              <w:t>Rady Powiatu Raciborskiego</w:t>
            </w:r>
            <w:r w:rsidRPr="00F629D6">
              <w:t xml:space="preserve"> w sprawie </w:t>
            </w:r>
            <w:r w:rsidRPr="008F6F57">
              <w:t xml:space="preserve">zmiany uchwały dotyczącej regulaminu określającego niektóre zasady wynagradzania nauczycieli zatrudnionych w szkołach </w:t>
            </w:r>
            <w:r>
              <w:br/>
            </w:r>
            <w:r w:rsidRPr="008F6F57">
              <w:t>i placówkach oświatowych, dla których organem prowadzącym jest Powiat Raciborski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5A165276" w14:textId="77777777" w:rsidR="00057556" w:rsidRPr="00FA2810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290CE2F0" w14:textId="25665508" w:rsidR="00057556" w:rsidRPr="004C0995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Starosta</w:t>
            </w:r>
          </w:p>
        </w:tc>
      </w:tr>
      <w:tr w:rsidR="00057556" w:rsidRPr="00F7451E" w14:paraId="57E8D5BB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EA7B633" w14:textId="1C9AB182" w:rsidR="00057556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701" w:type="dxa"/>
            <w:shd w:val="clear" w:color="auto" w:fill="auto"/>
          </w:tcPr>
          <w:p w14:paraId="53058942" w14:textId="5D2CBCBE" w:rsidR="00057556" w:rsidRPr="00B2254F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TF_13_02_24_UZ_ umarzanie należności_ konsultacje</w:t>
            </w:r>
          </w:p>
        </w:tc>
        <w:tc>
          <w:tcPr>
            <w:tcW w:w="6521" w:type="dxa"/>
            <w:shd w:val="clear" w:color="auto" w:fill="auto"/>
          </w:tcPr>
          <w:p w14:paraId="166F94CD" w14:textId="588E51ED" w:rsidR="00057556" w:rsidRPr="00383201" w:rsidRDefault="00057556" w:rsidP="00057556">
            <w:pPr>
              <w:pStyle w:val="Default"/>
              <w:jc w:val="both"/>
            </w:pPr>
            <w:r w:rsidRPr="00F629D6">
              <w:t>Projekt uchwały Zarządu Powiatu Raciborskiego w sprawie</w:t>
            </w:r>
            <w:r>
              <w:t xml:space="preserve"> </w:t>
            </w:r>
            <w:r w:rsidRPr="00383201">
              <w:t xml:space="preserve">przeprowadzenia konsultacji projektu uchwały Rady Powiatu Raciborskiego dotyczącej określenia szczegółowych zasad, sposobu, trybu oraz organów i osób uprawnionych do umarzania, odraczania oraz rozkładania na raty należności pieniężnych </w:t>
            </w:r>
            <w:r>
              <w:br/>
            </w:r>
            <w:r w:rsidRPr="00383201">
              <w:t xml:space="preserve">o charakterze cywilnoprawnym, przypadających Powiatowi Raciborskiemu lub jego jednostkom organizacyjnym, </w:t>
            </w:r>
            <w:r>
              <w:br/>
            </w:r>
            <w:r w:rsidRPr="00383201">
              <w:t>oraz warunków dopuszczalności pomocy publicznej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51AC3E8F" w14:textId="67A2054F" w:rsidR="00057556" w:rsidRPr="004C0995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Wicestarosta</w:t>
            </w:r>
          </w:p>
        </w:tc>
      </w:tr>
      <w:tr w:rsidR="00057556" w:rsidRPr="00EB0F10" w14:paraId="3157865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51607" w14:textId="43868907" w:rsidR="00057556" w:rsidRPr="00EB0F10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05755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691BD99" w14:textId="2A093348" w:rsidR="00057556" w:rsidRPr="00EB0F10" w:rsidRDefault="00057556" w:rsidP="00057556">
            <w:pPr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13</w:t>
            </w:r>
            <w:r w:rsidRPr="00EB0F1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2</w:t>
            </w:r>
            <w:r w:rsidRPr="00EB0F10">
              <w:rPr>
                <w:sz w:val="14"/>
                <w:szCs w:val="14"/>
              </w:rPr>
              <w:t>_24_UZ_</w:t>
            </w:r>
            <w:r w:rsidRPr="00EB0F10">
              <w:rPr>
                <w:sz w:val="14"/>
                <w:szCs w:val="14"/>
              </w:rPr>
              <w:br/>
              <w:t>zmiany w budżecie</w:t>
            </w:r>
          </w:p>
          <w:p w14:paraId="0D4AD46D" w14:textId="5157E69D" w:rsidR="00057556" w:rsidRPr="00EB0F10" w:rsidRDefault="00057556" w:rsidP="00057556">
            <w:pPr>
              <w:rPr>
                <w:sz w:val="14"/>
                <w:szCs w:val="14"/>
              </w:rPr>
            </w:pPr>
          </w:p>
        </w:tc>
        <w:tc>
          <w:tcPr>
            <w:tcW w:w="6521" w:type="dxa"/>
            <w:shd w:val="clear" w:color="auto" w:fill="auto"/>
          </w:tcPr>
          <w:p w14:paraId="0AC410D3" w14:textId="4555152B" w:rsidR="00057556" w:rsidRPr="00EB0F10" w:rsidRDefault="00057556" w:rsidP="00057556">
            <w:pPr>
              <w:jc w:val="both"/>
              <w:rPr>
                <w:sz w:val="24"/>
                <w:szCs w:val="24"/>
              </w:rPr>
            </w:pPr>
            <w:r w:rsidRPr="00EB0F10">
              <w:rPr>
                <w:sz w:val="24"/>
                <w:szCs w:val="24"/>
              </w:rPr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1EC61D1C" w14:textId="7B414A39" w:rsidR="00057556" w:rsidRPr="00EB0F10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Wicestarosta</w:t>
            </w:r>
          </w:p>
        </w:tc>
      </w:tr>
      <w:tr w:rsidR="00057556" w:rsidRPr="00EB0F10" w14:paraId="24AD7035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BA45C80" w14:textId="0E23DF80" w:rsidR="00057556" w:rsidRPr="00EB0F10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74AF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1B7D84FA" w14:textId="1A9D29F0" w:rsidR="00057556" w:rsidRPr="00EB0F10" w:rsidRDefault="00057556" w:rsidP="00057556">
            <w:pPr>
              <w:jc w:val="both"/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13</w:t>
            </w:r>
            <w:r w:rsidRPr="00EB0F1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2</w:t>
            </w:r>
            <w:r w:rsidRPr="00EB0F10">
              <w:rPr>
                <w:sz w:val="14"/>
                <w:szCs w:val="14"/>
              </w:rPr>
              <w:t>_24_UZ_</w:t>
            </w:r>
            <w:r w:rsidRPr="00EB0F10">
              <w:rPr>
                <w:sz w:val="14"/>
                <w:szCs w:val="14"/>
              </w:rPr>
              <w:br/>
              <w:t>rządówka</w:t>
            </w:r>
          </w:p>
        </w:tc>
        <w:tc>
          <w:tcPr>
            <w:tcW w:w="6521" w:type="dxa"/>
            <w:shd w:val="clear" w:color="auto" w:fill="auto"/>
          </w:tcPr>
          <w:p w14:paraId="396322A5" w14:textId="16E49AA2" w:rsidR="00057556" w:rsidRPr="00EB0F10" w:rsidRDefault="00057556" w:rsidP="00057556">
            <w:pPr>
              <w:pStyle w:val="Default"/>
              <w:jc w:val="both"/>
            </w:pPr>
            <w:r w:rsidRPr="00EB0F10">
              <w:t xml:space="preserve">Projekt uchwały Zarządu Powiatu Raciborskiego w sprawie zmiany rocznego planu finansowego zadań z zakresu administracji rządowej oraz innych zadań zleconych powiatowi </w:t>
            </w:r>
            <w:r w:rsidRPr="00EB0F10">
              <w:br/>
              <w:t>na rok 2024.</w:t>
            </w:r>
          </w:p>
        </w:tc>
        <w:tc>
          <w:tcPr>
            <w:tcW w:w="1559" w:type="dxa"/>
            <w:shd w:val="clear" w:color="auto" w:fill="auto"/>
          </w:tcPr>
          <w:p w14:paraId="2B34D3C8" w14:textId="12C95A2E" w:rsidR="00057556" w:rsidRPr="00EB0F10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Wicestarosta</w:t>
            </w:r>
          </w:p>
        </w:tc>
      </w:tr>
      <w:tr w:rsidR="00057556" w:rsidRPr="00F7451E" w14:paraId="7BDC8F5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C778A9A" w14:textId="29F405BC" w:rsidR="00057556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74AF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10D2644" w14:textId="7642A022" w:rsidR="00057556" w:rsidRPr="009E4AAF" w:rsidRDefault="00057556" w:rsidP="00057556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SN_13_02_24_KI_</w:t>
            </w:r>
            <w:r>
              <w:rPr>
                <w:sz w:val="14"/>
                <w:szCs w:val="14"/>
              </w:rPr>
              <w:br/>
              <w:t>zrzeczenie się służebności gruntowej</w:t>
            </w:r>
          </w:p>
        </w:tc>
        <w:tc>
          <w:tcPr>
            <w:tcW w:w="6521" w:type="dxa"/>
            <w:shd w:val="clear" w:color="auto" w:fill="auto"/>
          </w:tcPr>
          <w:p w14:paraId="1081BCE6" w14:textId="446FC8EB" w:rsidR="00057556" w:rsidRPr="00AD3381" w:rsidRDefault="00057556" w:rsidP="00057556">
            <w:pPr>
              <w:tabs>
                <w:tab w:val="left" w:pos="0"/>
              </w:tabs>
              <w:jc w:val="both"/>
              <w:rPr>
                <w:b/>
                <w:sz w:val="24"/>
                <w:szCs w:val="24"/>
              </w:rPr>
            </w:pPr>
            <w:r w:rsidRPr="00AD3381">
              <w:rPr>
                <w:sz w:val="24"/>
                <w:szCs w:val="24"/>
              </w:rPr>
              <w:t xml:space="preserve">Karta informacyjna Referatu Gospodarki Nieruchomościami </w:t>
            </w:r>
            <w:r w:rsidRPr="00AD3381">
              <w:rPr>
                <w:sz w:val="24"/>
                <w:szCs w:val="24"/>
              </w:rPr>
              <w:br/>
              <w:t xml:space="preserve">dot. </w:t>
            </w:r>
            <w:r>
              <w:rPr>
                <w:sz w:val="24"/>
                <w:szCs w:val="24"/>
              </w:rPr>
              <w:t>z</w:t>
            </w:r>
            <w:r w:rsidRPr="00AD3381">
              <w:rPr>
                <w:sz w:val="24"/>
                <w:szCs w:val="24"/>
              </w:rPr>
              <w:t>rzeczeni</w:t>
            </w:r>
            <w:r>
              <w:rPr>
                <w:sz w:val="24"/>
                <w:szCs w:val="24"/>
              </w:rPr>
              <w:t>a</w:t>
            </w:r>
            <w:r w:rsidRPr="00AD3381">
              <w:rPr>
                <w:sz w:val="24"/>
                <w:szCs w:val="24"/>
              </w:rPr>
              <w:t xml:space="preserve"> się służebności gruntowej.</w:t>
            </w:r>
          </w:p>
        </w:tc>
        <w:tc>
          <w:tcPr>
            <w:tcW w:w="1559" w:type="dxa"/>
            <w:shd w:val="clear" w:color="auto" w:fill="auto"/>
          </w:tcPr>
          <w:p w14:paraId="496ED43E" w14:textId="77777777" w:rsidR="00057556" w:rsidRPr="00A00D70" w:rsidRDefault="00057556" w:rsidP="0005755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5C386DE3" w14:textId="3BD13699" w:rsidR="00057556" w:rsidRPr="002C676E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057556" w:rsidRPr="00F7451E" w14:paraId="2BE0DCF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EB85ACB" w14:textId="5DDF282B" w:rsidR="00057556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74AF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17FD26C" w14:textId="1F8B7330" w:rsidR="00057556" w:rsidRPr="00F33828" w:rsidRDefault="00057556" w:rsidP="00057556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ECEBEB"/>
              </w:rPr>
            </w:pPr>
            <w:r>
              <w:rPr>
                <w:sz w:val="14"/>
                <w:szCs w:val="14"/>
              </w:rPr>
              <w:t xml:space="preserve">SK_13_02_24_KI_ PKS_ Rada Nadzorcza_ protokół </w:t>
            </w:r>
          </w:p>
        </w:tc>
        <w:tc>
          <w:tcPr>
            <w:tcW w:w="6521" w:type="dxa"/>
            <w:shd w:val="clear" w:color="auto" w:fill="auto"/>
          </w:tcPr>
          <w:p w14:paraId="3FB8474F" w14:textId="13D6D97C" w:rsidR="00057556" w:rsidRPr="00E10B86" w:rsidRDefault="00057556" w:rsidP="00057556">
            <w:pPr>
              <w:pStyle w:val="Domynie"/>
              <w:tabs>
                <w:tab w:val="left" w:pos="0"/>
                <w:tab w:val="left" w:pos="284"/>
              </w:tabs>
              <w:jc w:val="both"/>
            </w:pPr>
            <w:r w:rsidRPr="007653D3">
              <w:t xml:space="preserve">Karta informacyjna </w:t>
            </w:r>
            <w:r>
              <w:t xml:space="preserve">Wydziału Komunikacji i Transportu </w:t>
            </w:r>
            <w:r>
              <w:br/>
              <w:t xml:space="preserve">dot. zapoznania się z protokołem z posiedzenia Rady Nadzorczej Przedsiębiorstwa Komunikacji Samochodowej Sp. z o.o. </w:t>
            </w:r>
            <w:r>
              <w:br/>
              <w:t>z dnia 26 stycznia 2024 r.</w:t>
            </w:r>
          </w:p>
        </w:tc>
        <w:tc>
          <w:tcPr>
            <w:tcW w:w="1559" w:type="dxa"/>
            <w:shd w:val="clear" w:color="auto" w:fill="auto"/>
          </w:tcPr>
          <w:p w14:paraId="1B9485E2" w14:textId="43CECA69" w:rsidR="00057556" w:rsidRDefault="00057556" w:rsidP="0005755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Naczelnik Wydziału Komunikacji </w:t>
            </w:r>
            <w:r>
              <w:rPr>
                <w:sz w:val="14"/>
                <w:szCs w:val="14"/>
              </w:rPr>
              <w:br/>
              <w:t>i Transportu, Wicestarosta</w:t>
            </w:r>
          </w:p>
        </w:tc>
      </w:tr>
      <w:tr w:rsidR="00057556" w:rsidRPr="00F7451E" w14:paraId="6F1B4B9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791538F" w14:textId="1DBE87FC" w:rsidR="00057556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74AF0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D3F70F6" w14:textId="0ABF2973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SK_13_02_24_KI_ ogłoszenie_ PTZ</w:t>
            </w:r>
          </w:p>
        </w:tc>
        <w:tc>
          <w:tcPr>
            <w:tcW w:w="6521" w:type="dxa"/>
            <w:shd w:val="clear" w:color="auto" w:fill="auto"/>
          </w:tcPr>
          <w:p w14:paraId="75DD694D" w14:textId="560BED64" w:rsidR="00057556" w:rsidRPr="007653D3" w:rsidRDefault="00057556" w:rsidP="00057556">
            <w:pPr>
              <w:pStyle w:val="Domynie"/>
              <w:tabs>
                <w:tab w:val="left" w:pos="0"/>
                <w:tab w:val="left" w:pos="284"/>
              </w:tabs>
              <w:jc w:val="both"/>
            </w:pPr>
            <w:r w:rsidRPr="007653D3">
              <w:t xml:space="preserve">Karta informacyjna </w:t>
            </w:r>
            <w:r>
              <w:t xml:space="preserve">Wydziału Komunikacji i Transportu </w:t>
            </w:r>
            <w:r>
              <w:br/>
              <w:t>dot.</w:t>
            </w:r>
            <w:r w:rsidRPr="00430058">
              <w:t xml:space="preserve"> ogłoszenia o zamiarze przeprowadzenia postępowa</w:t>
            </w:r>
            <w:r w:rsidRPr="00430058">
              <w:softHyphen/>
              <w:t xml:space="preserve">nia </w:t>
            </w:r>
            <w:r>
              <w:br/>
            </w:r>
            <w:r w:rsidRPr="00430058">
              <w:t>o udzielenie zamówienia na świadczenie usług w zakresie publicznego transportu zbiorowego w powiatowych prze</w:t>
            </w:r>
            <w:r w:rsidRPr="00430058">
              <w:softHyphen/>
              <w:t>wozach pasażerskich.</w:t>
            </w:r>
          </w:p>
        </w:tc>
        <w:tc>
          <w:tcPr>
            <w:tcW w:w="1559" w:type="dxa"/>
            <w:shd w:val="clear" w:color="auto" w:fill="auto"/>
          </w:tcPr>
          <w:p w14:paraId="4A1DAA4E" w14:textId="3C94CF90" w:rsidR="00057556" w:rsidRDefault="00057556" w:rsidP="0005755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Naczelnik Wydziału Komunikacji </w:t>
            </w:r>
            <w:r>
              <w:rPr>
                <w:sz w:val="14"/>
                <w:szCs w:val="14"/>
              </w:rPr>
              <w:br/>
              <w:t>i Transportu, Wicestarosta</w:t>
            </w:r>
          </w:p>
        </w:tc>
      </w:tr>
      <w:tr w:rsidR="00057556" w:rsidRPr="00F7451E" w14:paraId="3C76AD8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2380F89" w14:textId="3BC7FE61" w:rsidR="00057556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74AF0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5BB8CCD1" w14:textId="1DFC317E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ZS_13_02_24_KI_Szpital_spr. finansowe_ IV kw. 2023 r.</w:t>
            </w:r>
          </w:p>
        </w:tc>
        <w:tc>
          <w:tcPr>
            <w:tcW w:w="6521" w:type="dxa"/>
            <w:shd w:val="clear" w:color="auto" w:fill="auto"/>
          </w:tcPr>
          <w:p w14:paraId="5B9643CB" w14:textId="16A858BB" w:rsidR="00057556" w:rsidRPr="00BB2E02" w:rsidRDefault="00057556" w:rsidP="00057556">
            <w:pPr>
              <w:pStyle w:val="Tekstpodstawowy2"/>
            </w:pPr>
            <w:r>
              <w:rPr>
                <w:szCs w:val="24"/>
              </w:rPr>
              <w:t xml:space="preserve">Karta informacyjna Referatu Spraw Społecznych dot. </w:t>
            </w:r>
            <w:r>
              <w:t>rachunku zysków i strat za okres od 01.01.2023 r. do 31.12.2023 r., bilansu na dzień 31.12.2023 r., opisu sytuacji finansowej, zestawienia zobowiązań Szpitala Rejonowego w Raciborzu na koniec grudnia 2023 r., wybranych wskaźników statystycznych dla oddziałów, etatyzacji na dzień 31.12.2023 r.</w:t>
            </w:r>
          </w:p>
        </w:tc>
        <w:tc>
          <w:tcPr>
            <w:tcW w:w="1559" w:type="dxa"/>
            <w:shd w:val="clear" w:color="auto" w:fill="auto"/>
          </w:tcPr>
          <w:p w14:paraId="0D8EFDC6" w14:textId="7777777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2EB3A2BB" w14:textId="41AA5FC9" w:rsidR="00057556" w:rsidRDefault="00057556" w:rsidP="00057556">
            <w:pPr>
              <w:jc w:val="center"/>
              <w:rPr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4970E95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725B08C" w14:textId="1E9A266C" w:rsidR="00057556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074AF0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4BF2A095" w14:textId="3C187AD5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ZS_13_02_24_KI_Szpital_spr. z dzierżaw, najmów </w:t>
            </w:r>
          </w:p>
        </w:tc>
        <w:tc>
          <w:tcPr>
            <w:tcW w:w="6521" w:type="dxa"/>
            <w:shd w:val="clear" w:color="auto" w:fill="auto"/>
          </w:tcPr>
          <w:p w14:paraId="36075709" w14:textId="490274C4" w:rsidR="00057556" w:rsidRPr="00874BBB" w:rsidRDefault="00057556" w:rsidP="00057556">
            <w:pPr>
              <w:jc w:val="both"/>
              <w:rPr>
                <w:bCs/>
                <w:sz w:val="24"/>
                <w:szCs w:val="24"/>
              </w:rPr>
            </w:pPr>
            <w:r w:rsidRPr="00874BBB">
              <w:rPr>
                <w:sz w:val="24"/>
                <w:szCs w:val="24"/>
              </w:rPr>
              <w:t xml:space="preserve">Karta informacyjna Referatu Spraw Społecznych </w:t>
            </w:r>
            <w:r>
              <w:rPr>
                <w:sz w:val="24"/>
                <w:szCs w:val="24"/>
              </w:rPr>
              <w:br/>
            </w:r>
            <w:r w:rsidRPr="00874BBB">
              <w:rPr>
                <w:sz w:val="24"/>
                <w:szCs w:val="24"/>
              </w:rPr>
              <w:t>dot.</w:t>
            </w:r>
            <w:r w:rsidRPr="00874BBB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s</w:t>
            </w:r>
            <w:r w:rsidRPr="00874BBB">
              <w:rPr>
                <w:bCs/>
                <w:sz w:val="24"/>
                <w:szCs w:val="24"/>
              </w:rPr>
              <w:t>prawozdani</w:t>
            </w:r>
            <w:r>
              <w:rPr>
                <w:bCs/>
                <w:sz w:val="24"/>
                <w:szCs w:val="24"/>
              </w:rPr>
              <w:t>a</w:t>
            </w:r>
            <w:r w:rsidRPr="00874BBB">
              <w:rPr>
                <w:bCs/>
                <w:sz w:val="24"/>
                <w:szCs w:val="24"/>
              </w:rPr>
              <w:t xml:space="preserve"> Dyrektora Szpitala Rejonowego im. dr. Józefa Rostka w Raciborzu z zawartych i kontynuowanych umów najmu i dzierżawy pomieszczeń w roku 2023.</w:t>
            </w:r>
          </w:p>
        </w:tc>
        <w:tc>
          <w:tcPr>
            <w:tcW w:w="1559" w:type="dxa"/>
            <w:shd w:val="clear" w:color="auto" w:fill="auto"/>
          </w:tcPr>
          <w:p w14:paraId="41132013" w14:textId="7777777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52A2C51E" w14:textId="15C25FB5" w:rsidR="00057556" w:rsidRPr="00DB79DE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2E455D8C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CB89DCF" w14:textId="775985E0" w:rsidR="00057556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05755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318AF18E" w14:textId="5632AC87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ZS_13_02_24_KI_ szczególna opieka geriatryczna </w:t>
            </w:r>
          </w:p>
        </w:tc>
        <w:tc>
          <w:tcPr>
            <w:tcW w:w="6521" w:type="dxa"/>
            <w:shd w:val="clear" w:color="auto" w:fill="auto"/>
          </w:tcPr>
          <w:p w14:paraId="3A61A8E2" w14:textId="0F6A0441" w:rsidR="00057556" w:rsidRPr="00874BBB" w:rsidRDefault="00057556" w:rsidP="00057556">
            <w:pPr>
              <w:pStyle w:val="Default"/>
            </w:pPr>
            <w:r w:rsidRPr="00874BBB">
              <w:t>Karta informacyjna Referatu Spraw Społecznych dot.</w:t>
            </w:r>
            <w:r>
              <w:t xml:space="preserve"> </w:t>
            </w:r>
            <w:r>
              <w:rPr>
                <w:sz w:val="23"/>
                <w:szCs w:val="23"/>
              </w:rPr>
              <w:t>szczególnej opieki geriatrycznej.</w:t>
            </w:r>
          </w:p>
        </w:tc>
        <w:tc>
          <w:tcPr>
            <w:tcW w:w="1559" w:type="dxa"/>
            <w:shd w:val="clear" w:color="auto" w:fill="auto"/>
          </w:tcPr>
          <w:p w14:paraId="558D869C" w14:textId="7777777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4F98A6D7" w14:textId="3171E24B" w:rsidR="00057556" w:rsidRPr="00DB79DE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13A7AC0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5AA8874" w14:textId="30078E6E" w:rsidR="00057556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05755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0A41B764" w14:textId="3B9181FC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ZS_13_02_24_KI_ apteki_ analiza potrzeb</w:t>
            </w:r>
          </w:p>
        </w:tc>
        <w:tc>
          <w:tcPr>
            <w:tcW w:w="6521" w:type="dxa"/>
            <w:shd w:val="clear" w:color="auto" w:fill="auto"/>
          </w:tcPr>
          <w:p w14:paraId="1625245D" w14:textId="6C2BFE0E" w:rsidR="00057556" w:rsidRPr="0078172E" w:rsidRDefault="00057556" w:rsidP="00057556">
            <w:pPr>
              <w:pStyle w:val="Default"/>
              <w:jc w:val="both"/>
            </w:pPr>
            <w:r w:rsidRPr="0078172E">
              <w:t xml:space="preserve">Karta informacyjna Referatu Spraw Społecznych dot. analizy potrzeb ludności powiatu w odniesieniu do realizacji przez apteki ogólnodostępne zadań określonych w art. 87 ust. 2 ustawy </w:t>
            </w:r>
            <w:r w:rsidRPr="0078172E">
              <w:br/>
              <w:t xml:space="preserve">z dnia 6 września 2001 r. Prawo farmaceutyczne, </w:t>
            </w:r>
            <w:r>
              <w:br/>
            </w:r>
            <w:r w:rsidRPr="0078172E">
              <w:t xml:space="preserve">a w szczególności pełnienie dyżurów w dzień wolny od pracy </w:t>
            </w:r>
            <w:r>
              <w:br/>
            </w:r>
            <w:r w:rsidRPr="0078172E">
              <w:t>oraz dyżurów w porze nocnej.</w:t>
            </w:r>
          </w:p>
        </w:tc>
        <w:tc>
          <w:tcPr>
            <w:tcW w:w="1559" w:type="dxa"/>
            <w:shd w:val="clear" w:color="auto" w:fill="auto"/>
          </w:tcPr>
          <w:p w14:paraId="14F8576A" w14:textId="7777777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29F0BDA2" w14:textId="163E3EEC" w:rsidR="00057556" w:rsidRPr="00DB79DE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057556" w:rsidRPr="00F7451E" w14:paraId="47A4BEA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CA30BCE" w14:textId="4EAFEA4F" w:rsidR="00057556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05755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0608B429" w14:textId="7D88F784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ZW_13_02_24_KI_ zatrudnienie w szkołach </w:t>
            </w:r>
          </w:p>
        </w:tc>
        <w:tc>
          <w:tcPr>
            <w:tcW w:w="6521" w:type="dxa"/>
            <w:shd w:val="clear" w:color="auto" w:fill="auto"/>
          </w:tcPr>
          <w:p w14:paraId="16F42B1A" w14:textId="1640F689" w:rsidR="00057556" w:rsidRPr="0078172E" w:rsidRDefault="00057556" w:rsidP="00057556">
            <w:pPr>
              <w:pStyle w:val="Default"/>
              <w:jc w:val="both"/>
            </w:pPr>
            <w:r>
              <w:t xml:space="preserve">Karta informacyjna Referatu Edukacji dot. liczby etatów </w:t>
            </w:r>
            <w:r>
              <w:br/>
              <w:t>i nauczycieli zatrudnionych w szkołach powiatowych </w:t>
            </w:r>
            <w:r>
              <w:br/>
              <w:t>na dzień 1 września w okresie 5 ostatnich lat.</w:t>
            </w:r>
          </w:p>
        </w:tc>
        <w:tc>
          <w:tcPr>
            <w:tcW w:w="1559" w:type="dxa"/>
            <w:shd w:val="clear" w:color="auto" w:fill="auto"/>
          </w:tcPr>
          <w:p w14:paraId="3FAD9BBF" w14:textId="77777777" w:rsidR="00057556" w:rsidRPr="00FA2810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302647FF" w14:textId="5C1DF92A" w:rsidR="00057556" w:rsidRPr="00DB79DE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057556" w:rsidRPr="00F7451E" w14:paraId="2D449F7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1C32F24" w14:textId="52ECDEFC" w:rsidR="00057556" w:rsidRDefault="00074AF0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05755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7F440FB" w14:textId="3DAFA4B5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TF_13_02_24_KIR_</w:t>
            </w:r>
            <w:r>
              <w:rPr>
                <w:sz w:val="14"/>
                <w:szCs w:val="14"/>
              </w:rPr>
              <w:br/>
              <w:t>zmiany w WPF</w:t>
            </w:r>
          </w:p>
        </w:tc>
        <w:tc>
          <w:tcPr>
            <w:tcW w:w="6521" w:type="dxa"/>
            <w:shd w:val="clear" w:color="auto" w:fill="auto"/>
          </w:tcPr>
          <w:p w14:paraId="706DD345" w14:textId="5D23BEC5" w:rsidR="00057556" w:rsidRPr="0078172E" w:rsidRDefault="00057556" w:rsidP="00057556">
            <w:pPr>
              <w:pStyle w:val="Default"/>
              <w:jc w:val="both"/>
            </w:pPr>
            <w:r w:rsidRPr="0078172E">
              <w:t>Karta informacyjna Wydziału Finansowego do określenia realizacji Uchwały Nr LIX/456/2024 Rady Powiatu Raciborskiego z dnia 23 stycznia 2024 r. w sprawie dokonania zmian w Wieloletniej Prognozie Finansowej Powiatu Raciborskiego na lata 2024 – 2032.</w:t>
            </w:r>
          </w:p>
        </w:tc>
        <w:tc>
          <w:tcPr>
            <w:tcW w:w="1559" w:type="dxa"/>
            <w:shd w:val="clear" w:color="auto" w:fill="auto"/>
          </w:tcPr>
          <w:p w14:paraId="404EE219" w14:textId="3BA0FCA8" w:rsidR="00057556" w:rsidRPr="00DB79DE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Wicestarosta</w:t>
            </w:r>
          </w:p>
        </w:tc>
      </w:tr>
      <w:tr w:rsidR="00057556" w:rsidRPr="00F7451E" w14:paraId="67DF7F6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C2618E2" w14:textId="212536AD" w:rsidR="00057556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4AF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1C955CC3" w14:textId="301C5A9D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TF_13_02_24_KIR_</w:t>
            </w:r>
            <w:r>
              <w:rPr>
                <w:sz w:val="14"/>
                <w:szCs w:val="14"/>
              </w:rPr>
              <w:br/>
              <w:t xml:space="preserve">zmiany w budżecie </w:t>
            </w:r>
          </w:p>
        </w:tc>
        <w:tc>
          <w:tcPr>
            <w:tcW w:w="6521" w:type="dxa"/>
            <w:shd w:val="clear" w:color="auto" w:fill="auto"/>
          </w:tcPr>
          <w:p w14:paraId="29146355" w14:textId="2423D1F8" w:rsidR="00057556" w:rsidRPr="00E96417" w:rsidRDefault="00057556" w:rsidP="00057556">
            <w:pPr>
              <w:jc w:val="both"/>
              <w:rPr>
                <w:sz w:val="24"/>
                <w:szCs w:val="24"/>
              </w:rPr>
            </w:pPr>
            <w:r w:rsidRPr="00E96417">
              <w:rPr>
                <w:sz w:val="24"/>
                <w:szCs w:val="24"/>
              </w:rPr>
              <w:t>Karta informacyjna Wydziału Finansowego do określenia realizacji Uchwały Nr LIX/457/2024 Rady Powiatu Raciborskiego z dnia 23 stycznia 2024 r.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0E337A17" w14:textId="470174E3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Wicestarosta</w:t>
            </w:r>
          </w:p>
        </w:tc>
      </w:tr>
      <w:tr w:rsidR="00057556" w:rsidRPr="00F7451E" w14:paraId="07CAF3B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52C48FF" w14:textId="0188B331" w:rsidR="00057556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4AF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EF925E5" w14:textId="03B42412" w:rsidR="00057556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TC_13_02_24_KIR_ </w:t>
            </w:r>
            <w:proofErr w:type="spellStart"/>
            <w:r>
              <w:rPr>
                <w:sz w:val="14"/>
                <w:szCs w:val="14"/>
              </w:rPr>
              <w:t>KBiP</w:t>
            </w:r>
            <w:proofErr w:type="spellEnd"/>
            <w:r>
              <w:rPr>
                <w:sz w:val="14"/>
                <w:szCs w:val="14"/>
              </w:rPr>
              <w:t>_ za 2023 r.</w:t>
            </w:r>
          </w:p>
        </w:tc>
        <w:tc>
          <w:tcPr>
            <w:tcW w:w="6521" w:type="dxa"/>
            <w:shd w:val="clear" w:color="auto" w:fill="auto"/>
          </w:tcPr>
          <w:p w14:paraId="272F9211" w14:textId="1B7DC730" w:rsidR="00057556" w:rsidRPr="000E21FD" w:rsidRDefault="00057556" w:rsidP="00057556">
            <w:pPr>
              <w:jc w:val="both"/>
              <w:rPr>
                <w:sz w:val="24"/>
                <w:szCs w:val="24"/>
              </w:rPr>
            </w:pPr>
            <w:r w:rsidRPr="000E21FD">
              <w:rPr>
                <w:sz w:val="24"/>
                <w:szCs w:val="24"/>
              </w:rPr>
              <w:t>Karta informacyjna Referat Bezpieczeństwa i Zarządzania Kryzysowego do określenia realizacji Uchwały Nr LIX/458/2024 Rady Powiatu Raciborskiego z dnia 23 stycznia 2024 r.  w sprawie przyjęcia sprawozdania Starosty Raciborskiego z działalności Komisji Bezpieczeństwa i Porządku za 2023 rok.</w:t>
            </w:r>
          </w:p>
        </w:tc>
        <w:tc>
          <w:tcPr>
            <w:tcW w:w="1559" w:type="dxa"/>
            <w:shd w:val="clear" w:color="auto" w:fill="auto"/>
          </w:tcPr>
          <w:p w14:paraId="1F28FA0C" w14:textId="77777777" w:rsidR="00057556" w:rsidRDefault="00057556" w:rsidP="00057556">
            <w:pPr>
              <w:widowControl w:val="0"/>
              <w:autoSpaceDN w:val="0"/>
              <w:adjustRightInd w:val="0"/>
              <w:jc w:val="center"/>
              <w:rPr>
                <w:bCs/>
                <w:kern w:val="1"/>
                <w:sz w:val="14"/>
                <w:szCs w:val="14"/>
              </w:rPr>
            </w:pPr>
            <w:r>
              <w:rPr>
                <w:bCs/>
                <w:kern w:val="1"/>
                <w:sz w:val="14"/>
                <w:szCs w:val="14"/>
              </w:rPr>
              <w:t xml:space="preserve">Kierownik </w:t>
            </w:r>
            <w:r w:rsidRPr="00025BFE">
              <w:rPr>
                <w:bCs/>
                <w:kern w:val="1"/>
                <w:sz w:val="14"/>
                <w:szCs w:val="14"/>
              </w:rPr>
              <w:t>Referat</w:t>
            </w:r>
            <w:r>
              <w:rPr>
                <w:bCs/>
                <w:kern w:val="1"/>
                <w:sz w:val="14"/>
                <w:szCs w:val="14"/>
              </w:rPr>
              <w:t>u</w:t>
            </w:r>
            <w:r w:rsidRPr="00025BFE">
              <w:rPr>
                <w:bCs/>
                <w:kern w:val="1"/>
                <w:sz w:val="14"/>
                <w:szCs w:val="14"/>
              </w:rPr>
              <w:t xml:space="preserve"> Bezpieczeństwa </w:t>
            </w:r>
            <w:r>
              <w:rPr>
                <w:bCs/>
                <w:kern w:val="1"/>
                <w:sz w:val="14"/>
                <w:szCs w:val="14"/>
              </w:rPr>
              <w:t xml:space="preserve"> </w:t>
            </w:r>
          </w:p>
          <w:p w14:paraId="173806E0" w14:textId="3309EF2A" w:rsidR="00057556" w:rsidRPr="00025BFE" w:rsidRDefault="00057556" w:rsidP="00057556">
            <w:pPr>
              <w:widowControl w:val="0"/>
              <w:autoSpaceDN w:val="0"/>
              <w:adjustRightInd w:val="0"/>
              <w:jc w:val="center"/>
              <w:rPr>
                <w:bCs/>
                <w:kern w:val="1"/>
                <w:sz w:val="14"/>
                <w:szCs w:val="14"/>
              </w:rPr>
            </w:pPr>
            <w:r w:rsidRPr="00025BFE">
              <w:rPr>
                <w:bCs/>
                <w:kern w:val="1"/>
                <w:sz w:val="14"/>
                <w:szCs w:val="14"/>
              </w:rPr>
              <w:t>i Zarządzania Kryzysowego</w:t>
            </w:r>
            <w:r>
              <w:rPr>
                <w:bCs/>
                <w:kern w:val="1"/>
                <w:sz w:val="14"/>
                <w:szCs w:val="14"/>
              </w:rPr>
              <w:t>, Starosta</w:t>
            </w:r>
          </w:p>
          <w:p w14:paraId="670361C7" w14:textId="77777777" w:rsidR="00057556" w:rsidRDefault="00057556" w:rsidP="00057556">
            <w:pPr>
              <w:rPr>
                <w:bCs/>
                <w:sz w:val="14"/>
                <w:szCs w:val="14"/>
              </w:rPr>
            </w:pPr>
          </w:p>
        </w:tc>
      </w:tr>
      <w:tr w:rsidR="00057556" w:rsidRPr="00F7451E" w14:paraId="386D0A4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AB3D0F0" w14:textId="1A06CDC0" w:rsidR="00057556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4AF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0F637350" w14:textId="17CD7611" w:rsidR="00057556" w:rsidRPr="007302BC" w:rsidRDefault="00057556" w:rsidP="00057556">
            <w:pPr>
              <w:rPr>
                <w:sz w:val="14"/>
                <w:szCs w:val="14"/>
              </w:rPr>
            </w:pPr>
            <w:r w:rsidRPr="007302BC">
              <w:rPr>
                <w:sz w:val="14"/>
                <w:szCs w:val="14"/>
              </w:rPr>
              <w:t>OR.VI_</w:t>
            </w:r>
            <w:r>
              <w:rPr>
                <w:sz w:val="14"/>
                <w:szCs w:val="14"/>
              </w:rPr>
              <w:t>13</w:t>
            </w:r>
            <w:r w:rsidRPr="007302BC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2</w:t>
            </w:r>
            <w:r w:rsidRPr="007302BC">
              <w:rPr>
                <w:sz w:val="14"/>
                <w:szCs w:val="14"/>
              </w:rPr>
              <w:t>_24</w:t>
            </w:r>
            <w:r>
              <w:rPr>
                <w:sz w:val="14"/>
                <w:szCs w:val="14"/>
              </w:rPr>
              <w:t xml:space="preserve">_ </w:t>
            </w:r>
            <w:r>
              <w:rPr>
                <w:sz w:val="14"/>
                <w:szCs w:val="14"/>
              </w:rPr>
              <w:br/>
              <w:t>K. Skarg_ wnioski</w:t>
            </w:r>
          </w:p>
        </w:tc>
        <w:tc>
          <w:tcPr>
            <w:tcW w:w="6521" w:type="dxa"/>
            <w:shd w:val="clear" w:color="auto" w:fill="auto"/>
          </w:tcPr>
          <w:p w14:paraId="754B7BA8" w14:textId="62383DDB" w:rsidR="00057556" w:rsidRPr="000E21FD" w:rsidRDefault="00057556" w:rsidP="00057556">
            <w:pPr>
              <w:pStyle w:val="Default"/>
              <w:jc w:val="both"/>
            </w:pPr>
            <w:r w:rsidRPr="000E21FD">
              <w:t xml:space="preserve">Wnioski Komisji Skarg, Wniosków i Petycji Rady Powiatu Raciborskiego </w:t>
            </w:r>
            <w:r>
              <w:t xml:space="preserve">Vi kadencji </w:t>
            </w:r>
            <w:r w:rsidRPr="000E21FD">
              <w:t xml:space="preserve">z posiedzenia, które odbyło się </w:t>
            </w:r>
            <w:r>
              <w:br/>
            </w:r>
            <w:r w:rsidRPr="000E21FD">
              <w:t>w dniu 1 lutego 2024 r.</w:t>
            </w:r>
          </w:p>
        </w:tc>
        <w:tc>
          <w:tcPr>
            <w:tcW w:w="1559" w:type="dxa"/>
            <w:shd w:val="clear" w:color="auto" w:fill="auto"/>
          </w:tcPr>
          <w:p w14:paraId="6BD3D3B0" w14:textId="7777777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057556" w:rsidRPr="00F7451E" w14:paraId="4A67C0AC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69228" w14:textId="0C1986B9" w:rsidR="00057556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4AF0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4641E2D2" w14:textId="2424DEC5" w:rsidR="00057556" w:rsidRPr="007302BC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OR.II_13_02_24_</w:t>
            </w:r>
            <w:r>
              <w:rPr>
                <w:sz w:val="14"/>
                <w:szCs w:val="14"/>
              </w:rPr>
              <w:br/>
              <w:t>zawiadomienie_</w:t>
            </w:r>
            <w:r w:rsidR="00FE754C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 xml:space="preserve">petycja_ </w:t>
            </w:r>
            <w:r w:rsidRPr="00F65E6C">
              <w:rPr>
                <w:sz w:val="14"/>
                <w:szCs w:val="14"/>
              </w:rPr>
              <w:t>wdrożenie pełnej obsługi online</w:t>
            </w:r>
          </w:p>
        </w:tc>
        <w:tc>
          <w:tcPr>
            <w:tcW w:w="6521" w:type="dxa"/>
            <w:shd w:val="clear" w:color="auto" w:fill="auto"/>
          </w:tcPr>
          <w:p w14:paraId="68A76768" w14:textId="599BAD8B" w:rsidR="00057556" w:rsidRPr="000E21FD" w:rsidRDefault="00057556" w:rsidP="00057556">
            <w:pPr>
              <w:pStyle w:val="Default"/>
              <w:jc w:val="both"/>
            </w:pPr>
            <w:r>
              <w:t>Zawiadomienie o sposobie załatwienia petycji</w:t>
            </w:r>
            <w:r w:rsidRPr="00E91151">
              <w:t xml:space="preserve"> w sprawie podjęcia działań zmierzających</w:t>
            </w:r>
            <w:r>
              <w:t xml:space="preserve"> do stopniowego wdrożenia w u</w:t>
            </w:r>
            <w:r w:rsidRPr="00E91151">
              <w:t>rzędzie procedur związanych</w:t>
            </w:r>
            <w:r>
              <w:t xml:space="preserve"> </w:t>
            </w:r>
            <w:r w:rsidRPr="00E91151">
              <w:t>z pełną obsługą płatności dokonywanych online przez Interesantów/Petentów/Podatników poprzez udostępnienie takiej możliwości na stronie internetowej</w:t>
            </w:r>
            <w:r>
              <w:t xml:space="preserve"> samorządu</w:t>
            </w:r>
            <w:r w:rsidRPr="00E91151">
              <w:t>.</w:t>
            </w:r>
          </w:p>
        </w:tc>
        <w:tc>
          <w:tcPr>
            <w:tcW w:w="1559" w:type="dxa"/>
            <w:shd w:val="clear" w:color="auto" w:fill="auto"/>
          </w:tcPr>
          <w:p w14:paraId="7936E7CE" w14:textId="478CD61F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Sekretarz Powiatu, Starosta </w:t>
            </w:r>
          </w:p>
        </w:tc>
      </w:tr>
      <w:tr w:rsidR="00057556" w:rsidRPr="00F7451E" w14:paraId="1A3ACDE9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CBAE8CC" w14:textId="4D2C6259" w:rsidR="00057556" w:rsidRDefault="00057556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4AF0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9819EBE" w14:textId="35EDD4A2" w:rsidR="00057556" w:rsidRPr="007302BC" w:rsidRDefault="00057556" w:rsidP="0005755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OR.II_13_02_24_</w:t>
            </w:r>
            <w:r>
              <w:rPr>
                <w:sz w:val="14"/>
                <w:szCs w:val="14"/>
              </w:rPr>
              <w:br/>
              <w:t>zawiadomienie_ petycja_</w:t>
            </w:r>
            <w:r w:rsidRPr="00F65E6C">
              <w:rPr>
                <w:sz w:val="14"/>
                <w:szCs w:val="14"/>
              </w:rPr>
              <w:t xml:space="preserve"> ul. Jana Pawła II </w:t>
            </w:r>
            <w:r>
              <w:rPr>
                <w:sz w:val="14"/>
                <w:szCs w:val="14"/>
              </w:rPr>
              <w:br/>
            </w:r>
            <w:r w:rsidRPr="00F65E6C">
              <w:rPr>
                <w:sz w:val="14"/>
                <w:szCs w:val="14"/>
              </w:rPr>
              <w:t xml:space="preserve">w Pietrowicach Wlk. </w:t>
            </w:r>
            <w:r>
              <w:rPr>
                <w:sz w:val="14"/>
                <w:szCs w:val="14"/>
              </w:rPr>
              <w:br/>
            </w:r>
            <w:r w:rsidRPr="00F65E6C">
              <w:rPr>
                <w:sz w:val="14"/>
                <w:szCs w:val="14"/>
              </w:rPr>
              <w:t xml:space="preserve">i </w:t>
            </w:r>
            <w:r>
              <w:rPr>
                <w:sz w:val="14"/>
                <w:szCs w:val="14"/>
              </w:rPr>
              <w:t xml:space="preserve">ul. </w:t>
            </w:r>
            <w:r w:rsidRPr="00F65E6C">
              <w:rPr>
                <w:sz w:val="14"/>
                <w:szCs w:val="14"/>
              </w:rPr>
              <w:t xml:space="preserve">Spółdzielcza </w:t>
            </w:r>
            <w:r>
              <w:rPr>
                <w:sz w:val="14"/>
                <w:szCs w:val="14"/>
              </w:rPr>
              <w:br/>
            </w:r>
            <w:r w:rsidRPr="00F65E6C">
              <w:rPr>
                <w:sz w:val="14"/>
                <w:szCs w:val="14"/>
              </w:rPr>
              <w:t>w Kornicy</w:t>
            </w:r>
          </w:p>
        </w:tc>
        <w:tc>
          <w:tcPr>
            <w:tcW w:w="6521" w:type="dxa"/>
            <w:shd w:val="clear" w:color="auto" w:fill="auto"/>
          </w:tcPr>
          <w:p w14:paraId="7CB3C78C" w14:textId="0CB60876" w:rsidR="00057556" w:rsidRDefault="00057556" w:rsidP="00057556">
            <w:pPr>
              <w:pStyle w:val="Default"/>
              <w:jc w:val="both"/>
            </w:pPr>
            <w:r>
              <w:t>Zawiadomienie o sposobie załatwienia petycji</w:t>
            </w:r>
            <w:r w:rsidRPr="000D155D">
              <w:t xml:space="preserve"> w sprawie ul. Jana Pawła II w Pietrowicach Wielkich i ul. Spółdzielczej w Kornicy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17FB2EB0" w14:textId="63D07857" w:rsidR="00057556" w:rsidRDefault="00057556" w:rsidP="0005755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Sekretarz Powiatu, Starosta</w:t>
            </w:r>
          </w:p>
        </w:tc>
      </w:tr>
    </w:tbl>
    <w:p w14:paraId="15F28542" w14:textId="77777777" w:rsidR="0003238B" w:rsidRDefault="0003238B" w:rsidP="00F87791">
      <w:pPr>
        <w:jc w:val="both"/>
        <w:rPr>
          <w:iCs/>
          <w:sz w:val="24"/>
          <w:szCs w:val="24"/>
        </w:rPr>
      </w:pPr>
    </w:p>
    <w:p w14:paraId="6D2B8DB3" w14:textId="77777777" w:rsidR="00973447" w:rsidRDefault="00973447" w:rsidP="00CB5A49">
      <w:pPr>
        <w:spacing w:line="360" w:lineRule="auto"/>
        <w:jc w:val="both"/>
        <w:rPr>
          <w:sz w:val="24"/>
          <w:szCs w:val="24"/>
        </w:rPr>
      </w:pPr>
    </w:p>
    <w:p w14:paraId="3AE7EFE8" w14:textId="77777777" w:rsidR="00973447" w:rsidRPr="00802441" w:rsidRDefault="00973447" w:rsidP="00973447">
      <w:pPr>
        <w:spacing w:line="360" w:lineRule="auto"/>
        <w:ind w:left="5664" w:firstLine="708"/>
        <w:jc w:val="both"/>
        <w:rPr>
          <w:sz w:val="24"/>
          <w:szCs w:val="24"/>
        </w:rPr>
      </w:pPr>
      <w:r w:rsidRPr="00802441">
        <w:rPr>
          <w:sz w:val="24"/>
          <w:szCs w:val="24"/>
        </w:rPr>
        <w:t xml:space="preserve">wz. Starosty </w:t>
      </w:r>
    </w:p>
    <w:p w14:paraId="6EEB7610" w14:textId="77777777" w:rsidR="00973447" w:rsidRPr="00802441" w:rsidRDefault="00973447" w:rsidP="00973447">
      <w:pPr>
        <w:spacing w:line="360" w:lineRule="auto"/>
        <w:jc w:val="both"/>
        <w:rPr>
          <w:sz w:val="24"/>
          <w:szCs w:val="24"/>
        </w:rPr>
      </w:pPr>
    </w:p>
    <w:p w14:paraId="5A1D3B66" w14:textId="77777777" w:rsidR="00973447" w:rsidRPr="00802441" w:rsidRDefault="00973447" w:rsidP="00973447">
      <w:pPr>
        <w:spacing w:line="360" w:lineRule="auto"/>
        <w:ind w:left="5664" w:firstLine="708"/>
        <w:jc w:val="both"/>
        <w:rPr>
          <w:sz w:val="24"/>
          <w:szCs w:val="24"/>
        </w:rPr>
      </w:pPr>
      <w:r w:rsidRPr="00802441">
        <w:rPr>
          <w:sz w:val="24"/>
          <w:szCs w:val="24"/>
        </w:rPr>
        <w:t xml:space="preserve">Marek </w:t>
      </w:r>
      <w:proofErr w:type="spellStart"/>
      <w:r w:rsidRPr="00802441">
        <w:rPr>
          <w:sz w:val="24"/>
          <w:szCs w:val="24"/>
        </w:rPr>
        <w:t>Kurpis</w:t>
      </w:r>
      <w:proofErr w:type="spellEnd"/>
    </w:p>
    <w:p w14:paraId="13EF00CF" w14:textId="212E7883" w:rsidR="0003238B" w:rsidRPr="00973447" w:rsidRDefault="00973447" w:rsidP="00973447">
      <w:pPr>
        <w:spacing w:line="360" w:lineRule="auto"/>
        <w:ind w:left="5664" w:firstLine="708"/>
        <w:jc w:val="both"/>
        <w:rPr>
          <w:sz w:val="24"/>
          <w:szCs w:val="24"/>
        </w:rPr>
      </w:pPr>
      <w:r w:rsidRPr="00802441">
        <w:rPr>
          <w:sz w:val="24"/>
          <w:szCs w:val="24"/>
        </w:rPr>
        <w:t>Wicestarosta</w:t>
      </w:r>
    </w:p>
    <w:sectPr w:rsidR="0003238B" w:rsidRPr="00973447" w:rsidSect="009911D4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3"/>
  </w:num>
  <w:num w:numId="3" w16cid:durableId="1253972852">
    <w:abstractNumId w:val="17"/>
  </w:num>
  <w:num w:numId="4" w16cid:durableId="1947694397">
    <w:abstractNumId w:val="5"/>
  </w:num>
  <w:num w:numId="5" w16cid:durableId="133136282">
    <w:abstractNumId w:val="13"/>
  </w:num>
  <w:num w:numId="6" w16cid:durableId="174467740">
    <w:abstractNumId w:val="26"/>
  </w:num>
  <w:num w:numId="7" w16cid:durableId="1485394841">
    <w:abstractNumId w:val="4"/>
  </w:num>
  <w:num w:numId="8" w16cid:durableId="1411461824">
    <w:abstractNumId w:val="25"/>
  </w:num>
  <w:num w:numId="9" w16cid:durableId="822770915">
    <w:abstractNumId w:val="20"/>
  </w:num>
  <w:num w:numId="10" w16cid:durableId="1705474761">
    <w:abstractNumId w:val="14"/>
  </w:num>
  <w:num w:numId="11" w16cid:durableId="972751085">
    <w:abstractNumId w:val="0"/>
  </w:num>
  <w:num w:numId="12" w16cid:durableId="670329058">
    <w:abstractNumId w:val="22"/>
  </w:num>
  <w:num w:numId="13" w16cid:durableId="1753240034">
    <w:abstractNumId w:val="16"/>
  </w:num>
  <w:num w:numId="14" w16cid:durableId="233665066">
    <w:abstractNumId w:val="3"/>
  </w:num>
  <w:num w:numId="15" w16cid:durableId="377510105">
    <w:abstractNumId w:val="19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1"/>
  </w:num>
  <w:num w:numId="19" w16cid:durableId="66999862">
    <w:abstractNumId w:val="15"/>
  </w:num>
  <w:num w:numId="20" w16cid:durableId="703557412">
    <w:abstractNumId w:val="18"/>
  </w:num>
  <w:num w:numId="21" w16cid:durableId="320426823">
    <w:abstractNumId w:val="7"/>
  </w:num>
  <w:num w:numId="22" w16cid:durableId="379864651">
    <w:abstractNumId w:val="10"/>
  </w:num>
  <w:num w:numId="23" w16cid:durableId="10042366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2C3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95F"/>
    <w:rsid w:val="00074AF0"/>
    <w:rsid w:val="00074DE0"/>
    <w:rsid w:val="00074F78"/>
    <w:rsid w:val="00075574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57C"/>
    <w:rsid w:val="000D3C0B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82B"/>
    <w:rsid w:val="000F6D0C"/>
    <w:rsid w:val="000F6E74"/>
    <w:rsid w:val="000F6EB8"/>
    <w:rsid w:val="000F6EFF"/>
    <w:rsid w:val="000F7027"/>
    <w:rsid w:val="000F72F1"/>
    <w:rsid w:val="000F779C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C1"/>
    <w:rsid w:val="00204144"/>
    <w:rsid w:val="0020482A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4237"/>
    <w:rsid w:val="002E436C"/>
    <w:rsid w:val="002E5451"/>
    <w:rsid w:val="002E5666"/>
    <w:rsid w:val="002E5C72"/>
    <w:rsid w:val="002E5F39"/>
    <w:rsid w:val="002E5FBF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2B1"/>
    <w:rsid w:val="006747AE"/>
    <w:rsid w:val="006747EC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1227"/>
    <w:rsid w:val="009214F6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447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C61"/>
    <w:rsid w:val="00A47033"/>
    <w:rsid w:val="00A472D1"/>
    <w:rsid w:val="00A473AB"/>
    <w:rsid w:val="00A475DA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49"/>
    <w:rsid w:val="00CB5AAA"/>
    <w:rsid w:val="00CB6F2E"/>
    <w:rsid w:val="00CB7317"/>
    <w:rsid w:val="00CB7530"/>
    <w:rsid w:val="00CB7916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E6D"/>
    <w:rsid w:val="00D8117E"/>
    <w:rsid w:val="00D8135D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4080"/>
    <w:rsid w:val="00DD4305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CA"/>
    <w:rsid w:val="00F50E0B"/>
    <w:rsid w:val="00F512E2"/>
    <w:rsid w:val="00F5155D"/>
    <w:rsid w:val="00F5172C"/>
    <w:rsid w:val="00F5197B"/>
    <w:rsid w:val="00F51B27"/>
    <w:rsid w:val="00F51FDD"/>
    <w:rsid w:val="00F52668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3</Pages>
  <Words>1142</Words>
  <Characters>8419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9542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140</cp:revision>
  <cp:lastPrinted>2024-01-12T12:02:00Z</cp:lastPrinted>
  <dcterms:created xsi:type="dcterms:W3CDTF">2024-01-12T11:20:00Z</dcterms:created>
  <dcterms:modified xsi:type="dcterms:W3CDTF">2024-02-12T11:45:00Z</dcterms:modified>
</cp:coreProperties>
</file>