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2A1B96B5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9470A9">
        <w:rPr>
          <w:b/>
          <w:sz w:val="32"/>
          <w:szCs w:val="32"/>
        </w:rPr>
        <w:t>23</w:t>
      </w:r>
      <w:r w:rsidR="00035FC7">
        <w:rPr>
          <w:b/>
          <w:sz w:val="32"/>
          <w:szCs w:val="32"/>
        </w:rPr>
        <w:t xml:space="preserve"> stycznia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D35236">
        <w:rPr>
          <w:b/>
          <w:sz w:val="32"/>
          <w:szCs w:val="32"/>
        </w:rPr>
        <w:t>8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49AB681C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9470A9">
              <w:rPr>
                <w:sz w:val="14"/>
                <w:szCs w:val="14"/>
              </w:rPr>
              <w:t>16</w:t>
            </w:r>
            <w:r w:rsidR="00D35236">
              <w:rPr>
                <w:sz w:val="14"/>
                <w:szCs w:val="14"/>
              </w:rPr>
              <w:t>.01.2024 r.</w:t>
            </w:r>
          </w:p>
        </w:tc>
        <w:tc>
          <w:tcPr>
            <w:tcW w:w="6521" w:type="dxa"/>
            <w:shd w:val="clear" w:color="auto" w:fill="auto"/>
          </w:tcPr>
          <w:p w14:paraId="380C3D6C" w14:textId="19EFDAFA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25</w:t>
            </w:r>
            <w:r w:rsidR="009470A9">
              <w:rPr>
                <w:sz w:val="24"/>
                <w:szCs w:val="24"/>
              </w:rPr>
              <w:t>6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 </w:t>
            </w:r>
            <w:r w:rsidR="009470A9">
              <w:rPr>
                <w:sz w:val="24"/>
                <w:szCs w:val="24"/>
              </w:rPr>
              <w:t>16</w:t>
            </w:r>
            <w:r w:rsidR="00D35236">
              <w:rPr>
                <w:sz w:val="24"/>
                <w:szCs w:val="24"/>
              </w:rPr>
              <w:t xml:space="preserve"> stycznia 2024</w:t>
            </w:r>
            <w:r w:rsidRPr="00430538">
              <w:rPr>
                <w:sz w:val="24"/>
                <w:szCs w:val="24"/>
              </w:rPr>
              <w:t xml:space="preserve"> r.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F87791" w:rsidRPr="00F7451E" w14:paraId="64DF378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F1EF600" w14:textId="66F116B4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01D01095" w14:textId="42D2F29A" w:rsidR="00F87791" w:rsidRPr="00430538" w:rsidRDefault="00F87791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TF_02_24_UR_ umarzanie należności</w:t>
            </w:r>
          </w:p>
        </w:tc>
        <w:tc>
          <w:tcPr>
            <w:tcW w:w="6521" w:type="dxa"/>
            <w:shd w:val="clear" w:color="auto" w:fill="auto"/>
          </w:tcPr>
          <w:p w14:paraId="2618C88C" w14:textId="16DC5638" w:rsidR="00F87791" w:rsidRPr="00F629D6" w:rsidRDefault="00F87791" w:rsidP="003211D3">
            <w:pPr>
              <w:pStyle w:val="Default"/>
              <w:jc w:val="both"/>
            </w:pPr>
            <w:r w:rsidRPr="00F629D6">
              <w:t xml:space="preserve">Projekt uchwały </w:t>
            </w:r>
            <w:r w:rsidRPr="00E62354">
              <w:t>Rady Powiatu Raciborskiego</w:t>
            </w:r>
            <w:r w:rsidRPr="00F629D6">
              <w:t xml:space="preserve"> w sprawie </w:t>
            </w:r>
            <w:r w:rsidR="003211D3" w:rsidRPr="00F629D6">
              <w:t xml:space="preserve">określenia szczegółowych zasad, sposobu, trybu oraz organów </w:t>
            </w:r>
            <w:r w:rsidR="003211D3" w:rsidRPr="00F629D6">
              <w:br/>
              <w:t>i osób uprawnionych do umarzania, odraczania oraz rozkładania na raty należności pieniężnych o charakterze cywilnoprawnym, przypadających Powiatowi Raciborskiemu lub jego jednostkom organizacyjnym, oraz warunków dopuszczalności pomocy publicznej.</w:t>
            </w:r>
          </w:p>
        </w:tc>
        <w:tc>
          <w:tcPr>
            <w:tcW w:w="1559" w:type="dxa"/>
            <w:shd w:val="clear" w:color="auto" w:fill="auto"/>
          </w:tcPr>
          <w:p w14:paraId="1FD260FB" w14:textId="580742A3" w:rsidR="00F87791" w:rsidRPr="00A96AA8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Skarbnik Powiatu, Starosta </w:t>
            </w:r>
          </w:p>
        </w:tc>
      </w:tr>
      <w:tr w:rsidR="00F87791" w:rsidRPr="00F7451E" w14:paraId="45B26290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634CA4F" w14:textId="20F0E1DC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3241FEAF" w14:textId="707A8AB6" w:rsidR="00F87791" w:rsidRPr="00430538" w:rsidRDefault="00F87791" w:rsidP="00F87791">
            <w:pPr>
              <w:jc w:val="both"/>
              <w:rPr>
                <w:sz w:val="14"/>
                <w:szCs w:val="14"/>
              </w:rPr>
            </w:pPr>
            <w:r w:rsidRPr="00DA161C">
              <w:rPr>
                <w:sz w:val="14"/>
                <w:szCs w:val="14"/>
              </w:rPr>
              <w:t>Z</w:t>
            </w:r>
            <w:r>
              <w:rPr>
                <w:sz w:val="14"/>
                <w:szCs w:val="14"/>
              </w:rPr>
              <w:t>W</w:t>
            </w:r>
            <w:r w:rsidRPr="00DA161C">
              <w:rPr>
                <w:sz w:val="14"/>
                <w:szCs w:val="14"/>
              </w:rPr>
              <w:t>_02_24_UR_</w:t>
            </w:r>
            <w:r>
              <w:rPr>
                <w:sz w:val="14"/>
                <w:szCs w:val="14"/>
              </w:rPr>
              <w:t xml:space="preserve">reg. </w:t>
            </w:r>
            <w:proofErr w:type="spellStart"/>
            <w:r>
              <w:rPr>
                <w:sz w:val="14"/>
                <w:szCs w:val="14"/>
              </w:rPr>
              <w:t>wyn</w:t>
            </w:r>
            <w:proofErr w:type="spellEnd"/>
            <w:r>
              <w:rPr>
                <w:sz w:val="14"/>
                <w:szCs w:val="14"/>
              </w:rPr>
              <w:t>.</w:t>
            </w:r>
            <w:r w:rsidR="008E6567">
              <w:rPr>
                <w:sz w:val="14"/>
                <w:szCs w:val="14"/>
              </w:rPr>
              <w:t xml:space="preserve"> nauczycieli_ zmiana </w:t>
            </w:r>
          </w:p>
        </w:tc>
        <w:tc>
          <w:tcPr>
            <w:tcW w:w="6521" w:type="dxa"/>
            <w:shd w:val="clear" w:color="auto" w:fill="auto"/>
          </w:tcPr>
          <w:p w14:paraId="28D44C14" w14:textId="341389DF" w:rsidR="00F87791" w:rsidRPr="00F629D6" w:rsidRDefault="00F87791" w:rsidP="00243007">
            <w:pPr>
              <w:pStyle w:val="Default"/>
              <w:jc w:val="both"/>
            </w:pPr>
            <w:r w:rsidRPr="00F629D6">
              <w:t xml:space="preserve">Projekt uchwały </w:t>
            </w:r>
            <w:r w:rsidRPr="00E62354">
              <w:t>Rady Powiatu Raciborskiego</w:t>
            </w:r>
            <w:r w:rsidRPr="00F629D6">
              <w:t xml:space="preserve"> w sprawie </w:t>
            </w:r>
            <w:r w:rsidR="00243007" w:rsidRPr="00F629D6">
              <w:t xml:space="preserve">zmiany uchwały dotyczącej regulaminu określającego niektóre zasady wynagradzania nauczycieli zatrudnionych w szkołach </w:t>
            </w:r>
            <w:r w:rsidR="00243007" w:rsidRPr="00F629D6">
              <w:br/>
              <w:t>i placówkach oświatowych, dla których organem prowadzącym jest Powiat Raciborski.</w:t>
            </w:r>
          </w:p>
        </w:tc>
        <w:tc>
          <w:tcPr>
            <w:tcW w:w="1559" w:type="dxa"/>
            <w:shd w:val="clear" w:color="auto" w:fill="auto"/>
          </w:tcPr>
          <w:p w14:paraId="2CA2A7B8" w14:textId="6030ADB1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 xml:space="preserve">Kierownik Referatu </w:t>
            </w:r>
            <w:r>
              <w:rPr>
                <w:bCs/>
                <w:sz w:val="14"/>
                <w:szCs w:val="14"/>
              </w:rPr>
              <w:t>Edukacji</w:t>
            </w:r>
            <w:r w:rsidRPr="002C676E">
              <w:rPr>
                <w:bCs/>
                <w:sz w:val="14"/>
                <w:szCs w:val="14"/>
              </w:rPr>
              <w:t>,</w:t>
            </w:r>
          </w:p>
          <w:p w14:paraId="73776032" w14:textId="0D3995E6" w:rsidR="00F87791" w:rsidRPr="00A96AA8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F87791" w:rsidRPr="00F7451E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5CB08F84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7691BD99" w14:textId="31B1D9E2" w:rsidR="00F87791" w:rsidRDefault="00F87791" w:rsidP="00F87791">
            <w:pPr>
              <w:jc w:val="both"/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23</w:t>
            </w:r>
            <w:r w:rsidRPr="00800354">
              <w:rPr>
                <w:sz w:val="14"/>
                <w:szCs w:val="14"/>
              </w:rPr>
              <w:t>_01_24_UZ_</w:t>
            </w:r>
            <w:r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F87791" w:rsidRPr="00430538" w:rsidRDefault="00F87791" w:rsidP="00F87791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F87791" w:rsidRPr="00F629D6" w:rsidRDefault="00F87791" w:rsidP="00F87791">
            <w:pPr>
              <w:jc w:val="both"/>
              <w:rPr>
                <w:sz w:val="24"/>
                <w:szCs w:val="24"/>
              </w:rPr>
            </w:pPr>
            <w:r w:rsidRPr="00F629D6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0717DF04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</w:t>
            </w:r>
          </w:p>
          <w:p w14:paraId="1EC61D1C" w14:textId="41A834E0" w:rsidR="00F87791" w:rsidRPr="00A96AA8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24AD703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BA45C80" w14:textId="10617E2E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1B7D84FA" w14:textId="0F008813" w:rsidR="00F87791" w:rsidRPr="00800354" w:rsidRDefault="00F87791" w:rsidP="00F87791">
            <w:pPr>
              <w:jc w:val="both"/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23</w:t>
            </w:r>
            <w:r w:rsidRPr="00800354">
              <w:rPr>
                <w:sz w:val="14"/>
                <w:szCs w:val="14"/>
              </w:rPr>
              <w:t>_01_24_UZ_</w:t>
            </w:r>
            <w:r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396322A5" w14:textId="16E49AA2" w:rsidR="00F87791" w:rsidRPr="00F629D6" w:rsidRDefault="00F87791" w:rsidP="00FF2857">
            <w:pPr>
              <w:pStyle w:val="Default"/>
              <w:jc w:val="both"/>
            </w:pPr>
            <w:r w:rsidRPr="00F629D6">
              <w:t>Projekt uchwały Zarządu Powiatu Raciborskiego w sprawie</w:t>
            </w:r>
            <w:r w:rsidR="00FF2857" w:rsidRPr="00F629D6">
              <w:t xml:space="preserve"> zmiany rocznego planu finansowego zadań z zakresu administracji rządowej oraz innych zadań zleconych powiatowi </w:t>
            </w:r>
            <w:r w:rsidR="00FF2857" w:rsidRPr="00F629D6"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061744BA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</w:t>
            </w:r>
          </w:p>
          <w:p w14:paraId="2B34D3C8" w14:textId="45B436A3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06840D9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931F197" w14:textId="44372D10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2C0DFA35" w14:textId="3FD47CDB" w:rsidR="00F87791" w:rsidRPr="00430538" w:rsidRDefault="00F87791" w:rsidP="00F87791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23</w:t>
            </w:r>
            <w:r w:rsidRPr="00543140">
              <w:rPr>
                <w:sz w:val="14"/>
                <w:szCs w:val="14"/>
              </w:rPr>
              <w:t>_01_24_UZ_</w:t>
            </w:r>
            <w:r>
              <w:rPr>
                <w:sz w:val="14"/>
                <w:szCs w:val="14"/>
              </w:rPr>
              <w:t xml:space="preserve"> Fundusz Pomocy_ zmiana</w:t>
            </w:r>
          </w:p>
        </w:tc>
        <w:tc>
          <w:tcPr>
            <w:tcW w:w="6521" w:type="dxa"/>
            <w:shd w:val="clear" w:color="auto" w:fill="auto"/>
          </w:tcPr>
          <w:p w14:paraId="2F44A09E" w14:textId="3CC68764" w:rsidR="00F87791" w:rsidRPr="00F629D6" w:rsidRDefault="00F87791" w:rsidP="00240111">
            <w:pPr>
              <w:pStyle w:val="Default"/>
              <w:jc w:val="both"/>
            </w:pPr>
            <w:r w:rsidRPr="00F629D6">
              <w:t>Projekt uchwały Zarządu Powiatu Raciborskiego w sprawi</w:t>
            </w:r>
            <w:r w:rsidR="00240111" w:rsidRPr="00F629D6">
              <w:t>e zmiany planu finansowego środków pochodzących z Funduszu Pomocy na 2024 rok.</w:t>
            </w:r>
          </w:p>
        </w:tc>
        <w:tc>
          <w:tcPr>
            <w:tcW w:w="1559" w:type="dxa"/>
            <w:shd w:val="clear" w:color="auto" w:fill="auto"/>
          </w:tcPr>
          <w:p w14:paraId="5819320F" w14:textId="77777777" w:rsidR="00F87791" w:rsidRPr="00F715AA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F715AA">
              <w:rPr>
                <w:bCs/>
                <w:sz w:val="14"/>
                <w:szCs w:val="14"/>
              </w:rPr>
              <w:t>Skarbnik Powiatu,</w:t>
            </w:r>
          </w:p>
          <w:p w14:paraId="76D28D4F" w14:textId="59A253C5" w:rsidR="00F87791" w:rsidRPr="00A96AA8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F715AA"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21EF37E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241FE56" w14:textId="7E898D7F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14E75C29" w14:textId="4EE72850" w:rsidR="00F87791" w:rsidRDefault="00F87791" w:rsidP="00F87791">
            <w:pPr>
              <w:jc w:val="both"/>
              <w:rPr>
                <w:sz w:val="14"/>
                <w:szCs w:val="14"/>
              </w:rPr>
            </w:pPr>
            <w:r w:rsidRPr="00472934">
              <w:rPr>
                <w:sz w:val="14"/>
                <w:szCs w:val="14"/>
              </w:rPr>
              <w:t>ZW_</w:t>
            </w:r>
            <w:r w:rsidR="004A645D">
              <w:rPr>
                <w:sz w:val="14"/>
                <w:szCs w:val="14"/>
              </w:rPr>
              <w:t>23</w:t>
            </w:r>
            <w:r w:rsidRPr="00472934">
              <w:rPr>
                <w:sz w:val="14"/>
                <w:szCs w:val="14"/>
              </w:rPr>
              <w:t>_01_24_UZ_</w:t>
            </w:r>
            <w:r w:rsidR="004A645D">
              <w:rPr>
                <w:sz w:val="14"/>
                <w:szCs w:val="14"/>
              </w:rPr>
              <w:t xml:space="preserve"> doskonalenie zawodowe nauczyciel</w:t>
            </w:r>
            <w:r w:rsidR="009C0A2E">
              <w:rPr>
                <w:sz w:val="14"/>
                <w:szCs w:val="14"/>
              </w:rPr>
              <w:t>i</w:t>
            </w:r>
            <w:r w:rsidR="004A645D">
              <w:rPr>
                <w:sz w:val="14"/>
                <w:szCs w:val="14"/>
              </w:rPr>
              <w:t xml:space="preserve">_2024 r. </w:t>
            </w:r>
          </w:p>
          <w:p w14:paraId="18C704E2" w14:textId="6809098E" w:rsidR="00F87791" w:rsidRPr="00543140" w:rsidRDefault="00F87791" w:rsidP="00F87791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26130B33" w14:textId="32DCB912" w:rsidR="00F87791" w:rsidRPr="00F629D6" w:rsidRDefault="00F87791" w:rsidP="00B87829">
            <w:pPr>
              <w:pStyle w:val="Default"/>
              <w:jc w:val="both"/>
            </w:pPr>
            <w:r w:rsidRPr="00F629D6">
              <w:t xml:space="preserve">Projekt uchwały Zarządu Powiatu Raciborskiego w sprawie </w:t>
            </w:r>
            <w:r w:rsidR="00B87829" w:rsidRPr="00F629D6">
              <w:t xml:space="preserve">ustalenia planu dofinansowania form doskonalenia zawodowego nauczycieli zatrudnionych w szkołach i placówkach oświatowych, dla których organem prowadzącym jest powiat raciborski, maksymalnej kwoty dofinansowania opłat za kształcenie nauczycieli pobieranych przez uczelnie wyższe oraz specjalności i form kształcenia nauczycieli objętych dofinansowaniem </w:t>
            </w:r>
            <w:r w:rsidR="00B87829" w:rsidRPr="00F629D6">
              <w:br/>
              <w:t>w 2024 roku.</w:t>
            </w:r>
          </w:p>
        </w:tc>
        <w:tc>
          <w:tcPr>
            <w:tcW w:w="1559" w:type="dxa"/>
            <w:shd w:val="clear" w:color="auto" w:fill="auto"/>
          </w:tcPr>
          <w:p w14:paraId="15A07F2C" w14:textId="77777777" w:rsidR="00F87791" w:rsidRPr="002C676E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 xml:space="preserve">Kierownik </w:t>
            </w:r>
          </w:p>
          <w:p w14:paraId="4D0F80FF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Referatu Edukacji,</w:t>
            </w:r>
          </w:p>
          <w:p w14:paraId="43A166BD" w14:textId="34024319" w:rsidR="00F87791" w:rsidRPr="00F715AA" w:rsidRDefault="00B87829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</w:t>
            </w:r>
            <w:r w:rsidR="00F87791">
              <w:rPr>
                <w:bCs/>
                <w:sz w:val="14"/>
                <w:szCs w:val="14"/>
              </w:rPr>
              <w:t>tarosta</w:t>
            </w:r>
          </w:p>
        </w:tc>
      </w:tr>
      <w:tr w:rsidR="00F87791" w:rsidRPr="00F7451E" w14:paraId="753A421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5C0895C" w14:textId="6F4F3641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166246B2" w14:textId="4E329197" w:rsidR="00F87791" w:rsidRPr="00543140" w:rsidRDefault="00F87791" w:rsidP="00F87791">
            <w:pPr>
              <w:jc w:val="both"/>
              <w:rPr>
                <w:sz w:val="14"/>
                <w:szCs w:val="14"/>
              </w:rPr>
            </w:pPr>
            <w:r w:rsidRPr="00FD0F61">
              <w:rPr>
                <w:sz w:val="14"/>
                <w:szCs w:val="14"/>
              </w:rPr>
              <w:t>ZS_</w:t>
            </w:r>
            <w:r>
              <w:rPr>
                <w:sz w:val="14"/>
                <w:szCs w:val="14"/>
              </w:rPr>
              <w:t>23</w:t>
            </w:r>
            <w:r w:rsidRPr="00FD0F61">
              <w:rPr>
                <w:sz w:val="14"/>
                <w:szCs w:val="14"/>
              </w:rPr>
              <w:t>_01_24_UZ_ŚDS_</w:t>
            </w:r>
            <w:r>
              <w:rPr>
                <w:sz w:val="14"/>
                <w:szCs w:val="14"/>
              </w:rPr>
              <w:t>reg. org.</w:t>
            </w:r>
          </w:p>
        </w:tc>
        <w:tc>
          <w:tcPr>
            <w:tcW w:w="6521" w:type="dxa"/>
            <w:shd w:val="clear" w:color="auto" w:fill="auto"/>
          </w:tcPr>
          <w:p w14:paraId="533EDDF3" w14:textId="65B7644F" w:rsidR="00F87791" w:rsidRPr="00F629D6" w:rsidRDefault="00F87791" w:rsidP="00F87791">
            <w:pPr>
              <w:pStyle w:val="Default"/>
              <w:jc w:val="both"/>
            </w:pPr>
            <w:r w:rsidRPr="00F629D6">
              <w:t>Projekt uchwały Zarządu Powiatu Raciborskiego w sprawie zatwierdzenia Regulaminu Organizacyjnego Środowiskowego Domu Samopomocy w Raciborzu przy ul. Grzonki 1.</w:t>
            </w:r>
          </w:p>
        </w:tc>
        <w:tc>
          <w:tcPr>
            <w:tcW w:w="1559" w:type="dxa"/>
            <w:shd w:val="clear" w:color="auto" w:fill="auto"/>
          </w:tcPr>
          <w:p w14:paraId="7B2B9D55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2DD59177" w14:textId="54C8F042" w:rsidR="00F87791" w:rsidRPr="00342580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F87791" w:rsidRPr="00F7451E" w14:paraId="3DA2E5A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2B989A6" w14:textId="31285D2F" w:rsidR="00F87791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307E0A5B" w14:textId="2B6098C2" w:rsidR="00F87791" w:rsidRDefault="00F87791" w:rsidP="00F87791">
            <w:pPr>
              <w:jc w:val="both"/>
              <w:rPr>
                <w:sz w:val="14"/>
                <w:szCs w:val="14"/>
              </w:rPr>
            </w:pPr>
            <w:r w:rsidRPr="009E4AAF">
              <w:rPr>
                <w:sz w:val="14"/>
                <w:szCs w:val="14"/>
              </w:rPr>
              <w:t>ZW_</w:t>
            </w:r>
            <w:r w:rsidR="001A3300">
              <w:rPr>
                <w:sz w:val="14"/>
                <w:szCs w:val="14"/>
              </w:rPr>
              <w:t>23</w:t>
            </w:r>
            <w:r w:rsidRPr="009E4AAF">
              <w:rPr>
                <w:sz w:val="14"/>
                <w:szCs w:val="14"/>
              </w:rPr>
              <w:t>_01_24_KI_</w:t>
            </w:r>
            <w:r w:rsidR="001A3300">
              <w:rPr>
                <w:sz w:val="14"/>
                <w:szCs w:val="14"/>
              </w:rPr>
              <w:t>spr._</w:t>
            </w:r>
          </w:p>
          <w:p w14:paraId="52E2A14F" w14:textId="5D4EBB8D" w:rsidR="00F87791" w:rsidRPr="00543140" w:rsidRDefault="00F87791" w:rsidP="00F87791">
            <w:pPr>
              <w:jc w:val="both"/>
              <w:rPr>
                <w:sz w:val="14"/>
                <w:szCs w:val="14"/>
              </w:rPr>
            </w:pPr>
            <w:r w:rsidRPr="009E4AAF">
              <w:rPr>
                <w:sz w:val="14"/>
                <w:szCs w:val="14"/>
              </w:rPr>
              <w:t>średnie wynagrodzenia nauczycieli</w:t>
            </w:r>
          </w:p>
        </w:tc>
        <w:tc>
          <w:tcPr>
            <w:tcW w:w="6521" w:type="dxa"/>
            <w:shd w:val="clear" w:color="auto" w:fill="auto"/>
          </w:tcPr>
          <w:p w14:paraId="5B534537" w14:textId="6413AC6F" w:rsidR="00F87791" w:rsidRPr="00F629D6" w:rsidRDefault="00F87791" w:rsidP="001A3300">
            <w:pPr>
              <w:jc w:val="both"/>
              <w:rPr>
                <w:sz w:val="24"/>
                <w:szCs w:val="24"/>
              </w:rPr>
            </w:pPr>
            <w:r w:rsidRPr="00F629D6">
              <w:rPr>
                <w:sz w:val="24"/>
                <w:szCs w:val="24"/>
              </w:rPr>
              <w:t xml:space="preserve">Karta informacyjna Referatu Edukacji dot. </w:t>
            </w:r>
            <w:r w:rsidR="001A3300" w:rsidRPr="00F629D6">
              <w:rPr>
                <w:sz w:val="24"/>
                <w:szCs w:val="24"/>
              </w:rPr>
              <w:t>sprawozdani</w:t>
            </w:r>
            <w:r w:rsidR="00E17D1C" w:rsidRPr="00F629D6">
              <w:rPr>
                <w:sz w:val="24"/>
                <w:szCs w:val="24"/>
              </w:rPr>
              <w:t>a</w:t>
            </w:r>
            <w:r w:rsidR="001A3300" w:rsidRPr="00F629D6">
              <w:rPr>
                <w:sz w:val="24"/>
                <w:szCs w:val="24"/>
              </w:rPr>
              <w:t xml:space="preserve"> </w:t>
            </w:r>
            <w:r w:rsidR="001A3300" w:rsidRPr="00F629D6">
              <w:rPr>
                <w:sz w:val="24"/>
                <w:szCs w:val="24"/>
              </w:rPr>
              <w:br/>
              <w:t xml:space="preserve">z wysokości średnich wynagrodzeń nauczycieli </w:t>
            </w:r>
            <w:r w:rsidR="001A3300" w:rsidRPr="00F629D6">
              <w:rPr>
                <w:sz w:val="24"/>
                <w:szCs w:val="24"/>
              </w:rPr>
              <w:br/>
              <w:t xml:space="preserve">na poszczególnych stopniach awansu zawodowego w szkołach </w:t>
            </w:r>
            <w:r w:rsidR="001A3300" w:rsidRPr="00F629D6">
              <w:rPr>
                <w:sz w:val="24"/>
                <w:szCs w:val="24"/>
              </w:rPr>
              <w:br/>
              <w:t>i placówkach prowadzonych przez Powiat Raciborski w 2023 r.</w:t>
            </w:r>
          </w:p>
        </w:tc>
        <w:tc>
          <w:tcPr>
            <w:tcW w:w="1559" w:type="dxa"/>
            <w:shd w:val="clear" w:color="auto" w:fill="auto"/>
          </w:tcPr>
          <w:p w14:paraId="45418F84" w14:textId="77777777" w:rsidR="00F87791" w:rsidRPr="002C676E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 xml:space="preserve">Kierownik </w:t>
            </w:r>
          </w:p>
          <w:p w14:paraId="2A2FC2C8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Referatu Edukacji,</w:t>
            </w:r>
          </w:p>
          <w:p w14:paraId="24932FF1" w14:textId="78294A9C" w:rsidR="00F87791" w:rsidRPr="00F715AA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AA616E" w:rsidRPr="00F7451E" w14:paraId="7BDC8F5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C778A9A" w14:textId="42E04B7F" w:rsidR="00AA616E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210D2644" w14:textId="2270F3A2" w:rsidR="00AA616E" w:rsidRPr="009E4AAF" w:rsidRDefault="00AA616E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SN_23_01_24_KI_</w:t>
            </w:r>
            <w:r>
              <w:rPr>
                <w:sz w:val="14"/>
                <w:szCs w:val="14"/>
              </w:rPr>
              <w:br/>
              <w:t>kontrole nieruchomości</w:t>
            </w:r>
          </w:p>
        </w:tc>
        <w:tc>
          <w:tcPr>
            <w:tcW w:w="6521" w:type="dxa"/>
            <w:shd w:val="clear" w:color="auto" w:fill="auto"/>
          </w:tcPr>
          <w:p w14:paraId="1081BCE6" w14:textId="1779FCE1" w:rsidR="00AA616E" w:rsidRPr="007653D3" w:rsidRDefault="00AA616E" w:rsidP="001A3300">
            <w:pPr>
              <w:jc w:val="both"/>
              <w:rPr>
                <w:sz w:val="24"/>
                <w:szCs w:val="24"/>
              </w:rPr>
            </w:pPr>
            <w:r w:rsidRPr="007653D3">
              <w:rPr>
                <w:sz w:val="24"/>
                <w:szCs w:val="24"/>
              </w:rPr>
              <w:t xml:space="preserve">Karta informacyjna Referatu Gospodarki Nieruchomościami </w:t>
            </w:r>
            <w:r w:rsidRPr="007653D3">
              <w:rPr>
                <w:sz w:val="24"/>
                <w:szCs w:val="24"/>
              </w:rPr>
              <w:br/>
              <w:t xml:space="preserve">dot. nadzorowania, kontroli i wizyt monitorująco-sprawdzających </w:t>
            </w:r>
            <w:r w:rsidRPr="007653D3">
              <w:rPr>
                <w:sz w:val="24"/>
                <w:szCs w:val="24"/>
              </w:rPr>
              <w:lastRenderedPageBreak/>
              <w:t>nieruchomości Powiatu Raciborskiego, oddan</w:t>
            </w:r>
            <w:r w:rsidR="00D45252" w:rsidRPr="007653D3">
              <w:rPr>
                <w:sz w:val="24"/>
                <w:szCs w:val="24"/>
              </w:rPr>
              <w:t>ych</w:t>
            </w:r>
            <w:r w:rsidRPr="007653D3">
              <w:rPr>
                <w:sz w:val="24"/>
                <w:szCs w:val="24"/>
              </w:rPr>
              <w:t xml:space="preserve"> pod najem </w:t>
            </w:r>
            <w:r w:rsidRPr="007653D3">
              <w:rPr>
                <w:sz w:val="24"/>
                <w:szCs w:val="24"/>
              </w:rPr>
              <w:br/>
              <w:t>i dzierżawę.</w:t>
            </w:r>
          </w:p>
        </w:tc>
        <w:tc>
          <w:tcPr>
            <w:tcW w:w="1559" w:type="dxa"/>
            <w:shd w:val="clear" w:color="auto" w:fill="auto"/>
          </w:tcPr>
          <w:p w14:paraId="496ED43E" w14:textId="77777777" w:rsidR="00B75D45" w:rsidRPr="00A00D70" w:rsidRDefault="00B75D45" w:rsidP="00B75D4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5C386DE3" w14:textId="3BD13699" w:rsidR="00AA616E" w:rsidRPr="002C676E" w:rsidRDefault="00B75D45" w:rsidP="00B75D45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lastRenderedPageBreak/>
              <w:t>Członkini Zarządu</w:t>
            </w:r>
          </w:p>
        </w:tc>
      </w:tr>
      <w:tr w:rsidR="00741084" w:rsidRPr="00F7451E" w14:paraId="29B9098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1FCF632" w14:textId="4282CC84" w:rsidR="00741084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1701" w:type="dxa"/>
            <w:shd w:val="clear" w:color="auto" w:fill="auto"/>
          </w:tcPr>
          <w:p w14:paraId="507DB301" w14:textId="14AE1314" w:rsidR="00741084" w:rsidRDefault="00741084" w:rsidP="0056759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SE_23_01_24_KI_ program ochrony środowiska_ aktualizacja </w:t>
            </w:r>
          </w:p>
        </w:tc>
        <w:tc>
          <w:tcPr>
            <w:tcW w:w="6521" w:type="dxa"/>
            <w:shd w:val="clear" w:color="auto" w:fill="auto"/>
          </w:tcPr>
          <w:p w14:paraId="01491B36" w14:textId="644B1664" w:rsidR="00741084" w:rsidRPr="007653D3" w:rsidRDefault="00741084" w:rsidP="00741084">
            <w:pPr>
              <w:jc w:val="both"/>
              <w:rPr>
                <w:sz w:val="24"/>
                <w:szCs w:val="24"/>
              </w:rPr>
            </w:pPr>
            <w:r w:rsidRPr="007653D3">
              <w:rPr>
                <w:sz w:val="24"/>
                <w:szCs w:val="24"/>
              </w:rPr>
              <w:t>Karta informacyjna Referatu Ochrony Środowiska i Rolnictwa dot. aktualizacji „Programu ochrony powietrza dla województwa śląskiego”.</w:t>
            </w:r>
          </w:p>
        </w:tc>
        <w:tc>
          <w:tcPr>
            <w:tcW w:w="1559" w:type="dxa"/>
            <w:shd w:val="clear" w:color="auto" w:fill="auto"/>
          </w:tcPr>
          <w:p w14:paraId="6CA5A508" w14:textId="6668251D" w:rsidR="00741084" w:rsidRDefault="00741084" w:rsidP="00B75D4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</w:t>
            </w:r>
            <w:r>
              <w:rPr>
                <w:sz w:val="14"/>
                <w:szCs w:val="14"/>
              </w:rPr>
              <w:t xml:space="preserve"> Ochrony Środowiska </w:t>
            </w:r>
            <w:r>
              <w:rPr>
                <w:sz w:val="14"/>
                <w:szCs w:val="14"/>
              </w:rPr>
              <w:br/>
              <w:t xml:space="preserve">i Rolnictwa, </w:t>
            </w: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061759" w:rsidRPr="00F7451E" w14:paraId="63D7238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1725D01" w14:textId="22E2D203" w:rsidR="00061759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701" w:type="dxa"/>
            <w:shd w:val="clear" w:color="auto" w:fill="auto"/>
          </w:tcPr>
          <w:p w14:paraId="2B66CCE0" w14:textId="471F8EAD" w:rsidR="00061759" w:rsidRDefault="00061759" w:rsidP="00351A5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SI_23_01_24_KI_Zamek_ przyłączenie do sieci ciepłowniczej </w:t>
            </w:r>
          </w:p>
        </w:tc>
        <w:tc>
          <w:tcPr>
            <w:tcW w:w="6521" w:type="dxa"/>
            <w:shd w:val="clear" w:color="auto" w:fill="auto"/>
          </w:tcPr>
          <w:p w14:paraId="21CE7B3A" w14:textId="7D4B19A9" w:rsidR="00061759" w:rsidRPr="007653D3" w:rsidRDefault="00061759" w:rsidP="00061759">
            <w:pPr>
              <w:shd w:val="clear" w:color="auto" w:fill="FFFFFF"/>
              <w:jc w:val="both"/>
              <w:rPr>
                <w:b/>
                <w:bCs/>
                <w:iCs/>
                <w:sz w:val="24"/>
                <w:szCs w:val="24"/>
              </w:rPr>
            </w:pPr>
            <w:r w:rsidRPr="007653D3">
              <w:rPr>
                <w:sz w:val="24"/>
                <w:szCs w:val="24"/>
              </w:rPr>
              <w:t xml:space="preserve">Karta informacyjna Referatu Inwestycji i Remontów </w:t>
            </w:r>
            <w:r w:rsidRPr="007653D3">
              <w:rPr>
                <w:sz w:val="24"/>
                <w:szCs w:val="24"/>
              </w:rPr>
              <w:br/>
              <w:t xml:space="preserve">dot. wyrażenia zgody na podłączenie Zamku Piastowskiego </w:t>
            </w:r>
            <w:r w:rsidRPr="007653D3">
              <w:rPr>
                <w:sz w:val="24"/>
                <w:szCs w:val="24"/>
              </w:rPr>
              <w:br/>
              <w:t>w Raciborzu do sieci ciepłowniczej.</w:t>
            </w:r>
          </w:p>
        </w:tc>
        <w:tc>
          <w:tcPr>
            <w:tcW w:w="1559" w:type="dxa"/>
            <w:shd w:val="clear" w:color="auto" w:fill="auto"/>
          </w:tcPr>
          <w:p w14:paraId="095A2F59" w14:textId="58E9C611" w:rsidR="00061759" w:rsidRDefault="00061759" w:rsidP="00B75D4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Kierownik Referatu Inwestycji i Remontów, Starosta</w:t>
            </w:r>
          </w:p>
        </w:tc>
      </w:tr>
      <w:tr w:rsidR="006E2BC7" w:rsidRPr="00F7451E" w14:paraId="2BE0DCF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EB85ACB" w14:textId="2E7E8F83" w:rsidR="006E2BC7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701" w:type="dxa"/>
            <w:shd w:val="clear" w:color="auto" w:fill="auto"/>
          </w:tcPr>
          <w:p w14:paraId="217FD26C" w14:textId="5F9EA269" w:rsidR="006E2BC7" w:rsidRPr="00F33828" w:rsidRDefault="00F33828" w:rsidP="00B41D85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ECEBEB"/>
              </w:rPr>
            </w:pPr>
            <w:r>
              <w:rPr>
                <w:sz w:val="14"/>
                <w:szCs w:val="14"/>
              </w:rPr>
              <w:t>SI_23_01_24</w:t>
            </w:r>
            <w:r w:rsidR="00FE4217">
              <w:rPr>
                <w:sz w:val="14"/>
                <w:szCs w:val="14"/>
              </w:rPr>
              <w:t>_KI_</w:t>
            </w:r>
            <w:r w:rsidR="004D7326">
              <w:rPr>
                <w:sz w:val="14"/>
                <w:szCs w:val="14"/>
              </w:rPr>
              <w:t xml:space="preserve"> </w:t>
            </w:r>
            <w:r w:rsidR="00FE4217">
              <w:rPr>
                <w:sz w:val="14"/>
                <w:szCs w:val="14"/>
              </w:rPr>
              <w:t xml:space="preserve">wnioski o dofinansowanie dróg transportu rolnego </w:t>
            </w:r>
          </w:p>
        </w:tc>
        <w:tc>
          <w:tcPr>
            <w:tcW w:w="6521" w:type="dxa"/>
            <w:shd w:val="clear" w:color="auto" w:fill="auto"/>
          </w:tcPr>
          <w:p w14:paraId="3FB8474F" w14:textId="1FB98FB3" w:rsidR="006E2BC7" w:rsidRPr="007653D3" w:rsidRDefault="00F33828" w:rsidP="00F33828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7653D3">
              <w:rPr>
                <w:sz w:val="24"/>
                <w:szCs w:val="24"/>
              </w:rPr>
              <w:t xml:space="preserve">Karta informacyjna Referatu Inwestycji i Remontów </w:t>
            </w:r>
            <w:r w:rsidRPr="007653D3">
              <w:rPr>
                <w:sz w:val="24"/>
                <w:szCs w:val="24"/>
              </w:rPr>
              <w:br/>
              <w:t>dot. wyrażenia zgody na złożenie wniosku do Zarządu Województwa Śląskiego w Katowicach o dofinansowanie zadań ze środków budżetu Województwa Śląskiego na rok 2024.</w:t>
            </w:r>
          </w:p>
        </w:tc>
        <w:tc>
          <w:tcPr>
            <w:tcW w:w="1559" w:type="dxa"/>
            <w:shd w:val="clear" w:color="auto" w:fill="auto"/>
          </w:tcPr>
          <w:p w14:paraId="1B9485E2" w14:textId="1E45D2FD" w:rsidR="006E2BC7" w:rsidRDefault="00F33828" w:rsidP="00B75D4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Kierownik Referatu Inwestycji i Remontów, Starosta</w:t>
            </w:r>
          </w:p>
        </w:tc>
      </w:tr>
      <w:tr w:rsidR="00F87791" w:rsidRPr="00F7451E" w14:paraId="627CE1A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4C1950B" w14:textId="2D68C66C" w:rsidR="00F87791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701" w:type="dxa"/>
            <w:shd w:val="clear" w:color="auto" w:fill="auto"/>
          </w:tcPr>
          <w:p w14:paraId="517FAD59" w14:textId="385A4591" w:rsidR="00F87791" w:rsidRPr="007302BC" w:rsidRDefault="00F87791" w:rsidP="00F87791">
            <w:pPr>
              <w:jc w:val="both"/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 w:rsidR="004A645D" w:rsidRPr="007302BC">
              <w:rPr>
                <w:sz w:val="14"/>
                <w:szCs w:val="14"/>
              </w:rPr>
              <w:t>23</w:t>
            </w:r>
            <w:r w:rsidRPr="007302BC">
              <w:rPr>
                <w:sz w:val="14"/>
                <w:szCs w:val="14"/>
              </w:rPr>
              <w:t>_01_24_</w:t>
            </w:r>
            <w:r w:rsidR="007302BC" w:rsidRPr="007302BC">
              <w:rPr>
                <w:sz w:val="14"/>
                <w:szCs w:val="14"/>
              </w:rPr>
              <w:t>KIR_ plan pracy Ra</w:t>
            </w:r>
            <w:r w:rsidR="007302BC">
              <w:rPr>
                <w:sz w:val="14"/>
                <w:szCs w:val="14"/>
              </w:rPr>
              <w:t xml:space="preserve">dy, </w:t>
            </w:r>
            <w:r w:rsidR="007302BC">
              <w:rPr>
                <w:sz w:val="14"/>
                <w:szCs w:val="14"/>
              </w:rPr>
              <w:br/>
              <w:t xml:space="preserve">K. Rewizyjnej na 2024 r. </w:t>
            </w:r>
          </w:p>
        </w:tc>
        <w:tc>
          <w:tcPr>
            <w:tcW w:w="6521" w:type="dxa"/>
            <w:shd w:val="clear" w:color="auto" w:fill="auto"/>
          </w:tcPr>
          <w:p w14:paraId="739E8B03" w14:textId="17101E7D" w:rsidR="007302BC" w:rsidRPr="007653D3" w:rsidRDefault="007302BC" w:rsidP="00061759">
            <w:pPr>
              <w:pStyle w:val="Default"/>
              <w:jc w:val="both"/>
            </w:pPr>
            <w:r w:rsidRPr="007653D3">
              <w:t xml:space="preserve">Karta informacyjna Wydziału Organizacyjnego do określenia realizacji: </w:t>
            </w:r>
          </w:p>
          <w:p w14:paraId="77DCC8CB" w14:textId="67A45F45" w:rsidR="007302BC" w:rsidRPr="007653D3" w:rsidRDefault="007302BC" w:rsidP="00061759">
            <w:pPr>
              <w:pStyle w:val="Default"/>
              <w:numPr>
                <w:ilvl w:val="0"/>
                <w:numId w:val="23"/>
              </w:numPr>
              <w:jc w:val="both"/>
            </w:pPr>
            <w:r w:rsidRPr="007653D3">
              <w:t xml:space="preserve">Uchwały Nr LVIII/454/2023 Rady Powiatu Raciborskiego </w:t>
            </w:r>
            <w:r w:rsidRPr="007653D3">
              <w:br/>
              <w:t>z dnia 19 grudnia 2023 r. w sprawie zatwierdzenia planu pracy Rady Powiatu Raciborskiego na rok 2024,</w:t>
            </w:r>
          </w:p>
          <w:p w14:paraId="2A2A0DD1" w14:textId="7EE82144" w:rsidR="00F87791" w:rsidRPr="007653D3" w:rsidRDefault="007302BC" w:rsidP="00061759">
            <w:pPr>
              <w:pStyle w:val="Default"/>
              <w:numPr>
                <w:ilvl w:val="0"/>
                <w:numId w:val="23"/>
              </w:numPr>
              <w:jc w:val="both"/>
            </w:pPr>
            <w:r w:rsidRPr="007653D3">
              <w:t xml:space="preserve">Uchwały Nr LVIII/455/2023 Rady Powiatu Raciborskiego </w:t>
            </w:r>
            <w:r w:rsidRPr="007653D3">
              <w:br/>
              <w:t xml:space="preserve">z dnia 19 grudnia 2023 r. w sprawie zatwierdzenia planu kontroli Komisji Rewizyjnej Rady Powiatu Raciborskiego </w:t>
            </w:r>
            <w:r w:rsidRPr="007653D3"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2A60E6A4" w14:textId="5EBB4E61" w:rsidR="00F87791" w:rsidRDefault="007302BC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Sekretarz Powiatu, Starosta </w:t>
            </w:r>
          </w:p>
        </w:tc>
      </w:tr>
      <w:tr w:rsidR="00C82EF0" w:rsidRPr="00F7451E" w14:paraId="006FCFF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B07096D" w14:textId="5CB390AC" w:rsidR="00C82EF0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701" w:type="dxa"/>
            <w:shd w:val="clear" w:color="auto" w:fill="auto"/>
          </w:tcPr>
          <w:p w14:paraId="58018FEF" w14:textId="44330187" w:rsidR="00C82EF0" w:rsidRPr="007302BC" w:rsidRDefault="00FC23BA" w:rsidP="00F87791">
            <w:pPr>
              <w:jc w:val="both"/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OR.VI_23_01_24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 xml:space="preserve">K. Zdrowia_ opinia </w:t>
            </w:r>
          </w:p>
        </w:tc>
        <w:tc>
          <w:tcPr>
            <w:tcW w:w="6521" w:type="dxa"/>
            <w:shd w:val="clear" w:color="auto" w:fill="auto"/>
          </w:tcPr>
          <w:p w14:paraId="4EFBAF0C" w14:textId="56431C5F" w:rsidR="00C82EF0" w:rsidRPr="007653D3" w:rsidRDefault="0001670B" w:rsidP="0001670B">
            <w:pPr>
              <w:pStyle w:val="Default"/>
              <w:jc w:val="both"/>
            </w:pPr>
            <w:r w:rsidRPr="007653D3">
              <w:t xml:space="preserve">Opinia Komisji Zdrowia, Polityki Społecznej i Bezpieczeństwa Rady Powiatu Raciborskiego VI kadencji z posiedzenia </w:t>
            </w:r>
            <w:r w:rsidRPr="007653D3">
              <w:br/>
              <w:t>w dniu 16 stycznia 2024 r.</w:t>
            </w:r>
          </w:p>
        </w:tc>
        <w:tc>
          <w:tcPr>
            <w:tcW w:w="1559" w:type="dxa"/>
            <w:shd w:val="clear" w:color="auto" w:fill="auto"/>
          </w:tcPr>
          <w:p w14:paraId="2877366E" w14:textId="77777777" w:rsidR="00C82EF0" w:rsidRDefault="00C82EF0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1670B" w:rsidRPr="00F7451E" w14:paraId="09807A2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E845C37" w14:textId="0E2D8E66" w:rsidR="0001670B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701" w:type="dxa"/>
            <w:shd w:val="clear" w:color="auto" w:fill="auto"/>
          </w:tcPr>
          <w:p w14:paraId="06D25EA9" w14:textId="0B8131B8" w:rsidR="0001670B" w:rsidRPr="007302BC" w:rsidRDefault="00FC23BA" w:rsidP="00F87791">
            <w:pPr>
              <w:jc w:val="both"/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OR.VI_23_01_24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 xml:space="preserve">K. Edukacji_ opinia </w:t>
            </w:r>
          </w:p>
        </w:tc>
        <w:tc>
          <w:tcPr>
            <w:tcW w:w="6521" w:type="dxa"/>
            <w:shd w:val="clear" w:color="auto" w:fill="auto"/>
          </w:tcPr>
          <w:p w14:paraId="4F86211B" w14:textId="61CAF983" w:rsidR="0001670B" w:rsidRPr="007653D3" w:rsidRDefault="0001670B" w:rsidP="0001670B">
            <w:pPr>
              <w:pStyle w:val="Default"/>
              <w:jc w:val="both"/>
            </w:pPr>
            <w:r w:rsidRPr="007653D3">
              <w:t xml:space="preserve">Opinia Komisji Edukacji, Kultury, Sportu i Promocji Rady Powiatu Raciborskiego VI kadencji z posiedzenia </w:t>
            </w:r>
            <w:r w:rsidR="00567590">
              <w:br/>
            </w:r>
            <w:r w:rsidRPr="007653D3">
              <w:t>w dniu 17 stycznia 2024 r.</w:t>
            </w:r>
          </w:p>
        </w:tc>
        <w:tc>
          <w:tcPr>
            <w:tcW w:w="1559" w:type="dxa"/>
            <w:shd w:val="clear" w:color="auto" w:fill="auto"/>
          </w:tcPr>
          <w:p w14:paraId="67B0ECFC" w14:textId="77777777" w:rsidR="0001670B" w:rsidRDefault="0001670B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B51495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40D15A81" w:rsidR="00B51495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1701" w:type="dxa"/>
            <w:shd w:val="clear" w:color="auto" w:fill="auto"/>
          </w:tcPr>
          <w:p w14:paraId="0F637350" w14:textId="04DFD42A" w:rsidR="00B51495" w:rsidRPr="007302BC" w:rsidRDefault="00C82EF0" w:rsidP="00C82EF0">
            <w:pPr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OR.VI_23_01_24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 xml:space="preserve">K. Rewizyjna_ zawiadomienie </w:t>
            </w:r>
          </w:p>
        </w:tc>
        <w:tc>
          <w:tcPr>
            <w:tcW w:w="6521" w:type="dxa"/>
            <w:shd w:val="clear" w:color="auto" w:fill="auto"/>
          </w:tcPr>
          <w:p w14:paraId="754B7BA8" w14:textId="59EE5ADF" w:rsidR="00B51495" w:rsidRPr="007653D3" w:rsidRDefault="00B51495" w:rsidP="00B51495">
            <w:pPr>
              <w:pStyle w:val="Default"/>
              <w:jc w:val="both"/>
            </w:pPr>
            <w:r w:rsidRPr="007653D3">
              <w:t>Zawiadomienie o posiedzeniu Komisji Rewizyjnej Rady Powiatu Raciborskiego VI kadencji, które odbędzie się w dniu 13 lutego 2024 r. o godz. 08</w:t>
            </w:r>
            <w:r w:rsidR="00D33C7D" w:rsidRPr="007653D3">
              <w:t>.</w:t>
            </w:r>
            <w:r w:rsidRPr="007653D3">
              <w:t xml:space="preserve">30 w Centrum Usług Wspólnych, </w:t>
            </w:r>
            <w:r w:rsidR="002D183C" w:rsidRPr="007653D3">
              <w:br/>
            </w:r>
            <w:r w:rsidRPr="007653D3">
              <w:t>przy ul. Opolskiej 5 w Raciborzu.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B51495" w:rsidRDefault="00B51495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B51495" w:rsidRPr="00F7451E" w14:paraId="6A5D798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9BCAAE8" w14:textId="17FFE8B0" w:rsidR="00B51495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1701" w:type="dxa"/>
            <w:shd w:val="clear" w:color="auto" w:fill="auto"/>
          </w:tcPr>
          <w:p w14:paraId="45F56212" w14:textId="47264D2C" w:rsidR="00B51495" w:rsidRPr="007302BC" w:rsidRDefault="00AE1748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RIO_ opinia_ deficyt </w:t>
            </w:r>
          </w:p>
        </w:tc>
        <w:tc>
          <w:tcPr>
            <w:tcW w:w="6521" w:type="dxa"/>
            <w:shd w:val="clear" w:color="auto" w:fill="auto"/>
          </w:tcPr>
          <w:p w14:paraId="71C01392" w14:textId="0B5B03F8" w:rsidR="00B51495" w:rsidRPr="007653D3" w:rsidRDefault="0044059B" w:rsidP="0044059B">
            <w:pPr>
              <w:autoSpaceDE w:val="0"/>
              <w:autoSpaceDN w:val="0"/>
              <w:adjustRightInd w:val="0"/>
              <w:jc w:val="both"/>
              <w:rPr>
                <w:rFonts w:ascii="TimesNewRomanPS-BoldMT" w:hAnsi="TimesNewRomanPS-BoldMT" w:cs="TimesNewRomanPS-BoldMT"/>
                <w:sz w:val="24"/>
                <w:szCs w:val="24"/>
              </w:rPr>
            </w:pP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t xml:space="preserve">Uchwała Nr 4200/III/39/2024 III Składu Orzekającego Regionalnej Izby Obrachunkowej w Katowicach </w:t>
            </w: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br/>
              <w:t xml:space="preserve">z dnia 16 stycznia 2024 r. w sprawie opinii o możliwości sfinansowania deficytu przyjętego w uchwale budżetowej </w:t>
            </w: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br/>
              <w:t>na 2024 rok Powiatu Raciborskiego.</w:t>
            </w:r>
          </w:p>
        </w:tc>
        <w:tc>
          <w:tcPr>
            <w:tcW w:w="1559" w:type="dxa"/>
            <w:shd w:val="clear" w:color="auto" w:fill="auto"/>
          </w:tcPr>
          <w:p w14:paraId="70BBA95E" w14:textId="77777777" w:rsidR="00B51495" w:rsidRDefault="00B51495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480F1F" w:rsidRPr="00F7451E" w14:paraId="5F91AA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91E3D14" w14:textId="25FC747C" w:rsidR="00480F1F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1701" w:type="dxa"/>
            <w:shd w:val="clear" w:color="auto" w:fill="auto"/>
          </w:tcPr>
          <w:p w14:paraId="481A1270" w14:textId="3B1BE856" w:rsidR="00480F1F" w:rsidRDefault="00480F1F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RIO_ opinia_ dług</w:t>
            </w:r>
          </w:p>
        </w:tc>
        <w:tc>
          <w:tcPr>
            <w:tcW w:w="6521" w:type="dxa"/>
            <w:shd w:val="clear" w:color="auto" w:fill="auto"/>
          </w:tcPr>
          <w:p w14:paraId="2B423B4A" w14:textId="2310BE3D" w:rsidR="00480F1F" w:rsidRPr="007653D3" w:rsidRDefault="00480F1F" w:rsidP="00480F1F">
            <w:pPr>
              <w:autoSpaceDE w:val="0"/>
              <w:autoSpaceDN w:val="0"/>
              <w:adjustRightInd w:val="0"/>
              <w:jc w:val="both"/>
              <w:rPr>
                <w:rFonts w:ascii="TimesNewRomanPS-BoldMT" w:hAnsi="TimesNewRomanPS-BoldMT" w:cs="TimesNewRomanPS-BoldMT"/>
                <w:sz w:val="24"/>
                <w:szCs w:val="24"/>
              </w:rPr>
            </w:pP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t xml:space="preserve">Uchwała Nr 4200/III/40/2024 III Składu Orzekającego Regionalnej Izby Obrachunkowej w Katowicach </w:t>
            </w: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br/>
              <w:t xml:space="preserve">z dnia 16 stycznia 2024 r. w sprawie opinii o prawidłowości planowanej kwoty długu Powiatu Raciborskiego, wynikającej </w:t>
            </w: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br/>
              <w:t>z planowanych i zaciągniętych zobowiązań.</w:t>
            </w:r>
          </w:p>
        </w:tc>
        <w:tc>
          <w:tcPr>
            <w:tcW w:w="1559" w:type="dxa"/>
            <w:shd w:val="clear" w:color="auto" w:fill="auto"/>
          </w:tcPr>
          <w:p w14:paraId="26E94F3D" w14:textId="77777777" w:rsidR="00480F1F" w:rsidRDefault="00480F1F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D45252" w:rsidRPr="00F7451E" w14:paraId="768E0ED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737E620" w14:textId="6FD337CA" w:rsidR="00D45252" w:rsidRDefault="00D4525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1701" w:type="dxa"/>
            <w:shd w:val="clear" w:color="auto" w:fill="auto"/>
          </w:tcPr>
          <w:p w14:paraId="26842B4C" w14:textId="71C7BBDF" w:rsidR="00D45252" w:rsidRDefault="00D45252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Zamek_ wniosek</w:t>
            </w:r>
          </w:p>
        </w:tc>
        <w:tc>
          <w:tcPr>
            <w:tcW w:w="6521" w:type="dxa"/>
            <w:shd w:val="clear" w:color="auto" w:fill="auto"/>
          </w:tcPr>
          <w:p w14:paraId="377DDC00" w14:textId="098DA2CC" w:rsidR="00D45252" w:rsidRPr="007653D3" w:rsidRDefault="00D45252" w:rsidP="00480F1F">
            <w:pPr>
              <w:autoSpaceDE w:val="0"/>
              <w:autoSpaceDN w:val="0"/>
              <w:adjustRightInd w:val="0"/>
              <w:jc w:val="both"/>
              <w:rPr>
                <w:rFonts w:ascii="TimesNewRomanPS-BoldMT" w:hAnsi="TimesNewRomanPS-BoldMT" w:cs="TimesNewRomanPS-BoldMT"/>
                <w:sz w:val="24"/>
                <w:szCs w:val="24"/>
              </w:rPr>
            </w:pP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t xml:space="preserve">Wniosek Dyrektora Zamku Piastowskiego w Raciborzu </w:t>
            </w:r>
            <w:r w:rsidRPr="007653D3">
              <w:rPr>
                <w:rFonts w:ascii="TimesNewRomanPS-BoldMT" w:hAnsi="TimesNewRomanPS-BoldMT" w:cs="TimesNewRomanPS-BoldMT"/>
                <w:sz w:val="24"/>
                <w:szCs w:val="24"/>
              </w:rPr>
              <w:br/>
              <w:t>dot. wyrażenia zgody na utworzenie stanowiska Zastępcy Dyrektora.</w:t>
            </w:r>
          </w:p>
        </w:tc>
        <w:tc>
          <w:tcPr>
            <w:tcW w:w="1559" w:type="dxa"/>
            <w:shd w:val="clear" w:color="auto" w:fill="auto"/>
          </w:tcPr>
          <w:p w14:paraId="726DBA39" w14:textId="77777777" w:rsidR="00D45252" w:rsidRDefault="00D45252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2A350DB6" w14:textId="77777777" w:rsidR="00E62354" w:rsidRDefault="00E62354" w:rsidP="00E62354">
      <w:pPr>
        <w:spacing w:line="360" w:lineRule="auto"/>
        <w:jc w:val="both"/>
        <w:rPr>
          <w:iCs/>
          <w:sz w:val="24"/>
          <w:szCs w:val="24"/>
        </w:rPr>
      </w:pPr>
    </w:p>
    <w:p w14:paraId="6C93D836" w14:textId="75E09002" w:rsidR="00E62354" w:rsidRPr="00AE5A03" w:rsidRDefault="00E62354" w:rsidP="00E62354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31018B92" w14:textId="77777777" w:rsidR="00E62354" w:rsidRDefault="00E62354" w:rsidP="00E62354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13EF00CF" w14:textId="5D4AC12B" w:rsidR="0003238B" w:rsidRDefault="00E62354" w:rsidP="00E62354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sectPr w:rsidR="0003238B" w:rsidSect="00E62354">
      <w:footerReference w:type="even" r:id="rId8"/>
      <w:footerReference w:type="default" r:id="rId9"/>
      <w:pgSz w:w="11906" w:h="16838"/>
      <w:pgMar w:top="1361" w:right="1418" w:bottom="136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B12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70F9"/>
    <w:rsid w:val="008F7361"/>
    <w:rsid w:val="008F73AD"/>
    <w:rsid w:val="008F7534"/>
    <w:rsid w:val="008F797B"/>
    <w:rsid w:val="008F79D4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354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710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87</cp:revision>
  <cp:lastPrinted>2024-01-12T12:02:00Z</cp:lastPrinted>
  <dcterms:created xsi:type="dcterms:W3CDTF">2024-01-12T11:20:00Z</dcterms:created>
  <dcterms:modified xsi:type="dcterms:W3CDTF">2024-01-22T12:35:00Z</dcterms:modified>
</cp:coreProperties>
</file>