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412282" w:rsidRDefault="008319BA" w:rsidP="005E7143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 xml:space="preserve">Załącznik </w:t>
      </w:r>
      <w:r w:rsidR="005D43AA" w:rsidRPr="00412282">
        <w:rPr>
          <w:sz w:val="18"/>
          <w:szCs w:val="18"/>
        </w:rPr>
        <w:t xml:space="preserve">nr 2 </w:t>
      </w:r>
    </w:p>
    <w:p w:rsidR="005913DA" w:rsidRPr="00412282" w:rsidRDefault="008319BA" w:rsidP="00CA775B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>do</w:t>
      </w:r>
      <w:r w:rsidR="005E7143" w:rsidRPr="00412282">
        <w:rPr>
          <w:sz w:val="18"/>
          <w:szCs w:val="18"/>
        </w:rPr>
        <w:t xml:space="preserve"> Uchw</w:t>
      </w:r>
      <w:r w:rsidR="008A3C45" w:rsidRPr="00412282">
        <w:rPr>
          <w:sz w:val="18"/>
          <w:szCs w:val="18"/>
        </w:rPr>
        <w:t xml:space="preserve">ały </w:t>
      </w:r>
      <w:r w:rsidR="00FE2ED9">
        <w:rPr>
          <w:sz w:val="18"/>
          <w:szCs w:val="18"/>
        </w:rPr>
        <w:t xml:space="preserve">Nr </w:t>
      </w:r>
      <w:r w:rsidR="00DC3EAE">
        <w:rPr>
          <w:sz w:val="18"/>
          <w:szCs w:val="18"/>
        </w:rPr>
        <w:t>255/1492/2024</w:t>
      </w:r>
      <w:bookmarkStart w:id="0" w:name="_GoBack"/>
      <w:bookmarkEnd w:id="0"/>
    </w:p>
    <w:p w:rsidR="005E7143" w:rsidRPr="00412282" w:rsidRDefault="005E7143" w:rsidP="00CA775B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 xml:space="preserve">Zarządu Powiatu Raciborskiego </w:t>
      </w:r>
    </w:p>
    <w:p w:rsidR="008319BA" w:rsidRPr="00412282" w:rsidRDefault="005E7143" w:rsidP="005E7143">
      <w:pPr>
        <w:ind w:left="6372" w:firstLine="708"/>
        <w:rPr>
          <w:sz w:val="20"/>
          <w:szCs w:val="20"/>
        </w:rPr>
      </w:pPr>
      <w:r w:rsidRPr="00412282">
        <w:rPr>
          <w:sz w:val="18"/>
          <w:szCs w:val="18"/>
        </w:rPr>
        <w:t>z dn</w:t>
      </w:r>
      <w:r w:rsidR="00B04B42" w:rsidRPr="00412282">
        <w:rPr>
          <w:sz w:val="18"/>
          <w:szCs w:val="18"/>
        </w:rPr>
        <w:t>ia</w:t>
      </w:r>
      <w:r w:rsidR="00850171" w:rsidRPr="00412282">
        <w:rPr>
          <w:sz w:val="18"/>
          <w:szCs w:val="18"/>
        </w:rPr>
        <w:t xml:space="preserve"> </w:t>
      </w:r>
      <w:r w:rsidR="005A6567">
        <w:rPr>
          <w:sz w:val="18"/>
          <w:szCs w:val="18"/>
        </w:rPr>
        <w:t>9 stycznia 2024</w:t>
      </w:r>
      <w:r w:rsidR="00FE2ED9">
        <w:rPr>
          <w:sz w:val="18"/>
          <w:szCs w:val="18"/>
        </w:rPr>
        <w:t xml:space="preserve"> r.</w:t>
      </w:r>
    </w:p>
    <w:p w:rsidR="008A3C45" w:rsidRPr="00412282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13FF4" w:rsidRPr="00E14345" w:rsidRDefault="00490A92" w:rsidP="00413FF4">
      <w:pPr>
        <w:pStyle w:val="Nagwek20"/>
        <w:keepNext/>
        <w:keepLines/>
        <w:shd w:val="clear" w:color="auto" w:fill="auto"/>
        <w:spacing w:before="0" w:line="274" w:lineRule="exact"/>
        <w:jc w:val="both"/>
      </w:pPr>
      <w:r w:rsidRPr="00EF13C9">
        <w:t xml:space="preserve">Opinie do projektu </w:t>
      </w:r>
      <w:r w:rsidR="00192AC4" w:rsidRPr="00EF13C9">
        <w:t>U</w:t>
      </w:r>
      <w:r w:rsidRPr="00EF13C9">
        <w:t xml:space="preserve">chwały Rady Powiatu Raciborskiego </w:t>
      </w:r>
      <w:bookmarkStart w:id="1" w:name="bookmark1"/>
      <w:r w:rsidR="00413FF4" w:rsidRPr="00E14345">
        <w:t xml:space="preserve">w sprawie zasad, trybu udzielania oraz rozliczania dotacji celowej z budżetu powiatu raciborskiego na </w:t>
      </w:r>
      <w:bookmarkEnd w:id="1"/>
      <w:r w:rsidR="00413FF4" w:rsidRPr="00E14345">
        <w:t xml:space="preserve">dofinansowanie kosztów inwestycji związanych z wymianą pokrycia </w:t>
      </w:r>
      <w:r w:rsidR="00413FF4">
        <w:t>dachowego polegających</w:t>
      </w:r>
      <w:r w:rsidR="00413FF4" w:rsidRPr="00E14345">
        <w:t xml:space="preserve"> na demontażu, usuwaniu i unieszkodliwianiu elementów zawierających azbest oraz innych inwestycji związanych z utylizacją elementów zawierających azbest realizowanych na terenie powiatu raciborskiego w latach 202</w:t>
      </w:r>
      <w:r w:rsidR="005A6567">
        <w:t>4</w:t>
      </w:r>
      <w:r w:rsidR="00413FF4" w:rsidRPr="00E14345">
        <w:t xml:space="preserve"> </w:t>
      </w:r>
      <w:r w:rsidR="00CE1180">
        <w:t>–</w:t>
      </w:r>
      <w:r w:rsidR="005A6567">
        <w:t xml:space="preserve"> 2027</w:t>
      </w:r>
      <w:r w:rsidR="00CE1180">
        <w:t>.</w:t>
      </w:r>
    </w:p>
    <w:p w:rsidR="00490A92" w:rsidRDefault="00490A92" w:rsidP="00413FF4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0D5F6F">
        <w:tc>
          <w:tcPr>
            <w:tcW w:w="675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Pr="00FD458E" w:rsidRDefault="00E15674" w:rsidP="00490A92">
      <w:pPr>
        <w:rPr>
          <w:b/>
          <w:sz w:val="16"/>
          <w:szCs w:val="16"/>
        </w:rPr>
      </w:pPr>
    </w:p>
    <w:p w:rsidR="000F2B88" w:rsidRPr="00FD458E" w:rsidRDefault="00EB51B4" w:rsidP="004F083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</w:t>
      </w:r>
      <w:r w:rsidR="000F2B88" w:rsidRPr="00FD458E">
        <w:rPr>
          <w:b/>
          <w:sz w:val="22"/>
          <w:szCs w:val="22"/>
        </w:rPr>
        <w:t xml:space="preserve">   </w:t>
      </w:r>
    </w:p>
    <w:sectPr w:rsidR="000F2B88" w:rsidRPr="00FD458E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BBD" w:rsidRDefault="00005BBD">
      <w:r>
        <w:separator/>
      </w:r>
    </w:p>
  </w:endnote>
  <w:endnote w:type="continuationSeparator" w:id="0">
    <w:p w:rsidR="00005BBD" w:rsidRDefault="00005B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BBD" w:rsidRDefault="00005BBD">
      <w:r>
        <w:separator/>
      </w:r>
    </w:p>
  </w:footnote>
  <w:footnote w:type="continuationSeparator" w:id="0">
    <w:p w:rsidR="00005BBD" w:rsidRDefault="00005B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05BBD"/>
    <w:rsid w:val="00020488"/>
    <w:rsid w:val="00054A13"/>
    <w:rsid w:val="00056D02"/>
    <w:rsid w:val="0006696D"/>
    <w:rsid w:val="000D5F6F"/>
    <w:rsid w:val="000E0F96"/>
    <w:rsid w:val="000F2B88"/>
    <w:rsid w:val="001022E4"/>
    <w:rsid w:val="00110C1B"/>
    <w:rsid w:val="00145584"/>
    <w:rsid w:val="00192AC4"/>
    <w:rsid w:val="001962D8"/>
    <w:rsid w:val="001B1BD5"/>
    <w:rsid w:val="001D72B9"/>
    <w:rsid w:val="001F3824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6669D"/>
    <w:rsid w:val="00377D2B"/>
    <w:rsid w:val="003A2588"/>
    <w:rsid w:val="003C3CB6"/>
    <w:rsid w:val="00412282"/>
    <w:rsid w:val="00413FF4"/>
    <w:rsid w:val="004144D0"/>
    <w:rsid w:val="004166E7"/>
    <w:rsid w:val="00434FF9"/>
    <w:rsid w:val="00442FB5"/>
    <w:rsid w:val="00490A92"/>
    <w:rsid w:val="00495250"/>
    <w:rsid w:val="00497634"/>
    <w:rsid w:val="004D3021"/>
    <w:rsid w:val="004F0836"/>
    <w:rsid w:val="00522A39"/>
    <w:rsid w:val="00542C21"/>
    <w:rsid w:val="0054750C"/>
    <w:rsid w:val="005913DA"/>
    <w:rsid w:val="005A6567"/>
    <w:rsid w:val="005D43AA"/>
    <w:rsid w:val="005E7143"/>
    <w:rsid w:val="005F64A9"/>
    <w:rsid w:val="005F7BA6"/>
    <w:rsid w:val="0060326B"/>
    <w:rsid w:val="00612B41"/>
    <w:rsid w:val="006326E1"/>
    <w:rsid w:val="00663D07"/>
    <w:rsid w:val="00677F8D"/>
    <w:rsid w:val="00685E30"/>
    <w:rsid w:val="006B0F5B"/>
    <w:rsid w:val="006C1617"/>
    <w:rsid w:val="006E36E8"/>
    <w:rsid w:val="006E5F38"/>
    <w:rsid w:val="007403C3"/>
    <w:rsid w:val="007421FD"/>
    <w:rsid w:val="00743322"/>
    <w:rsid w:val="007559E5"/>
    <w:rsid w:val="00764845"/>
    <w:rsid w:val="007654DF"/>
    <w:rsid w:val="00776BAC"/>
    <w:rsid w:val="007A7ED7"/>
    <w:rsid w:val="007B58BE"/>
    <w:rsid w:val="007D7010"/>
    <w:rsid w:val="00807B3B"/>
    <w:rsid w:val="008319BA"/>
    <w:rsid w:val="00850171"/>
    <w:rsid w:val="008A3C45"/>
    <w:rsid w:val="008C03CB"/>
    <w:rsid w:val="008E6AC2"/>
    <w:rsid w:val="00991F0A"/>
    <w:rsid w:val="00996055"/>
    <w:rsid w:val="009963E7"/>
    <w:rsid w:val="009B290B"/>
    <w:rsid w:val="00A36141"/>
    <w:rsid w:val="00A634A6"/>
    <w:rsid w:val="00A65F54"/>
    <w:rsid w:val="00AB6025"/>
    <w:rsid w:val="00B04B42"/>
    <w:rsid w:val="00B06841"/>
    <w:rsid w:val="00B47E98"/>
    <w:rsid w:val="00BE2F4E"/>
    <w:rsid w:val="00C578EF"/>
    <w:rsid w:val="00C62E32"/>
    <w:rsid w:val="00CA775B"/>
    <w:rsid w:val="00CD00F7"/>
    <w:rsid w:val="00CD2DC8"/>
    <w:rsid w:val="00CE1180"/>
    <w:rsid w:val="00CE5E67"/>
    <w:rsid w:val="00D365E2"/>
    <w:rsid w:val="00D51C6D"/>
    <w:rsid w:val="00D7676F"/>
    <w:rsid w:val="00DA2869"/>
    <w:rsid w:val="00DA7376"/>
    <w:rsid w:val="00DB0810"/>
    <w:rsid w:val="00DC3EAE"/>
    <w:rsid w:val="00E07845"/>
    <w:rsid w:val="00E15674"/>
    <w:rsid w:val="00E8446B"/>
    <w:rsid w:val="00EB51B4"/>
    <w:rsid w:val="00EF13C9"/>
    <w:rsid w:val="00EF744F"/>
    <w:rsid w:val="00F031C4"/>
    <w:rsid w:val="00F0716D"/>
    <w:rsid w:val="00F26608"/>
    <w:rsid w:val="00F31F2D"/>
    <w:rsid w:val="00F913AC"/>
    <w:rsid w:val="00F93DDB"/>
    <w:rsid w:val="00FA7A50"/>
    <w:rsid w:val="00FC4406"/>
    <w:rsid w:val="00FC5AAA"/>
    <w:rsid w:val="00FD458E"/>
    <w:rsid w:val="00FD5EEC"/>
    <w:rsid w:val="00FE05F2"/>
    <w:rsid w:val="00FE0D32"/>
    <w:rsid w:val="00FE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  <w:style w:type="character" w:customStyle="1" w:styleId="Nagwek2">
    <w:name w:val="Nagłówek #2_"/>
    <w:basedOn w:val="Domylnaczcionkaakapitu"/>
    <w:link w:val="Nagwek20"/>
    <w:rsid w:val="00413FF4"/>
    <w:rPr>
      <w:sz w:val="21"/>
      <w:szCs w:val="21"/>
      <w:shd w:val="clear" w:color="auto" w:fill="FFFFFF"/>
    </w:rPr>
  </w:style>
  <w:style w:type="paragraph" w:customStyle="1" w:styleId="Nagwek20">
    <w:name w:val="Nagłówek #2"/>
    <w:basedOn w:val="Normalny"/>
    <w:link w:val="Nagwek2"/>
    <w:rsid w:val="00413FF4"/>
    <w:pPr>
      <w:shd w:val="clear" w:color="auto" w:fill="FFFFFF"/>
      <w:spacing w:before="180" w:line="0" w:lineRule="atLeast"/>
      <w:outlineLvl w:val="1"/>
    </w:pPr>
    <w:rPr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  <w:style w:type="character" w:customStyle="1" w:styleId="Nagwek2">
    <w:name w:val="Nagłówek #2_"/>
    <w:basedOn w:val="Domylnaczcionkaakapitu"/>
    <w:link w:val="Nagwek20"/>
    <w:rsid w:val="00413FF4"/>
    <w:rPr>
      <w:sz w:val="21"/>
      <w:szCs w:val="21"/>
      <w:shd w:val="clear" w:color="auto" w:fill="FFFFFF"/>
    </w:rPr>
  </w:style>
  <w:style w:type="paragraph" w:customStyle="1" w:styleId="Nagwek20">
    <w:name w:val="Nagłówek #2"/>
    <w:basedOn w:val="Normalny"/>
    <w:link w:val="Nagwek2"/>
    <w:rsid w:val="00413FF4"/>
    <w:pPr>
      <w:shd w:val="clear" w:color="auto" w:fill="FFFFFF"/>
      <w:spacing w:before="180" w:line="0" w:lineRule="atLeast"/>
      <w:outlineLvl w:val="1"/>
    </w:pPr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116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Aleksandra.Klęczar-Urbanek</cp:lastModifiedBy>
  <cp:revision>12</cp:revision>
  <cp:lastPrinted>2019-05-23T10:02:00Z</cp:lastPrinted>
  <dcterms:created xsi:type="dcterms:W3CDTF">2020-02-11T12:53:00Z</dcterms:created>
  <dcterms:modified xsi:type="dcterms:W3CDTF">2024-01-10T09:22:00Z</dcterms:modified>
</cp:coreProperties>
</file>