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0363E5">
        <w:rPr>
          <w:sz w:val="22"/>
        </w:rPr>
        <w:t>4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</w:t>
      </w:r>
      <w:r w:rsidR="00611F0D" w:rsidRPr="00A813D4">
        <w:rPr>
          <w:sz w:val="22"/>
        </w:rPr>
        <w:t>.7011</w:t>
      </w:r>
      <w:r w:rsidR="00023DB7" w:rsidRPr="00A813D4">
        <w:rPr>
          <w:sz w:val="22"/>
        </w:rPr>
        <w:t>.</w:t>
      </w:r>
      <w:r w:rsidR="00921EBD">
        <w:rPr>
          <w:sz w:val="22"/>
        </w:rPr>
        <w:t>34</w:t>
      </w:r>
      <w:r w:rsidR="006537EC" w:rsidRPr="00A813D4">
        <w:rPr>
          <w:sz w:val="22"/>
        </w:rPr>
        <w:t>.202</w:t>
      </w:r>
      <w:r w:rsidR="00921EBD">
        <w:rPr>
          <w:sz w:val="22"/>
        </w:rPr>
        <w:t>3</w:t>
      </w:r>
      <w:r w:rsidR="00023DB7" w:rsidRPr="00A813D4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bookmarkStart w:id="0" w:name="_GoBack"/>
      <w:bookmarkEnd w:id="0"/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363E5"/>
    <w:rsid w:val="0009236C"/>
    <w:rsid w:val="001A6696"/>
    <w:rsid w:val="002C4BCB"/>
    <w:rsid w:val="00312051"/>
    <w:rsid w:val="00380891"/>
    <w:rsid w:val="003B6307"/>
    <w:rsid w:val="004D217B"/>
    <w:rsid w:val="00545885"/>
    <w:rsid w:val="00611F0D"/>
    <w:rsid w:val="006537EC"/>
    <w:rsid w:val="006D5AB3"/>
    <w:rsid w:val="00857BC2"/>
    <w:rsid w:val="00921EBD"/>
    <w:rsid w:val="00A813D4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19</cp:revision>
  <dcterms:created xsi:type="dcterms:W3CDTF">2020-03-24T08:27:00Z</dcterms:created>
  <dcterms:modified xsi:type="dcterms:W3CDTF">2023-11-21T08:37:00Z</dcterms:modified>
</cp:coreProperties>
</file>