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A65" w:rsidRPr="00594A64" w:rsidRDefault="00D05A65" w:rsidP="00D05A65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594A64">
        <w:t xml:space="preserve">do Zaproszenia </w:t>
      </w:r>
    </w:p>
    <w:p w:rsidR="00D05A65" w:rsidRPr="00594A64" w:rsidRDefault="00D05A65" w:rsidP="00D05A65">
      <w:pPr>
        <w:jc w:val="right"/>
      </w:pPr>
      <w:r w:rsidRPr="00594A64">
        <w:t xml:space="preserve"> –  Formularz  cenowy – część II  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Pr="00910E74" w:rsidRDefault="00D05A65" w:rsidP="00D05A65">
      <w:pPr>
        <w:pStyle w:val="Stopka"/>
        <w:tabs>
          <w:tab w:val="left" w:pos="708"/>
        </w:tabs>
        <w:jc w:val="right"/>
      </w:pPr>
      <w:r w:rsidRPr="00910E74">
        <w:t>Oferta  dla   Zespołu Szkół Specjalnych</w:t>
      </w:r>
    </w:p>
    <w:p w:rsidR="00D05A65" w:rsidRPr="00910E74" w:rsidRDefault="00D05A65" w:rsidP="00D05A65">
      <w:pPr>
        <w:pStyle w:val="Stopka"/>
        <w:tabs>
          <w:tab w:val="left" w:pos="708"/>
        </w:tabs>
        <w:jc w:val="right"/>
      </w:pPr>
      <w:r w:rsidRPr="00910E74">
        <w:t xml:space="preserve"> w Raciborzu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Default="00D05A65" w:rsidP="00D05A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II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Default="00D05A65" w:rsidP="00D05A65">
      <w:pPr>
        <w:jc w:val="center"/>
        <w:rPr>
          <w:b/>
        </w:rPr>
      </w:pPr>
      <w:r>
        <w:rPr>
          <w:b/>
        </w:rPr>
        <w:t>Różne produkty spożywcze</w:t>
      </w:r>
    </w:p>
    <w:p w:rsidR="00D05A65" w:rsidRDefault="00D05A65" w:rsidP="00D05A65">
      <w:pPr>
        <w:jc w:val="center"/>
        <w:rPr>
          <w:b/>
        </w:rPr>
      </w:pPr>
    </w:p>
    <w:p w:rsidR="00D05A65" w:rsidRDefault="00D05A65" w:rsidP="00D05A65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D05A65" w:rsidTr="001B4F0D">
        <w:trPr>
          <w:trHeight w:val="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5A65" w:rsidRPr="007272A3" w:rsidRDefault="00D05A65" w:rsidP="001B4F0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Artykuł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ilość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kryształ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Cukier puder 0,5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Groch łuskany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Fasola – różne rodzaje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gryczana 4x100g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jęczmienna 1kg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kuskus 100-300g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manna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brązowy 4x100g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pszenna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ziemniaczana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pełnoziarnisty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gwiazdki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łazanki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wstążki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nitki 5 jajeczny 250g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Sól magnezowo-potasowa 300-350g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Miód naturalny 200-500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Majonez 300-400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Koncentrat pomidorowy 200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Keczup łagodny 250-500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Olej kujawski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Oliwa z oliwek 250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Woda mineralna 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Żurek śląski 250-330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Sok naturalny owocowy 200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Sok naturalny owocowy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Sok naturalny </w:t>
            </w:r>
            <w:proofErr w:type="spellStart"/>
            <w:r>
              <w:rPr>
                <w:sz w:val="22"/>
                <w:szCs w:val="22"/>
              </w:rPr>
              <w:t>warzywno</w:t>
            </w:r>
            <w:proofErr w:type="spellEnd"/>
            <w:r>
              <w:rPr>
                <w:sz w:val="22"/>
                <w:szCs w:val="22"/>
              </w:rPr>
              <w:t xml:space="preserve"> – owocowy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Jajko wytłaczanka 10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lubczyk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czosnek granulowany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papryka słodka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liść laurowy 10-20g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ziele angielskie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bazylia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czarny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czarny mielony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kolorowy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majeranek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zioła prowansalskie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Dynia łuskana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Słonecznik łuskany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Rodzynki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Morele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Orzech włoski 100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kurkuma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pietruszka suszona 6-10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rozmaryn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cynamon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goździk 10 – 20g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waniliowy 10 – 30g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Czekolada gorzka 100g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120 </w:t>
            </w:r>
            <w:proofErr w:type="spellStart"/>
            <w:r>
              <w:rPr>
                <w:sz w:val="22"/>
                <w:szCs w:val="22"/>
              </w:rPr>
              <w:t>op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D05A65" w:rsidRDefault="00D05A65" w:rsidP="00D05A65"/>
    <w:p w:rsidR="00D05A65" w:rsidRDefault="00D05A65" w:rsidP="00D05A65">
      <w:pPr>
        <w:rPr>
          <w:b/>
          <w:sz w:val="20"/>
          <w:szCs w:val="20"/>
        </w:rPr>
      </w:pPr>
    </w:p>
    <w:p w:rsidR="00D05A65" w:rsidRDefault="00A154A3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 NETTO –  z poz. 1 – 55</w:t>
      </w:r>
      <w:r w:rsidR="00D05A65">
        <w:rPr>
          <w:b/>
          <w:sz w:val="20"/>
          <w:szCs w:val="20"/>
        </w:rPr>
        <w:t xml:space="preserve">  ...................................................zł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VAT – %     kwota  ........................................... zł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%     kwota ........................................... zł </w:t>
      </w:r>
    </w:p>
    <w:p w:rsidR="00D05A65" w:rsidRDefault="00D05A65" w:rsidP="00D05A65">
      <w:pPr>
        <w:jc w:val="right"/>
        <w:rPr>
          <w:b/>
          <w:sz w:val="20"/>
          <w:szCs w:val="20"/>
        </w:rPr>
      </w:pPr>
    </w:p>
    <w:p w:rsidR="00D05A65" w:rsidRDefault="00A154A3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55</w:t>
      </w:r>
      <w:r w:rsidR="00D05A65">
        <w:rPr>
          <w:b/>
          <w:sz w:val="20"/>
          <w:szCs w:val="20"/>
        </w:rPr>
        <w:t xml:space="preserve"> ..................................................  zł</w:t>
      </w:r>
    </w:p>
    <w:p w:rsidR="00D05A65" w:rsidRDefault="00D05A65" w:rsidP="00D05A65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D05A65" w:rsidRDefault="00D05A65" w:rsidP="00D05A65">
      <w:pPr>
        <w:rPr>
          <w:b/>
          <w:sz w:val="18"/>
          <w:szCs w:val="18"/>
        </w:rPr>
      </w:pPr>
      <w:bookmarkStart w:id="0" w:name="_GoBack"/>
      <w:bookmarkEnd w:id="0"/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/>
    <w:p w:rsidR="00414BB5" w:rsidRPr="00D05A65" w:rsidRDefault="00414BB5" w:rsidP="00D05A65"/>
    <w:sectPr w:rsidR="00414BB5" w:rsidRPr="00D05A65" w:rsidSect="003052A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D7D00"/>
    <w:rsid w:val="003052A4"/>
    <w:rsid w:val="003669D1"/>
    <w:rsid w:val="00414BB5"/>
    <w:rsid w:val="00543956"/>
    <w:rsid w:val="00594A64"/>
    <w:rsid w:val="007272A3"/>
    <w:rsid w:val="00910E74"/>
    <w:rsid w:val="00946C5D"/>
    <w:rsid w:val="009A304D"/>
    <w:rsid w:val="00A154A3"/>
    <w:rsid w:val="00A70E59"/>
    <w:rsid w:val="00B46761"/>
    <w:rsid w:val="00BB4F6F"/>
    <w:rsid w:val="00C07CD2"/>
    <w:rsid w:val="00D0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CB61A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468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23</cp:revision>
  <cp:lastPrinted>2019-11-20T06:59:00Z</cp:lastPrinted>
  <dcterms:created xsi:type="dcterms:W3CDTF">2018-12-06T11:49:00Z</dcterms:created>
  <dcterms:modified xsi:type="dcterms:W3CDTF">2023-11-14T12:14:00Z</dcterms:modified>
</cp:coreProperties>
</file>