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A003F" w14:textId="0185C364" w:rsidR="00A8695B" w:rsidRPr="00D1672C" w:rsidRDefault="00A8695B" w:rsidP="009F4A36">
      <w:pPr>
        <w:spacing w:before="78"/>
        <w:ind w:left="116"/>
        <w:jc w:val="right"/>
        <w:rPr>
          <w:b/>
          <w:sz w:val="20"/>
          <w:szCs w:val="20"/>
        </w:rPr>
      </w:pPr>
      <w:bookmarkStart w:id="0" w:name="_GoBack"/>
      <w:bookmarkEnd w:id="0"/>
      <w:r w:rsidRPr="00D1672C">
        <w:rPr>
          <w:b/>
          <w:sz w:val="20"/>
          <w:szCs w:val="20"/>
        </w:rPr>
        <w:t>Załącznik</w:t>
      </w:r>
      <w:r w:rsidRPr="00D1672C">
        <w:rPr>
          <w:b/>
          <w:spacing w:val="-3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nr</w:t>
      </w:r>
      <w:r w:rsidRPr="00D1672C">
        <w:rPr>
          <w:b/>
          <w:spacing w:val="-2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1</w:t>
      </w:r>
    </w:p>
    <w:p w14:paraId="77E99F2A" w14:textId="07036141" w:rsidR="00D62D1C" w:rsidRPr="00D1672C" w:rsidRDefault="00FB1E79" w:rsidP="00D62D1C">
      <w:pPr>
        <w:ind w:left="476"/>
        <w:jc w:val="right"/>
        <w:rPr>
          <w:sz w:val="20"/>
          <w:szCs w:val="20"/>
        </w:rPr>
      </w:pPr>
      <w:r w:rsidRPr="00D1672C">
        <w:rPr>
          <w:sz w:val="20"/>
          <w:szCs w:val="20"/>
        </w:rPr>
        <w:t>do ogłoszenia o naborze na  stanowisko koordynatora</w:t>
      </w:r>
    </w:p>
    <w:p w14:paraId="7757DE01" w14:textId="77777777" w:rsidR="007F0417" w:rsidRPr="00D1672C" w:rsidRDefault="007F0417" w:rsidP="007F0417">
      <w:pPr>
        <w:widowControl/>
        <w:autoSpaceDE/>
        <w:autoSpaceDN/>
        <w:spacing w:line="259" w:lineRule="auto"/>
        <w:ind w:left="476"/>
        <w:jc w:val="right"/>
        <w:rPr>
          <w:rFonts w:eastAsiaTheme="minorHAnsi"/>
          <w:sz w:val="20"/>
          <w:szCs w:val="20"/>
        </w:rPr>
      </w:pPr>
      <w:r w:rsidRPr="00D1672C">
        <w:rPr>
          <w:rFonts w:eastAsiaTheme="minorHAnsi"/>
          <w:sz w:val="20"/>
          <w:szCs w:val="20"/>
        </w:rPr>
        <w:t>Wiodącego Ośrodka Koordynacyjno-Rehabilitacyjno-Opiekuńczego</w:t>
      </w:r>
    </w:p>
    <w:p w14:paraId="7963B78E" w14:textId="005D3EC6" w:rsidR="00D62D1C" w:rsidRDefault="00D62D1C" w:rsidP="00D62D1C">
      <w:pPr>
        <w:spacing w:before="177"/>
        <w:ind w:right="1139"/>
        <w:outlineLvl w:val="0"/>
        <w:rPr>
          <w:b/>
          <w:bCs/>
          <w:sz w:val="24"/>
          <w:szCs w:val="24"/>
        </w:rPr>
      </w:pPr>
    </w:p>
    <w:p w14:paraId="445878BB" w14:textId="5F6D2650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7B7E22">
      <w:pPr>
        <w:tabs>
          <w:tab w:val="left" w:pos="0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7FCB0350" w14:textId="77777777" w:rsidR="00A8695B" w:rsidRPr="0081554B" w:rsidRDefault="00A8695B" w:rsidP="007B7E22">
      <w:pPr>
        <w:tabs>
          <w:tab w:val="left" w:pos="0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1BF6963B" w14:textId="77777777" w:rsidR="00A8695B" w:rsidRPr="0081554B" w:rsidRDefault="00A8695B" w:rsidP="007B7E22">
      <w:pPr>
        <w:tabs>
          <w:tab w:val="left" w:pos="0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1E4742D0" w:rsidR="00A8695B" w:rsidRDefault="00A8695B" w:rsidP="00A8695B">
      <w:pPr>
        <w:spacing w:before="8"/>
        <w:rPr>
          <w:szCs w:val="24"/>
        </w:rPr>
      </w:pPr>
    </w:p>
    <w:p w14:paraId="2EDAD85E" w14:textId="1CAB4779" w:rsidR="008A3D1E" w:rsidRDefault="008A3D1E" w:rsidP="00A8695B">
      <w:pPr>
        <w:spacing w:before="8"/>
        <w:rPr>
          <w:szCs w:val="24"/>
        </w:rPr>
      </w:pPr>
    </w:p>
    <w:p w14:paraId="71E19EB5" w14:textId="779276F8" w:rsidR="008A3D1E" w:rsidRDefault="008A3D1E" w:rsidP="00A8695B">
      <w:pPr>
        <w:spacing w:before="8"/>
        <w:rPr>
          <w:szCs w:val="24"/>
        </w:rPr>
      </w:pPr>
    </w:p>
    <w:p w14:paraId="339E6D62" w14:textId="3A2169EC" w:rsidR="00A8695B" w:rsidRPr="0081554B" w:rsidRDefault="00D62D1C" w:rsidP="00D62D1C">
      <w:pPr>
        <w:tabs>
          <w:tab w:val="left" w:pos="4920"/>
        </w:tabs>
        <w:ind w:right="83"/>
        <w:rPr>
          <w:sz w:val="24"/>
        </w:rPr>
      </w:pPr>
      <w:r>
        <w:rPr>
          <w:szCs w:val="24"/>
        </w:rPr>
        <w:t xml:space="preserve">                </w:t>
      </w:r>
      <w:r w:rsidR="00A8695B" w:rsidRPr="0081554B">
        <w:rPr>
          <w:sz w:val="24"/>
        </w:rPr>
        <w:t>.............................</w:t>
      </w:r>
      <w:r w:rsidR="00A8695B" w:rsidRPr="0081554B">
        <w:rPr>
          <w:sz w:val="24"/>
        </w:rPr>
        <w:tab/>
        <w:t>............................................................</w:t>
      </w:r>
      <w:r>
        <w:rPr>
          <w:sz w:val="24"/>
        </w:rPr>
        <w:t>...............</w:t>
      </w:r>
    </w:p>
    <w:p w14:paraId="6353B7D0" w14:textId="21122CEC" w:rsidR="00A8695B" w:rsidRPr="00D62D1C" w:rsidRDefault="00A8695B" w:rsidP="00D62D1C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092CAB17" w14:textId="27E3B72A" w:rsidR="00A8695B" w:rsidRDefault="00A8695B" w:rsidP="00A8695B">
      <w:pPr>
        <w:rPr>
          <w:sz w:val="24"/>
        </w:rPr>
      </w:pPr>
    </w:p>
    <w:p w14:paraId="4AE6525C" w14:textId="2EE9469F" w:rsidR="00A8695B" w:rsidRDefault="00A8695B" w:rsidP="00A8695B">
      <w:pPr>
        <w:rPr>
          <w:sz w:val="24"/>
        </w:rPr>
      </w:pPr>
    </w:p>
    <w:sectPr w:rsidR="00A8695B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11"/>
    <w:rsid w:val="000F7011"/>
    <w:rsid w:val="001A5367"/>
    <w:rsid w:val="00406D65"/>
    <w:rsid w:val="007B7E22"/>
    <w:rsid w:val="007F0417"/>
    <w:rsid w:val="008A3D1E"/>
    <w:rsid w:val="009F4A36"/>
    <w:rsid w:val="00A8695B"/>
    <w:rsid w:val="00B17774"/>
    <w:rsid w:val="00D1672C"/>
    <w:rsid w:val="00D62D1C"/>
    <w:rsid w:val="00FB1E79"/>
    <w:rsid w:val="00FB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501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Adax</cp:lastModifiedBy>
  <cp:revision>10</cp:revision>
  <dcterms:created xsi:type="dcterms:W3CDTF">2022-09-06T09:21:00Z</dcterms:created>
  <dcterms:modified xsi:type="dcterms:W3CDTF">2023-09-06T07:08:00Z</dcterms:modified>
</cp:coreProperties>
</file>