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Powiat Raciborski</w:t>
      </w:r>
    </w:p>
    <w:p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 Stefana Okrzei 4</w:t>
      </w:r>
    </w:p>
    <w:p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47 – 400 Racibórz</w:t>
      </w:r>
    </w:p>
    <w:p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>
      <w:pPr>
        <w:tabs>
          <w:tab w:val="left" w:pos="6060"/>
          <w:tab w:val="right" w:pos="9072"/>
        </w:tabs>
        <w:rPr>
          <w:rFonts w:ascii="Times New Roman" w:hAnsi="Times New Roman" w:cs="Times New Roman"/>
          <w:sz w:val="24"/>
          <w:szCs w:val="24"/>
        </w:rPr>
      </w:pPr>
    </w:p>
    <w:p>
      <w:pPr>
        <w:tabs>
          <w:tab w:val="left" w:pos="6060"/>
          <w:tab w:val="right" w:pos="9072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Racibórz, dnia 11.08.2023 r.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OR.VII.272.11.2023 </w:t>
      </w:r>
    </w:p>
    <w:p>
      <w:pPr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Informacja o kwocie</w:t>
      </w:r>
    </w:p>
    <w:p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24"/>
          <w:szCs w:val="24"/>
        </w:rPr>
      </w:pPr>
    </w:p>
    <w:p>
      <w:pPr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Dotyczy: postępowania prowadzonego w trybie podstawowym bez negocjacji OR.VII.272.11.2023 pn.:</w:t>
      </w:r>
      <w:r>
        <w:rPr>
          <w:rFonts w:ascii="Times New Roman" w:hAnsi="Times New Roman" w:eastAsia="Times New Roman" w:cs="Times New Roman"/>
          <w:b/>
          <w:bCs/>
          <w:sz w:val="24"/>
          <w:szCs w:val="24"/>
          <w:lang w:eastAsia="pl-PL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„Modernizacja odcinka drogi powiatowej nr 3523S wykorzystywanej jako dojazd do gruntów rolnych w gminie Rudnik, sołectwie Strzybnik, obrębie geodezyjnym Strzybnik”.</w:t>
      </w:r>
    </w:p>
    <w:p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Zamawiający – Powiat Raciborski działając na podstawie art. 222 ust. 4 ustawy Prawo zamówień publicznych z dnia 11.09.2019 r.,(t. j. </w:t>
      </w:r>
      <w:r>
        <w:rPr>
          <w:rStyle w:val="4"/>
          <w:rFonts w:ascii="Times New Roman" w:hAnsi="Times New Roman" w:cs="Times New Roman"/>
          <w:i w:val="0"/>
          <w:iCs w:val="0"/>
          <w:sz w:val="24"/>
          <w:szCs w:val="24"/>
        </w:rPr>
        <w:t>Dz</w:t>
      </w:r>
      <w:r>
        <w:rPr>
          <w:rFonts w:ascii="Times New Roman" w:hAnsi="Times New Roman" w:cs="Times New Roman"/>
          <w:sz w:val="24"/>
          <w:szCs w:val="24"/>
        </w:rPr>
        <w:t>. U. z 2022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, </w:t>
      </w:r>
      <w:r>
        <w:rPr>
          <w:rStyle w:val="4"/>
          <w:rFonts w:ascii="Times New Roman" w:hAnsi="Times New Roman" w:cs="Times New Roman"/>
          <w:i w:val="0"/>
          <w:iCs w:val="0"/>
          <w:sz w:val="24"/>
          <w:szCs w:val="24"/>
        </w:rPr>
        <w:t>poz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. </w:t>
      </w:r>
      <w:r>
        <w:rPr>
          <w:rStyle w:val="4"/>
          <w:rFonts w:ascii="Times New Roman" w:hAnsi="Times New Roman" w:cs="Times New Roman"/>
          <w:i w:val="0"/>
          <w:iCs w:val="0"/>
          <w:sz w:val="24"/>
          <w:szCs w:val="24"/>
        </w:rPr>
        <w:t>1710</w:t>
      </w:r>
      <w:r>
        <w:rPr>
          <w:rFonts w:ascii="Times New Roman" w:hAnsi="Times New Roman" w:cs="Times New Roman"/>
          <w:sz w:val="24"/>
          <w:szCs w:val="24"/>
        </w:rPr>
        <w:t xml:space="preserve">) podaje informację o kwocie, jaką zamierza przeznaczyć na sfinansowanie w/w zamówienia: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>513 500,00 zł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brutto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jc w:val="both"/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/>
    <w:p>
      <w:pPr>
        <w:jc w:val="center"/>
        <w:rPr>
          <w:b/>
          <w:bCs/>
        </w:rPr>
      </w:pPr>
    </w:p>
    <w:p/>
    <w:p/>
    <w:p>
      <w:pPr>
        <w:rPr>
          <w:rFonts w:ascii="Times New Roman" w:hAnsi="Times New Roman" w:cs="Times New Roman"/>
          <w:b/>
          <w:bCs/>
        </w:rPr>
      </w:pPr>
    </w:p>
    <w:p>
      <w:pPr>
        <w:rPr>
          <w:rFonts w:ascii="Times New Roman" w:hAnsi="Times New Roman" w:cs="Times New Roman"/>
          <w:b/>
          <w:bCs/>
        </w:rPr>
      </w:pPr>
    </w:p>
    <w:p/>
    <w:p/>
    <w:p/>
    <w:p/>
    <w:p/>
    <w:p/>
    <w:p/>
    <w:p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</w:p>
    <w:p>
      <w:pPr>
        <w:tabs>
          <w:tab w:val="left" w:pos="960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Sporządził</w:t>
      </w:r>
      <w:bookmarkStart w:id="0" w:name="_GoBack"/>
      <w:bookmarkEnd w:id="0"/>
      <w:r>
        <w:rPr>
          <w:rFonts w:ascii="Times New Roman" w:hAnsi="Times New Roman" w:cs="Times New Roman"/>
          <w:sz w:val="20"/>
          <w:szCs w:val="20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lang w:val="pl-PL"/>
        </w:rPr>
        <w:t>Bartłomiej Adamski</w:t>
      </w:r>
      <w:r>
        <w:rPr>
          <w:rFonts w:ascii="Times New Roman" w:hAnsi="Times New Roman" w:cs="Times New Roman"/>
          <w:sz w:val="20"/>
          <w:szCs w:val="20"/>
        </w:rPr>
        <w:t>, wew. 385</w:t>
      </w:r>
    </w:p>
    <w:sectPr>
      <w:headerReference r:id="rId3" w:type="default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rebuchet MS">
    <w:panose1 w:val="020B0603020202020204"/>
    <w:charset w:val="EE"/>
    <w:family w:val="swiss"/>
    <w:pitch w:val="default"/>
    <w:sig w:usb0="00000687" w:usb1="00000000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7335"/>
        <w:tab w:val="clear" w:pos="9072"/>
      </w:tabs>
    </w:pPr>
    <w:r>
      <w:t xml:space="preserve">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D19"/>
    <w:rsid w:val="00014696"/>
    <w:rsid w:val="000A1BF5"/>
    <w:rsid w:val="000D3D19"/>
    <w:rsid w:val="001B22A6"/>
    <w:rsid w:val="001D4EBA"/>
    <w:rsid w:val="00250F13"/>
    <w:rsid w:val="002A58A5"/>
    <w:rsid w:val="002E5C54"/>
    <w:rsid w:val="003065F7"/>
    <w:rsid w:val="0031193B"/>
    <w:rsid w:val="003155D0"/>
    <w:rsid w:val="003418B2"/>
    <w:rsid w:val="00342FF1"/>
    <w:rsid w:val="00351C87"/>
    <w:rsid w:val="00377205"/>
    <w:rsid w:val="003A1AFD"/>
    <w:rsid w:val="003F6F59"/>
    <w:rsid w:val="00402AA9"/>
    <w:rsid w:val="00424A30"/>
    <w:rsid w:val="004D16E3"/>
    <w:rsid w:val="004D7B23"/>
    <w:rsid w:val="00530317"/>
    <w:rsid w:val="005A584A"/>
    <w:rsid w:val="005D1F38"/>
    <w:rsid w:val="006334F7"/>
    <w:rsid w:val="00654D8F"/>
    <w:rsid w:val="00687341"/>
    <w:rsid w:val="006930E2"/>
    <w:rsid w:val="006E3564"/>
    <w:rsid w:val="0070180D"/>
    <w:rsid w:val="007165FC"/>
    <w:rsid w:val="00747FD2"/>
    <w:rsid w:val="007A1181"/>
    <w:rsid w:val="007D20E5"/>
    <w:rsid w:val="007E5757"/>
    <w:rsid w:val="00813C6F"/>
    <w:rsid w:val="00815675"/>
    <w:rsid w:val="0094434E"/>
    <w:rsid w:val="00954304"/>
    <w:rsid w:val="00967064"/>
    <w:rsid w:val="009D30F9"/>
    <w:rsid w:val="00A15042"/>
    <w:rsid w:val="00A17AA3"/>
    <w:rsid w:val="00A40DC3"/>
    <w:rsid w:val="00AB2F06"/>
    <w:rsid w:val="00AC1BFD"/>
    <w:rsid w:val="00B70000"/>
    <w:rsid w:val="00B80401"/>
    <w:rsid w:val="00B85DE0"/>
    <w:rsid w:val="00BC47A1"/>
    <w:rsid w:val="00C61528"/>
    <w:rsid w:val="00D311F3"/>
    <w:rsid w:val="00DB0C5A"/>
    <w:rsid w:val="00DF6BC5"/>
    <w:rsid w:val="00E03E95"/>
    <w:rsid w:val="00E10FC5"/>
    <w:rsid w:val="00E32AC1"/>
    <w:rsid w:val="00E5207C"/>
    <w:rsid w:val="00EE0388"/>
    <w:rsid w:val="00EF2F77"/>
    <w:rsid w:val="00EF3603"/>
    <w:rsid w:val="00F03223"/>
    <w:rsid w:val="00F231B8"/>
    <w:rsid w:val="00F233C6"/>
    <w:rsid w:val="00F54D7A"/>
    <w:rsid w:val="00F94269"/>
    <w:rsid w:val="00FD5346"/>
    <w:rsid w:val="00FE325E"/>
    <w:rsid w:val="00FF081B"/>
    <w:rsid w:val="274136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2"/>
      <w:szCs w:val="22"/>
      <w:lang w:val="pl-PL" w:eastAsia="en-US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paragraph" w:styleId="5">
    <w:name w:val="footer"/>
    <w:basedOn w:val="1"/>
    <w:link w:val="9"/>
    <w:unhideWhenUsed/>
    <w:uiPriority w:val="99"/>
    <w:pPr>
      <w:tabs>
        <w:tab w:val="center" w:pos="4536"/>
        <w:tab w:val="right" w:pos="9072"/>
      </w:tabs>
    </w:pPr>
  </w:style>
  <w:style w:type="paragraph" w:styleId="6">
    <w:name w:val="header"/>
    <w:basedOn w:val="1"/>
    <w:link w:val="8"/>
    <w:unhideWhenUsed/>
    <w:uiPriority w:val="99"/>
    <w:pPr>
      <w:tabs>
        <w:tab w:val="center" w:pos="4536"/>
        <w:tab w:val="right" w:pos="9072"/>
      </w:tabs>
    </w:pPr>
  </w:style>
  <w:style w:type="paragraph" w:customStyle="1" w:styleId="7">
    <w:name w:val="Default"/>
    <w:uiPriority w:val="0"/>
    <w:pPr>
      <w:autoSpaceDE w:val="0"/>
      <w:autoSpaceDN w:val="0"/>
      <w:adjustRightInd w:val="0"/>
    </w:pPr>
    <w:rPr>
      <w:rFonts w:ascii="Trebuchet MS" w:hAnsi="Trebuchet MS" w:cs="Trebuchet MS" w:eastAsiaTheme="minorHAnsi"/>
      <w:color w:val="000000"/>
      <w:sz w:val="24"/>
      <w:szCs w:val="24"/>
      <w:lang w:val="pl-PL" w:eastAsia="en-US" w:bidi="ar-SA"/>
    </w:rPr>
  </w:style>
  <w:style w:type="character" w:customStyle="1" w:styleId="8">
    <w:name w:val="Nagłówek Znak"/>
    <w:basedOn w:val="2"/>
    <w:link w:val="6"/>
    <w:uiPriority w:val="99"/>
  </w:style>
  <w:style w:type="character" w:customStyle="1" w:styleId="9">
    <w:name w:val="Stopka Znak"/>
    <w:basedOn w:val="2"/>
    <w:link w:val="5"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103</Words>
  <Characters>624</Characters>
  <Lines>5</Lines>
  <Paragraphs>1</Paragraphs>
  <TotalTime>0</TotalTime>
  <ScaleCrop>false</ScaleCrop>
  <LinksUpToDate>false</LinksUpToDate>
  <CharactersWithSpaces>726</CharactersWithSpaces>
  <Application>WPS Office_11.2.0.11417_F1E327BC-269C-435d-A152-05C5408002CA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2023-07-27T12:46:00Z</dcterms:created>
  <dc:creator>Mariola.Wolnik</dc:creator>
  <cp:lastModifiedBy>Bartek Adamski</cp:lastModifiedBy>
  <cp:lastPrinted>2021-06-21T05:55:00Z</cp:lastPrinted>
  <dcterms:modified xsi:type="dcterms:W3CDTF">2023-08-11T06:27:36Z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1045-11.2.0.11417</vt:lpwstr>
  </property>
  <property fmtid="{D5CDD505-2E9C-101B-9397-08002B2CF9AE}" pid="3" name="ICV">
    <vt:lpwstr>552518EA370042EEB114E39A01CFF8CE</vt:lpwstr>
  </property>
</Properties>
</file>