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4F9" w:rsidRPr="0097654A" w:rsidRDefault="000A14F9" w:rsidP="000A14F9">
      <w:pPr>
        <w:spacing w:before="78"/>
        <w:ind w:left="476"/>
        <w:jc w:val="right"/>
      </w:pPr>
      <w:r w:rsidRPr="0097654A">
        <w:t>Załącznik</w:t>
      </w:r>
      <w:r w:rsidRPr="0097654A">
        <w:rPr>
          <w:spacing w:val="-3"/>
        </w:rPr>
        <w:t xml:space="preserve"> </w:t>
      </w:r>
      <w:r w:rsidRPr="0097654A">
        <w:t>nr</w:t>
      </w:r>
      <w:r w:rsidRPr="0097654A">
        <w:rPr>
          <w:spacing w:val="-2"/>
        </w:rPr>
        <w:t xml:space="preserve"> </w:t>
      </w:r>
      <w:r w:rsidRPr="0097654A">
        <w:t>5</w:t>
      </w:r>
    </w:p>
    <w:p w:rsidR="000431FD" w:rsidRDefault="000431FD" w:rsidP="0097654A">
      <w:pPr>
        <w:ind w:left="476"/>
        <w:jc w:val="right"/>
        <w:rPr>
          <w:sz w:val="20"/>
          <w:szCs w:val="20"/>
        </w:rPr>
      </w:pPr>
      <w:r w:rsidRPr="000431FD">
        <w:rPr>
          <w:sz w:val="20"/>
          <w:szCs w:val="20"/>
        </w:rPr>
        <w:t>do ogłoszenia o naborze na wolne stanowisko sekretarza</w:t>
      </w:r>
    </w:p>
    <w:p w:rsidR="000431FD" w:rsidRPr="000431FD" w:rsidRDefault="000431FD" w:rsidP="0097654A">
      <w:pPr>
        <w:ind w:left="476"/>
        <w:jc w:val="right"/>
        <w:rPr>
          <w:sz w:val="20"/>
          <w:szCs w:val="20"/>
        </w:rPr>
      </w:pPr>
      <w:r w:rsidRPr="000431FD">
        <w:rPr>
          <w:sz w:val="20"/>
          <w:szCs w:val="20"/>
        </w:rPr>
        <w:t xml:space="preserve"> w Zespole Szkół Specjalnych w Raciborzu</w:t>
      </w:r>
    </w:p>
    <w:p w:rsidR="000A14F9" w:rsidRPr="00351515" w:rsidRDefault="000A14F9" w:rsidP="0097654A">
      <w:pPr>
        <w:rPr>
          <w:sz w:val="20"/>
          <w:szCs w:val="24"/>
        </w:rPr>
      </w:pPr>
    </w:p>
    <w:p w:rsidR="000A14F9" w:rsidRPr="00351515" w:rsidRDefault="000A14F9" w:rsidP="000A14F9">
      <w:pPr>
        <w:rPr>
          <w:sz w:val="20"/>
          <w:szCs w:val="24"/>
        </w:rPr>
      </w:pPr>
    </w:p>
    <w:p w:rsidR="000A14F9" w:rsidRPr="00351515" w:rsidRDefault="000A14F9" w:rsidP="000A14F9">
      <w:pPr>
        <w:spacing w:before="2"/>
        <w:rPr>
          <w:sz w:val="27"/>
          <w:szCs w:val="24"/>
        </w:rPr>
      </w:pPr>
    </w:p>
    <w:p w:rsidR="000A14F9" w:rsidRPr="00351515" w:rsidRDefault="000A14F9" w:rsidP="00D55562">
      <w:pPr>
        <w:tabs>
          <w:tab w:val="left" w:leader="dot" w:pos="8390"/>
        </w:tabs>
        <w:spacing w:before="90"/>
        <w:ind w:left="4076"/>
        <w:jc w:val="right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................................., dnia</w:t>
      </w:r>
      <w:r w:rsidRPr="00351515">
        <w:rPr>
          <w:sz w:val="24"/>
          <w:szCs w:val="24"/>
        </w:rPr>
        <w:tab/>
        <w:t>roku</w:t>
      </w:r>
    </w:p>
    <w:p w:rsidR="000A14F9" w:rsidRPr="00351515" w:rsidRDefault="000A14F9" w:rsidP="00D55562">
      <w:pPr>
        <w:tabs>
          <w:tab w:val="left" w:pos="6871"/>
        </w:tabs>
        <w:spacing w:before="183"/>
        <w:ind w:left="4039"/>
        <w:jc w:val="right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:rsidR="000A14F9" w:rsidRPr="00351515" w:rsidRDefault="000A14F9" w:rsidP="000A14F9">
      <w:pPr>
        <w:rPr>
          <w:szCs w:val="24"/>
        </w:rPr>
      </w:pPr>
    </w:p>
    <w:p w:rsidR="000A14F9" w:rsidRPr="00351515" w:rsidRDefault="000A14F9" w:rsidP="000A14F9">
      <w:pPr>
        <w:rPr>
          <w:szCs w:val="24"/>
        </w:rPr>
      </w:pPr>
      <w:bookmarkStart w:id="0" w:name="_GoBack"/>
      <w:bookmarkEnd w:id="0"/>
    </w:p>
    <w:p w:rsidR="000A14F9" w:rsidRPr="00351515" w:rsidRDefault="000A14F9" w:rsidP="000A14F9">
      <w:pPr>
        <w:rPr>
          <w:szCs w:val="24"/>
        </w:rPr>
      </w:pPr>
    </w:p>
    <w:p w:rsidR="000A14F9" w:rsidRPr="00351515" w:rsidRDefault="000A14F9" w:rsidP="000A14F9">
      <w:pPr>
        <w:spacing w:before="5"/>
        <w:rPr>
          <w:szCs w:val="24"/>
        </w:rPr>
      </w:pPr>
    </w:p>
    <w:p w:rsidR="000A14F9" w:rsidRPr="00351515" w:rsidRDefault="000A14F9" w:rsidP="000A14F9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:rsidR="000A14F9" w:rsidRPr="00351515" w:rsidRDefault="000A14F9" w:rsidP="000A14F9">
      <w:pPr>
        <w:spacing w:before="10"/>
        <w:rPr>
          <w:b/>
          <w:sz w:val="25"/>
          <w:szCs w:val="24"/>
        </w:rPr>
      </w:pPr>
    </w:p>
    <w:p w:rsidR="000A14F9" w:rsidRPr="00351515" w:rsidRDefault="000A14F9" w:rsidP="000A14F9">
      <w:pPr>
        <w:spacing w:line="360" w:lineRule="auto"/>
        <w:ind w:left="116" w:right="219"/>
        <w:jc w:val="both"/>
        <w:rPr>
          <w:sz w:val="24"/>
          <w:szCs w:val="24"/>
        </w:rPr>
      </w:pPr>
      <w:r w:rsidRPr="00351515">
        <w:rPr>
          <w:sz w:val="24"/>
          <w:szCs w:val="24"/>
        </w:rPr>
        <w:t>Oświadczam,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iż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nie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byłam/em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skazana/y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prawomocnym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wyrokiem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sądu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za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umyślne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przestępstwo ścigane z oskarżenia publicznego, za przestępstwo przeciwko mieniu, przeciwko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obrotowi gospodarczemu, przeciwko działalności instytucji państwowych oraz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samorządu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terytorialnego,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przeciwko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wiarygodności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dokumentów</w:t>
      </w:r>
      <w:r w:rsidRPr="00351515">
        <w:rPr>
          <w:spacing w:val="-2"/>
          <w:sz w:val="24"/>
          <w:szCs w:val="24"/>
        </w:rPr>
        <w:t xml:space="preserve"> </w:t>
      </w:r>
      <w:r w:rsidRPr="00351515">
        <w:rPr>
          <w:sz w:val="24"/>
          <w:szCs w:val="24"/>
        </w:rPr>
        <w:t>lub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umyślnie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przestępstwo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skarbowe.</w:t>
      </w:r>
    </w:p>
    <w:p w:rsidR="000A14F9" w:rsidRPr="00351515" w:rsidRDefault="000A14F9" w:rsidP="000A14F9">
      <w:pPr>
        <w:rPr>
          <w:sz w:val="26"/>
          <w:szCs w:val="24"/>
        </w:rPr>
      </w:pPr>
    </w:p>
    <w:p w:rsidR="000A14F9" w:rsidRPr="00351515" w:rsidRDefault="000A14F9" w:rsidP="000A14F9">
      <w:pPr>
        <w:rPr>
          <w:sz w:val="26"/>
          <w:szCs w:val="24"/>
        </w:rPr>
      </w:pPr>
    </w:p>
    <w:p w:rsidR="000A14F9" w:rsidRPr="00351515" w:rsidRDefault="000A14F9" w:rsidP="000A14F9">
      <w:pPr>
        <w:rPr>
          <w:sz w:val="26"/>
          <w:szCs w:val="24"/>
        </w:rPr>
      </w:pPr>
    </w:p>
    <w:p w:rsidR="000A14F9" w:rsidRPr="00351515" w:rsidRDefault="000A14F9" w:rsidP="000A14F9">
      <w:pPr>
        <w:rPr>
          <w:sz w:val="26"/>
          <w:szCs w:val="24"/>
        </w:rPr>
      </w:pPr>
    </w:p>
    <w:p w:rsidR="000A14F9" w:rsidRPr="00351515" w:rsidRDefault="000A14F9" w:rsidP="000A14F9">
      <w:pPr>
        <w:rPr>
          <w:sz w:val="26"/>
          <w:szCs w:val="24"/>
        </w:rPr>
      </w:pPr>
    </w:p>
    <w:p w:rsidR="000A14F9" w:rsidRPr="00351515" w:rsidRDefault="000A14F9" w:rsidP="000A14F9">
      <w:pPr>
        <w:spacing w:before="4"/>
        <w:rPr>
          <w:sz w:val="29"/>
          <w:szCs w:val="24"/>
        </w:rPr>
      </w:pPr>
    </w:p>
    <w:p w:rsidR="000A14F9" w:rsidRPr="00351515" w:rsidRDefault="000A14F9" w:rsidP="000A14F9">
      <w:pPr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:rsidR="000A14F9" w:rsidRPr="00351515" w:rsidRDefault="000A14F9" w:rsidP="000A14F9">
      <w:pPr>
        <w:spacing w:before="182"/>
        <w:ind w:right="813"/>
        <w:jc w:val="right"/>
        <w:rPr>
          <w:sz w:val="20"/>
        </w:rPr>
      </w:pP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:rsidR="000A14F9" w:rsidRDefault="000A14F9" w:rsidP="000A14F9">
      <w:pPr>
        <w:rPr>
          <w:sz w:val="24"/>
        </w:rPr>
      </w:pPr>
    </w:p>
    <w:p w:rsidR="000A14F9" w:rsidRDefault="000A14F9" w:rsidP="000A14F9">
      <w:pPr>
        <w:rPr>
          <w:sz w:val="24"/>
        </w:rPr>
      </w:pPr>
    </w:p>
    <w:p w:rsidR="000A14F9" w:rsidRDefault="000A14F9" w:rsidP="000A14F9">
      <w:pPr>
        <w:rPr>
          <w:sz w:val="24"/>
        </w:rPr>
      </w:pPr>
    </w:p>
    <w:p w:rsidR="000A14F9" w:rsidRDefault="000A14F9" w:rsidP="000A14F9">
      <w:pPr>
        <w:rPr>
          <w:sz w:val="24"/>
        </w:rPr>
      </w:pPr>
    </w:p>
    <w:p w:rsidR="000A14F9" w:rsidRDefault="000A14F9" w:rsidP="000A14F9">
      <w:pPr>
        <w:rPr>
          <w:sz w:val="24"/>
        </w:rPr>
      </w:pPr>
    </w:p>
    <w:p w:rsidR="000A14F9" w:rsidRDefault="000A14F9" w:rsidP="000A14F9">
      <w:pPr>
        <w:rPr>
          <w:sz w:val="24"/>
        </w:rPr>
      </w:pPr>
    </w:p>
    <w:p w:rsidR="000A14F9" w:rsidRDefault="000A14F9" w:rsidP="000A14F9">
      <w:pPr>
        <w:rPr>
          <w:sz w:val="24"/>
        </w:rPr>
      </w:pPr>
    </w:p>
    <w:p w:rsidR="000A14F9" w:rsidRDefault="000A14F9" w:rsidP="000A14F9">
      <w:pPr>
        <w:rPr>
          <w:sz w:val="24"/>
        </w:rPr>
      </w:pPr>
    </w:p>
    <w:p w:rsidR="000A14F9" w:rsidRDefault="000A14F9" w:rsidP="000A14F9">
      <w:pPr>
        <w:rPr>
          <w:sz w:val="24"/>
        </w:rPr>
      </w:pPr>
    </w:p>
    <w:p w:rsidR="006442B6" w:rsidRDefault="006442B6"/>
    <w:sectPr w:rsidR="006442B6" w:rsidSect="00284A1C">
      <w:pgSz w:w="11906" w:h="16838"/>
      <w:pgMar w:top="1417" w:right="1417" w:bottom="1417" w:left="141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F15"/>
    <w:rsid w:val="000431FD"/>
    <w:rsid w:val="000A14F9"/>
    <w:rsid w:val="00174434"/>
    <w:rsid w:val="00284A1C"/>
    <w:rsid w:val="00605C51"/>
    <w:rsid w:val="006442B6"/>
    <w:rsid w:val="00644F15"/>
    <w:rsid w:val="0097654A"/>
    <w:rsid w:val="00D5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1CB4A"/>
  <w15:chartTrackingRefBased/>
  <w15:docId w15:val="{789E1B3E-8020-4FD4-A20B-93145648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14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539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Adax</dc:creator>
  <cp:keywords/>
  <dc:description/>
  <cp:lastModifiedBy>Adax</cp:lastModifiedBy>
  <cp:revision>7</cp:revision>
  <dcterms:created xsi:type="dcterms:W3CDTF">2023-07-17T11:34:00Z</dcterms:created>
  <dcterms:modified xsi:type="dcterms:W3CDTF">2023-07-17T12:32:00Z</dcterms:modified>
</cp:coreProperties>
</file>