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BC9" w:rsidRPr="007E2D04" w:rsidRDefault="00B95BC9" w:rsidP="00B95BC9">
      <w:pPr>
        <w:spacing w:before="78"/>
        <w:ind w:left="476"/>
        <w:jc w:val="right"/>
      </w:pPr>
      <w:r w:rsidRPr="007E2D04">
        <w:t>Załącznik</w:t>
      </w:r>
      <w:r w:rsidRPr="007E2D04">
        <w:rPr>
          <w:spacing w:val="-3"/>
        </w:rPr>
        <w:t xml:space="preserve"> </w:t>
      </w:r>
      <w:r w:rsidRPr="007E2D04">
        <w:t>nr</w:t>
      </w:r>
      <w:r w:rsidRPr="007E2D04">
        <w:rPr>
          <w:spacing w:val="-2"/>
        </w:rPr>
        <w:t xml:space="preserve"> </w:t>
      </w:r>
      <w:r w:rsidR="001B355E" w:rsidRPr="007E2D04">
        <w:t>3</w:t>
      </w:r>
    </w:p>
    <w:p w:rsidR="00E91BA7" w:rsidRDefault="00E91BA7" w:rsidP="007E2D04">
      <w:pPr>
        <w:ind w:left="476"/>
        <w:jc w:val="right"/>
        <w:rPr>
          <w:sz w:val="20"/>
          <w:szCs w:val="20"/>
        </w:rPr>
      </w:pPr>
      <w:r>
        <w:rPr>
          <w:sz w:val="20"/>
          <w:szCs w:val="20"/>
        </w:rPr>
        <w:t>do ogłoszenia o naborze na wolne stanowisko sekretarza</w:t>
      </w:r>
    </w:p>
    <w:p w:rsidR="00E91BA7" w:rsidRDefault="00E91BA7" w:rsidP="007E2D04">
      <w:pPr>
        <w:ind w:left="476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w Zespole Szkół Specjalnych w Raciborzu</w:t>
      </w:r>
    </w:p>
    <w:p w:rsidR="00E91BA7" w:rsidRPr="00351515" w:rsidRDefault="00E91BA7" w:rsidP="00B95BC9">
      <w:pPr>
        <w:spacing w:before="78"/>
        <w:ind w:left="476"/>
        <w:jc w:val="right"/>
        <w:rPr>
          <w:sz w:val="20"/>
        </w:rPr>
      </w:pPr>
    </w:p>
    <w:p w:rsidR="00B95BC9" w:rsidRPr="00351515" w:rsidRDefault="00B95BC9" w:rsidP="00B95BC9">
      <w:pPr>
        <w:rPr>
          <w:sz w:val="20"/>
          <w:szCs w:val="24"/>
        </w:rPr>
      </w:pPr>
    </w:p>
    <w:p w:rsidR="00B95BC9" w:rsidRPr="00351515" w:rsidRDefault="00B95BC9" w:rsidP="00B95BC9">
      <w:pPr>
        <w:rPr>
          <w:sz w:val="20"/>
          <w:szCs w:val="24"/>
        </w:rPr>
      </w:pPr>
    </w:p>
    <w:p w:rsidR="00B95BC9" w:rsidRPr="00351515" w:rsidRDefault="00B95BC9" w:rsidP="00B95BC9">
      <w:pPr>
        <w:spacing w:before="2"/>
        <w:rPr>
          <w:sz w:val="27"/>
          <w:szCs w:val="24"/>
        </w:rPr>
      </w:pPr>
    </w:p>
    <w:p w:rsidR="00B95BC9" w:rsidRPr="00351515" w:rsidRDefault="00B95BC9" w:rsidP="000B0EAF">
      <w:pPr>
        <w:tabs>
          <w:tab w:val="left" w:leader="dot" w:pos="8508"/>
        </w:tabs>
        <w:spacing w:before="90"/>
        <w:ind w:left="4135"/>
        <w:jc w:val="right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.................................., dnia</w:t>
      </w:r>
      <w:r w:rsidRPr="00351515">
        <w:rPr>
          <w:sz w:val="24"/>
          <w:szCs w:val="24"/>
        </w:rPr>
        <w:tab/>
        <w:t>roku</w:t>
      </w:r>
    </w:p>
    <w:p w:rsidR="00B95BC9" w:rsidRPr="00351515" w:rsidRDefault="00B95BC9" w:rsidP="000B0EAF">
      <w:pPr>
        <w:tabs>
          <w:tab w:val="left" w:pos="6871"/>
        </w:tabs>
        <w:spacing w:before="183"/>
        <w:ind w:left="4039"/>
        <w:jc w:val="right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:rsidR="00B95BC9" w:rsidRPr="00351515" w:rsidRDefault="00B95BC9" w:rsidP="00B95BC9">
      <w:pPr>
        <w:rPr>
          <w:szCs w:val="24"/>
        </w:rPr>
      </w:pPr>
    </w:p>
    <w:p w:rsidR="00B95BC9" w:rsidRPr="00351515" w:rsidRDefault="00B95BC9" w:rsidP="00B95BC9">
      <w:pPr>
        <w:rPr>
          <w:szCs w:val="24"/>
        </w:rPr>
      </w:pPr>
    </w:p>
    <w:p w:rsidR="00B95BC9" w:rsidRPr="00351515" w:rsidRDefault="00B95BC9" w:rsidP="00B95BC9">
      <w:pPr>
        <w:rPr>
          <w:szCs w:val="24"/>
        </w:rPr>
      </w:pPr>
    </w:p>
    <w:p w:rsidR="00B95BC9" w:rsidRPr="00351515" w:rsidRDefault="00B95BC9" w:rsidP="00B95BC9">
      <w:pPr>
        <w:spacing w:before="5"/>
        <w:rPr>
          <w:szCs w:val="24"/>
        </w:rPr>
      </w:pPr>
    </w:p>
    <w:p w:rsidR="00B95BC9" w:rsidRPr="00351515" w:rsidRDefault="00B95BC9" w:rsidP="00B95BC9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:rsidR="00B95BC9" w:rsidRPr="00351515" w:rsidRDefault="00B95BC9" w:rsidP="00B95BC9">
      <w:pPr>
        <w:rPr>
          <w:b/>
          <w:sz w:val="26"/>
          <w:szCs w:val="24"/>
        </w:rPr>
      </w:pPr>
    </w:p>
    <w:p w:rsidR="00B95BC9" w:rsidRPr="00351515" w:rsidRDefault="00B95BC9" w:rsidP="00B95BC9">
      <w:pPr>
        <w:rPr>
          <w:b/>
          <w:sz w:val="26"/>
          <w:szCs w:val="24"/>
        </w:rPr>
      </w:pPr>
    </w:p>
    <w:p w:rsidR="00B95BC9" w:rsidRDefault="00591674" w:rsidP="00B95BC9">
      <w:pPr>
        <w:spacing w:before="156" w:line="360" w:lineRule="auto"/>
        <w:ind w:left="116" w:right="2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B95BC9" w:rsidRPr="00351515">
        <w:rPr>
          <w:sz w:val="24"/>
          <w:szCs w:val="24"/>
        </w:rPr>
        <w:t>Oświadczam, iż wyrażam zgodę na przetwarzanie danych</w:t>
      </w:r>
      <w:bookmarkStart w:id="0" w:name="_GoBack"/>
      <w:bookmarkEnd w:id="0"/>
      <w:r w:rsidR="00B95BC9" w:rsidRPr="00351515">
        <w:rPr>
          <w:sz w:val="24"/>
          <w:szCs w:val="24"/>
        </w:rPr>
        <w:t xml:space="preserve"> osobowych w procesie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naboru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zawartych</w:t>
      </w:r>
      <w:r w:rsidR="00B95BC9" w:rsidRPr="00351515">
        <w:rPr>
          <w:spacing w:val="-5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w</w:t>
      </w:r>
      <w:r w:rsidR="00B95BC9" w:rsidRPr="00351515">
        <w:rPr>
          <w:spacing w:val="-4"/>
          <w:sz w:val="24"/>
          <w:szCs w:val="24"/>
        </w:rPr>
        <w:t xml:space="preserve"> </w:t>
      </w:r>
      <w:r w:rsidR="00B95BC9" w:rsidRPr="00351515">
        <w:rPr>
          <w:b/>
          <w:sz w:val="24"/>
          <w:szCs w:val="24"/>
        </w:rPr>
        <w:t>ofercie</w:t>
      </w:r>
      <w:r w:rsidR="00B95BC9" w:rsidRPr="00351515">
        <w:rPr>
          <w:b/>
          <w:spacing w:val="-4"/>
          <w:sz w:val="24"/>
          <w:szCs w:val="24"/>
        </w:rPr>
        <w:t xml:space="preserve"> </w:t>
      </w:r>
      <w:r w:rsidR="00B95BC9" w:rsidRPr="00351515">
        <w:rPr>
          <w:b/>
          <w:sz w:val="24"/>
          <w:szCs w:val="24"/>
        </w:rPr>
        <w:t>na</w:t>
      </w:r>
      <w:r w:rsidR="00B95BC9" w:rsidRPr="00351515">
        <w:rPr>
          <w:b/>
          <w:spacing w:val="-4"/>
          <w:sz w:val="24"/>
          <w:szCs w:val="24"/>
        </w:rPr>
        <w:t xml:space="preserve"> </w:t>
      </w:r>
      <w:r w:rsidR="00B95BC9" w:rsidRPr="00351515">
        <w:rPr>
          <w:b/>
          <w:sz w:val="24"/>
          <w:szCs w:val="24"/>
        </w:rPr>
        <w:t>stanowisko</w:t>
      </w:r>
      <w:r w:rsidR="00B95BC9" w:rsidRPr="00351515">
        <w:rPr>
          <w:b/>
          <w:spacing w:val="-4"/>
          <w:sz w:val="24"/>
          <w:szCs w:val="24"/>
        </w:rPr>
        <w:t xml:space="preserve"> </w:t>
      </w:r>
      <w:r w:rsidR="001B355E">
        <w:rPr>
          <w:b/>
          <w:sz w:val="24"/>
          <w:szCs w:val="24"/>
        </w:rPr>
        <w:t>sekretarza</w:t>
      </w:r>
      <w:r w:rsidR="00EB4ACC">
        <w:rPr>
          <w:b/>
          <w:sz w:val="24"/>
          <w:szCs w:val="24"/>
        </w:rPr>
        <w:t xml:space="preserve"> </w:t>
      </w:r>
      <w:r w:rsidR="00B95BC9" w:rsidRPr="00351515">
        <w:rPr>
          <w:b/>
          <w:spacing w:val="-5"/>
          <w:sz w:val="24"/>
          <w:szCs w:val="24"/>
        </w:rPr>
        <w:t xml:space="preserve"> </w:t>
      </w:r>
      <w:r w:rsidR="00B95BC9" w:rsidRPr="00351515">
        <w:rPr>
          <w:b/>
          <w:sz w:val="24"/>
          <w:szCs w:val="24"/>
        </w:rPr>
        <w:t>w</w:t>
      </w:r>
      <w:r w:rsidR="00B95BC9" w:rsidRPr="00351515">
        <w:rPr>
          <w:b/>
          <w:spacing w:val="1"/>
          <w:sz w:val="24"/>
          <w:szCs w:val="24"/>
        </w:rPr>
        <w:t xml:space="preserve"> </w:t>
      </w:r>
      <w:r w:rsidR="00B95BC9">
        <w:rPr>
          <w:b/>
          <w:spacing w:val="1"/>
          <w:sz w:val="24"/>
          <w:szCs w:val="24"/>
        </w:rPr>
        <w:t>Zespole Szkół Specjalnych</w:t>
      </w:r>
      <w:r w:rsidR="00B95BC9" w:rsidRPr="00351515">
        <w:rPr>
          <w:b/>
          <w:sz w:val="24"/>
          <w:szCs w:val="24"/>
        </w:rPr>
        <w:t xml:space="preserve"> w</w:t>
      </w:r>
      <w:r w:rsidR="00B95BC9" w:rsidRPr="00351515">
        <w:rPr>
          <w:b/>
          <w:spacing w:val="1"/>
          <w:sz w:val="24"/>
          <w:szCs w:val="24"/>
        </w:rPr>
        <w:t xml:space="preserve"> </w:t>
      </w:r>
      <w:r w:rsidR="00B95BC9" w:rsidRPr="00351515">
        <w:rPr>
          <w:b/>
          <w:sz w:val="24"/>
          <w:szCs w:val="24"/>
        </w:rPr>
        <w:t>Raciborzu</w:t>
      </w:r>
      <w:r w:rsidR="00B95BC9" w:rsidRPr="00351515">
        <w:rPr>
          <w:b/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zgodnie</w:t>
      </w:r>
      <w:r w:rsidR="00B95BC9" w:rsidRPr="00351515">
        <w:rPr>
          <w:spacing w:val="60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</w:t>
      </w:r>
      <w:r w:rsidR="00B95BC9" w:rsidRPr="00351515">
        <w:rPr>
          <w:spacing w:val="60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ustawą</w:t>
      </w:r>
      <w:r w:rsidR="00B95BC9" w:rsidRPr="00351515">
        <w:rPr>
          <w:spacing w:val="60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o ochronie danych osobowych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(Dz.</w:t>
      </w:r>
      <w:r w:rsidR="00B95BC9" w:rsidRPr="00351515">
        <w:rPr>
          <w:spacing w:val="32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U.</w:t>
      </w:r>
      <w:r w:rsidR="00B95BC9" w:rsidRPr="00351515">
        <w:rPr>
          <w:spacing w:val="3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</w:t>
      </w:r>
      <w:r w:rsidR="00B95BC9" w:rsidRPr="00351515">
        <w:rPr>
          <w:spacing w:val="33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2019</w:t>
      </w:r>
      <w:r w:rsidR="00B95BC9" w:rsidRPr="00351515">
        <w:rPr>
          <w:spacing w:val="29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r.</w:t>
      </w:r>
      <w:r w:rsidR="00B95BC9" w:rsidRPr="00351515">
        <w:rPr>
          <w:spacing w:val="3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poz.</w:t>
      </w:r>
      <w:r w:rsidR="00B95BC9" w:rsidRPr="00351515">
        <w:rPr>
          <w:spacing w:val="29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1781z</w:t>
      </w:r>
      <w:r w:rsidR="00B95BC9" w:rsidRPr="00351515">
        <w:rPr>
          <w:spacing w:val="33"/>
          <w:sz w:val="24"/>
          <w:szCs w:val="24"/>
        </w:rPr>
        <w:t xml:space="preserve"> </w:t>
      </w:r>
      <w:proofErr w:type="spellStart"/>
      <w:r w:rsidR="00B95BC9" w:rsidRPr="00351515">
        <w:rPr>
          <w:sz w:val="24"/>
          <w:szCs w:val="24"/>
        </w:rPr>
        <w:t>późn</w:t>
      </w:r>
      <w:proofErr w:type="spellEnd"/>
      <w:r w:rsidR="00B95BC9" w:rsidRPr="00351515">
        <w:rPr>
          <w:sz w:val="24"/>
          <w:szCs w:val="24"/>
        </w:rPr>
        <w:t>.</w:t>
      </w:r>
      <w:r w:rsidR="00B95BC9" w:rsidRPr="00351515">
        <w:rPr>
          <w:spacing w:val="29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zm.)</w:t>
      </w:r>
      <w:r w:rsidR="00B95BC9" w:rsidRPr="00351515">
        <w:rPr>
          <w:spacing w:val="32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oraz</w:t>
      </w:r>
      <w:r w:rsidR="00B95BC9" w:rsidRPr="00351515">
        <w:rPr>
          <w:spacing w:val="32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Rozporządzeniem</w:t>
      </w:r>
      <w:r w:rsidR="00B95BC9" w:rsidRPr="00351515">
        <w:rPr>
          <w:spacing w:val="29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Parlamentu</w:t>
      </w:r>
      <w:r w:rsidR="00B95BC9" w:rsidRPr="00351515">
        <w:rPr>
          <w:spacing w:val="32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Europejskiego</w:t>
      </w:r>
      <w:r w:rsidR="00B95BC9" w:rsidRPr="00351515">
        <w:rPr>
          <w:spacing w:val="-58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i Rady (UE) 2016/679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 dnia 27 kwietnia 2016 roku w sprawie ochrony osób fizycznych w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związku z przetwarzaniem danych osobowych i w sprawie swobodnego przepływu takich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danych</w:t>
      </w:r>
      <w:r w:rsidR="00B95BC9" w:rsidRPr="00351515">
        <w:rPr>
          <w:spacing w:val="-7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oraz</w:t>
      </w:r>
      <w:r w:rsidR="00B95BC9" w:rsidRPr="00351515">
        <w:rPr>
          <w:spacing w:val="-5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uchylenia</w:t>
      </w:r>
      <w:r w:rsidR="00B95BC9" w:rsidRPr="00351515">
        <w:rPr>
          <w:spacing w:val="-7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dyrektywy</w:t>
      </w:r>
      <w:r w:rsidR="00B95BC9" w:rsidRPr="00351515">
        <w:rPr>
          <w:spacing w:val="-10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95/46/WE</w:t>
      </w:r>
      <w:r w:rsidR="00B95BC9" w:rsidRPr="00351515">
        <w:rPr>
          <w:spacing w:val="-6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(ogólne</w:t>
      </w:r>
      <w:r w:rsidR="00B95BC9" w:rsidRPr="00351515">
        <w:rPr>
          <w:spacing w:val="-7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rozporządzenie</w:t>
      </w:r>
      <w:r w:rsidR="00B95BC9" w:rsidRPr="00351515">
        <w:rPr>
          <w:spacing w:val="-8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o</w:t>
      </w:r>
      <w:r w:rsidR="00B95BC9" w:rsidRPr="00351515">
        <w:rPr>
          <w:spacing w:val="-6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ochronie</w:t>
      </w:r>
      <w:r w:rsidR="00B95BC9" w:rsidRPr="00351515">
        <w:rPr>
          <w:spacing w:val="-7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danych)</w:t>
      </w:r>
      <w:r w:rsidR="00B95BC9" w:rsidRPr="00351515">
        <w:rPr>
          <w:spacing w:val="-6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(tekst</w:t>
      </w:r>
      <w:r w:rsidR="00B95BC9" w:rsidRPr="00351515">
        <w:rPr>
          <w:spacing w:val="-57"/>
          <w:sz w:val="24"/>
          <w:szCs w:val="24"/>
        </w:rPr>
        <w:t xml:space="preserve"> </w:t>
      </w:r>
      <w:r w:rsidR="00B95BC9">
        <w:rPr>
          <w:spacing w:val="-57"/>
          <w:sz w:val="24"/>
          <w:szCs w:val="24"/>
        </w:rPr>
        <w:t xml:space="preserve">   </w:t>
      </w:r>
      <w:r w:rsidR="00B95BC9">
        <w:rPr>
          <w:sz w:val="24"/>
          <w:szCs w:val="24"/>
        </w:rPr>
        <w:t xml:space="preserve"> mający</w:t>
      </w:r>
      <w:r w:rsidR="00B95BC9" w:rsidRPr="00351515">
        <w:rPr>
          <w:spacing w:val="-6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znaczenie dla</w:t>
      </w:r>
      <w:r w:rsidR="00B95BC9" w:rsidRPr="00351515">
        <w:rPr>
          <w:spacing w:val="-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EOG) (</w:t>
      </w:r>
      <w:proofErr w:type="spellStart"/>
      <w:r w:rsidR="00B95BC9" w:rsidRPr="00351515">
        <w:rPr>
          <w:sz w:val="24"/>
          <w:szCs w:val="24"/>
        </w:rPr>
        <w:t>Dz.U.UE.L</w:t>
      </w:r>
      <w:proofErr w:type="spellEnd"/>
      <w:r w:rsidR="00B95BC9" w:rsidRPr="00351515">
        <w:rPr>
          <w:spacing w:val="-3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z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 w:rsidRPr="00351515">
        <w:rPr>
          <w:sz w:val="24"/>
          <w:szCs w:val="24"/>
        </w:rPr>
        <w:t>2016.119.1 z</w:t>
      </w:r>
      <w:r w:rsidR="00B95BC9" w:rsidRPr="00351515">
        <w:rPr>
          <w:spacing w:val="1"/>
          <w:sz w:val="24"/>
          <w:szCs w:val="24"/>
        </w:rPr>
        <w:t xml:space="preserve"> </w:t>
      </w:r>
      <w:r w:rsidR="00B95BC9">
        <w:rPr>
          <w:sz w:val="24"/>
          <w:szCs w:val="24"/>
        </w:rPr>
        <w:t>późn.zm.)</w:t>
      </w:r>
    </w:p>
    <w:p w:rsidR="00B95BC9" w:rsidRDefault="00B95BC9" w:rsidP="00B95BC9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:rsidR="00B95BC9" w:rsidRDefault="00B95BC9" w:rsidP="00B95BC9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:rsidR="00B95BC9" w:rsidRDefault="00B95BC9" w:rsidP="00B95BC9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:rsidR="00B95BC9" w:rsidRPr="00351515" w:rsidRDefault="00B95BC9" w:rsidP="00B95BC9">
      <w:pPr>
        <w:spacing w:before="1"/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:rsidR="00B95BC9" w:rsidRDefault="00B95BC9" w:rsidP="00B95BC9">
      <w:pPr>
        <w:spacing w:before="183"/>
        <w:ind w:right="815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</w:t>
      </w: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:rsidR="00B95BC9" w:rsidRDefault="00B95BC9" w:rsidP="00B95BC9">
      <w:pPr>
        <w:spacing w:before="183"/>
        <w:ind w:right="815"/>
        <w:jc w:val="center"/>
        <w:rPr>
          <w:sz w:val="20"/>
        </w:rPr>
      </w:pPr>
    </w:p>
    <w:p w:rsidR="00B95BC9" w:rsidRPr="00351515" w:rsidRDefault="00B95BC9" w:rsidP="00B95BC9">
      <w:pPr>
        <w:spacing w:before="9"/>
        <w:rPr>
          <w:sz w:val="27"/>
          <w:szCs w:val="24"/>
        </w:rPr>
      </w:pPr>
    </w:p>
    <w:p w:rsidR="00B95BC9" w:rsidRDefault="00B95BC9" w:rsidP="00B95BC9"/>
    <w:p w:rsidR="006442B6" w:rsidRDefault="006442B6"/>
    <w:sectPr w:rsidR="006442B6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37"/>
    <w:rsid w:val="000B0EAF"/>
    <w:rsid w:val="000E01C4"/>
    <w:rsid w:val="001B355E"/>
    <w:rsid w:val="00252837"/>
    <w:rsid w:val="00284A1C"/>
    <w:rsid w:val="00591674"/>
    <w:rsid w:val="006442B6"/>
    <w:rsid w:val="007E2D04"/>
    <w:rsid w:val="00B95BC9"/>
    <w:rsid w:val="00E91BA7"/>
    <w:rsid w:val="00EB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543E2"/>
  <w15:chartTrackingRefBased/>
  <w15:docId w15:val="{63110D21-345F-491B-B086-F66207155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B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492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Adax</dc:creator>
  <cp:keywords/>
  <dc:description/>
  <cp:lastModifiedBy>Adax</cp:lastModifiedBy>
  <cp:revision>9</cp:revision>
  <dcterms:created xsi:type="dcterms:W3CDTF">2023-07-17T11:36:00Z</dcterms:created>
  <dcterms:modified xsi:type="dcterms:W3CDTF">2023-07-17T12:30:00Z</dcterms:modified>
</cp:coreProperties>
</file>