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0EF51F57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5E0585">
        <w:rPr>
          <w:rFonts w:ascii="Times New Roman" w:hAnsi="Times New Roman" w:cs="Times New Roman"/>
          <w:b/>
          <w:sz w:val="24"/>
          <w:szCs w:val="24"/>
        </w:rPr>
        <w:t xml:space="preserve"> obsługi kancelaryjnej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6811D028" w:rsidR="007C7D41" w:rsidRDefault="005E0585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Referacie Administracyjnym</w:t>
      </w:r>
    </w:p>
    <w:bookmarkEnd w:id="0"/>
    <w:p w14:paraId="69EB8818" w14:textId="6BFA132E" w:rsidR="009835A0" w:rsidRDefault="009835A0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9779EC" w14:textId="77777777" w:rsidR="005E0585" w:rsidRPr="001606CD" w:rsidRDefault="005E0585" w:rsidP="005E0585">
      <w:pPr>
        <w:widowControl w:val="0"/>
        <w:numPr>
          <w:ilvl w:val="0"/>
          <w:numId w:val="28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Wymagania niezbędne:</w:t>
      </w:r>
    </w:p>
    <w:p w14:paraId="602D2275" w14:textId="77777777" w:rsidR="005E0585" w:rsidRPr="001606CD" w:rsidRDefault="005E0585" w:rsidP="005E0585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3E8FC689" w14:textId="77777777" w:rsidR="005E0585" w:rsidRPr="001606CD" w:rsidRDefault="005E0585" w:rsidP="005E0585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wykształcenie: wyższe, preferowane: administracja samorządowa;</w:t>
      </w:r>
    </w:p>
    <w:p w14:paraId="2CC03C0E" w14:textId="77777777" w:rsidR="005E0585" w:rsidRPr="001606CD" w:rsidRDefault="005E0585" w:rsidP="005E0585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 xml:space="preserve">doświadczenie zawodowe: </w:t>
      </w:r>
      <w:r w:rsidRPr="001606CD">
        <w:rPr>
          <w:rFonts w:ascii="Times New Roman" w:hAnsi="Times New Roman" w:cs="Times New Roman"/>
          <w:sz w:val="24"/>
          <w:szCs w:val="24"/>
        </w:rPr>
        <w:t>co najmniej 6 miesięcy</w:t>
      </w:r>
      <w:r w:rsidRPr="001606CD">
        <w:rPr>
          <w:rFonts w:ascii="Times New Roman" w:hAnsi="Times New Roman" w:cs="Times New Roman"/>
          <w:bCs/>
          <w:sz w:val="24"/>
          <w:szCs w:val="24"/>
        </w:rPr>
        <w:t>.</w:t>
      </w:r>
    </w:p>
    <w:p w14:paraId="65CCA719" w14:textId="77777777" w:rsidR="005E0585" w:rsidRPr="001606CD" w:rsidRDefault="005E0585" w:rsidP="005E0585">
      <w:pPr>
        <w:widowControl w:val="0"/>
        <w:numPr>
          <w:ilvl w:val="0"/>
          <w:numId w:val="29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773344E4" w14:textId="77777777" w:rsidR="005E0585" w:rsidRPr="001606CD" w:rsidRDefault="005E0585" w:rsidP="005E0585">
      <w:pPr>
        <w:widowControl w:val="0"/>
        <w:numPr>
          <w:ilvl w:val="1"/>
          <w:numId w:val="2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uprzejmość);</w:t>
      </w:r>
    </w:p>
    <w:p w14:paraId="04E6E4BB" w14:textId="77777777" w:rsidR="005E0585" w:rsidRPr="001606CD" w:rsidRDefault="005E0585" w:rsidP="005E0585">
      <w:pPr>
        <w:widowControl w:val="0"/>
        <w:numPr>
          <w:ilvl w:val="1"/>
          <w:numId w:val="2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znajomość systemów kancelaryjnych oraz systemów obiegu dokumentów stosowanych w jednostkach administracji publicznej;</w:t>
      </w:r>
    </w:p>
    <w:p w14:paraId="28E17DD3" w14:textId="77777777" w:rsidR="005E0585" w:rsidRPr="001606CD" w:rsidRDefault="005E0585" w:rsidP="005E0585">
      <w:pPr>
        <w:widowControl w:val="0"/>
        <w:numPr>
          <w:ilvl w:val="1"/>
          <w:numId w:val="2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interesantów;</w:t>
      </w:r>
    </w:p>
    <w:p w14:paraId="6DA4E1B7" w14:textId="77777777" w:rsidR="005E0585" w:rsidRPr="001606CD" w:rsidRDefault="005E0585" w:rsidP="005E0585">
      <w:pPr>
        <w:widowControl w:val="0"/>
        <w:numPr>
          <w:ilvl w:val="1"/>
          <w:numId w:val="2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umiejętność samodzielnego planowania i organizowania pracy;</w:t>
      </w:r>
    </w:p>
    <w:p w14:paraId="6974100E" w14:textId="77777777" w:rsidR="005E0585" w:rsidRPr="001606CD" w:rsidRDefault="005E0585" w:rsidP="005E0585">
      <w:pPr>
        <w:widowControl w:val="0"/>
        <w:numPr>
          <w:ilvl w:val="1"/>
          <w:numId w:val="2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sz w:val="24"/>
          <w:szCs w:val="24"/>
        </w:rPr>
        <w:t>umiejętność sporządzania podstawowych pism i dokumentów;</w:t>
      </w:r>
    </w:p>
    <w:p w14:paraId="2498DC8D" w14:textId="77777777" w:rsidR="005E0585" w:rsidRPr="001606CD" w:rsidRDefault="005E0585" w:rsidP="005E0585">
      <w:pPr>
        <w:widowControl w:val="0"/>
        <w:numPr>
          <w:ilvl w:val="1"/>
          <w:numId w:val="29"/>
        </w:numPr>
        <w:tabs>
          <w:tab w:val="clear" w:pos="1440"/>
        </w:tabs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umiejętność obsługi komputera z podstawowym oprogramowaniem biurowym.</w:t>
      </w:r>
    </w:p>
    <w:p w14:paraId="1751E38B" w14:textId="77777777" w:rsidR="005E0585" w:rsidRPr="001606CD" w:rsidRDefault="005E0585" w:rsidP="005E0585">
      <w:pPr>
        <w:widowControl w:val="0"/>
        <w:numPr>
          <w:ilvl w:val="0"/>
          <w:numId w:val="29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3B930890" w14:textId="77777777" w:rsidR="005E0585" w:rsidRPr="001606CD" w:rsidRDefault="005E0585" w:rsidP="005E0585">
      <w:pPr>
        <w:widowControl w:val="0"/>
        <w:numPr>
          <w:ilvl w:val="0"/>
          <w:numId w:val="3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prowadzenie obsługi kancelaryjnej Starostwa (rejestrowanie korespondencji wpływającej i wysyłanej);</w:t>
      </w:r>
    </w:p>
    <w:p w14:paraId="12BC5794" w14:textId="77777777" w:rsidR="005E0585" w:rsidRPr="001606CD" w:rsidRDefault="005E0585" w:rsidP="005E0585">
      <w:pPr>
        <w:widowControl w:val="0"/>
        <w:numPr>
          <w:ilvl w:val="0"/>
          <w:numId w:val="3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udzielanie informacji klientom Starostwa (Biuro Obsługi Klientów);</w:t>
      </w:r>
    </w:p>
    <w:p w14:paraId="5E788562" w14:textId="77777777" w:rsidR="005E0585" w:rsidRPr="001606CD" w:rsidRDefault="005E0585" w:rsidP="005E0585">
      <w:pPr>
        <w:widowControl w:val="0"/>
        <w:numPr>
          <w:ilvl w:val="0"/>
          <w:numId w:val="3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obsługa centrali telefonicznej (łączenie rozmów i udzielanie informacji klientom);</w:t>
      </w:r>
    </w:p>
    <w:p w14:paraId="50A1D86B" w14:textId="77777777" w:rsidR="005E0585" w:rsidRPr="001606CD" w:rsidRDefault="005E0585" w:rsidP="005E0585">
      <w:pPr>
        <w:widowControl w:val="0"/>
        <w:numPr>
          <w:ilvl w:val="0"/>
          <w:numId w:val="30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06CD">
        <w:rPr>
          <w:rFonts w:ascii="Times New Roman" w:hAnsi="Times New Roman" w:cs="Times New Roman"/>
          <w:bCs/>
          <w:sz w:val="24"/>
          <w:szCs w:val="24"/>
        </w:rPr>
        <w:t>pomoc przy prowadzeniu Biura Rzeczy Znalezionych.</w:t>
      </w:r>
    </w:p>
    <w:p w14:paraId="6BF85636" w14:textId="77777777" w:rsidR="005E0585" w:rsidRPr="001606CD" w:rsidRDefault="005E0585" w:rsidP="005E0585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7C7D41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77777777" w:rsidR="007C7D4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691CDE85" w14:textId="77777777" w:rsidR="007C7D41" w:rsidRPr="00AD1E27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251BD331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ds. </w:t>
      </w:r>
      <w:r w:rsidR="005E0585">
        <w:rPr>
          <w:rFonts w:ascii="Times New Roman" w:hAnsi="Times New Roman" w:cs="Times New Roman"/>
          <w:bCs/>
          <w:sz w:val="24"/>
          <w:szCs w:val="24"/>
        </w:rPr>
        <w:t>obsługi kancelaryjnej w Referacie Administracyjnym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5E0585">
        <w:rPr>
          <w:rFonts w:ascii="Times New Roman" w:hAnsi="Times New Roman" w:cs="Times New Roman"/>
          <w:bCs/>
          <w:sz w:val="24"/>
          <w:szCs w:val="24"/>
        </w:rPr>
        <w:t>08.05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06E28447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5E0585">
        <w:rPr>
          <w:rFonts w:ascii="Times New Roman" w:hAnsi="Times New Roman" w:cs="Times New Roman"/>
          <w:sz w:val="24"/>
          <w:szCs w:val="24"/>
        </w:rPr>
        <w:t>26.04</w:t>
      </w:r>
      <w:bookmarkStart w:id="1" w:name="_GoBack"/>
      <w:bookmarkEnd w:id="1"/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7C7D41">
        <w:rPr>
          <w:rFonts w:ascii="Times New Roman" w:hAnsi="Times New Roman" w:cs="Times New Roman"/>
          <w:sz w:val="24"/>
          <w:szCs w:val="24"/>
        </w:rPr>
        <w:t>3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6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2"/>
  </w:num>
  <w:num w:numId="6">
    <w:abstractNumId w:val="17"/>
  </w:num>
  <w:num w:numId="7">
    <w:abstractNumId w:val="14"/>
  </w:num>
  <w:num w:numId="8">
    <w:abstractNumId w:val="20"/>
  </w:num>
  <w:num w:numId="9">
    <w:abstractNumId w:val="11"/>
  </w:num>
  <w:num w:numId="10">
    <w:abstractNumId w:val="21"/>
  </w:num>
  <w:num w:numId="11">
    <w:abstractNumId w:val="16"/>
  </w:num>
  <w:num w:numId="12">
    <w:abstractNumId w:val="6"/>
  </w:num>
  <w:num w:numId="13">
    <w:abstractNumId w:val="23"/>
  </w:num>
  <w:num w:numId="14">
    <w:abstractNumId w:val="19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</w:num>
  <w:num w:numId="29">
    <w:abstractNumId w:val="9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5E0585"/>
    <w:rsid w:val="007A6542"/>
    <w:rsid w:val="007B01E8"/>
    <w:rsid w:val="007C7D41"/>
    <w:rsid w:val="00811324"/>
    <w:rsid w:val="00825977"/>
    <w:rsid w:val="008D1DDC"/>
    <w:rsid w:val="009835A0"/>
    <w:rsid w:val="009F3B82"/>
    <w:rsid w:val="00A4443B"/>
    <w:rsid w:val="00A5440D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2</cp:revision>
  <cp:lastPrinted>2022-01-26T10:54:00Z</cp:lastPrinted>
  <dcterms:created xsi:type="dcterms:W3CDTF">2023-04-24T12:11:00Z</dcterms:created>
  <dcterms:modified xsi:type="dcterms:W3CDTF">2023-04-24T12:11:00Z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