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3AC06" w14:textId="340DE9CE" w:rsidR="008D1C69" w:rsidRPr="0018786E" w:rsidRDefault="00E63D21" w:rsidP="0018786E">
      <w:pPr>
        <w:spacing w:after="0" w:line="240" w:lineRule="auto"/>
        <w:ind w:left="5246" w:firstLine="708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Załącznik nr </w:t>
      </w:r>
      <w:r w:rsidR="00B95BBE">
        <w:rPr>
          <w:rFonts w:ascii="Times New Roman" w:hAnsi="Times New Roman" w:cs="Times New Roman"/>
          <w:sz w:val="24"/>
          <w:szCs w:val="24"/>
          <w:u w:val="single"/>
        </w:rPr>
        <w:t>5</w:t>
      </w:r>
      <w:r w:rsidR="00AA566A" w:rsidRPr="00270597">
        <w:rPr>
          <w:rFonts w:ascii="Times New Roman" w:hAnsi="Times New Roman" w:cs="Times New Roman"/>
          <w:sz w:val="24"/>
          <w:szCs w:val="24"/>
          <w:u w:val="single"/>
        </w:rPr>
        <w:t xml:space="preserve"> do SWZ</w:t>
      </w:r>
    </w:p>
    <w:p w14:paraId="6CCB4CE0" w14:textId="77777777" w:rsidR="00E63D21" w:rsidRPr="00E63D21" w:rsidRDefault="00E63D21" w:rsidP="00E63D21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E63D21">
        <w:rPr>
          <w:rFonts w:ascii="Times New Roman" w:eastAsia="Calibri" w:hAnsi="Times New Roman" w:cs="Times New Roman"/>
          <w:b/>
          <w:sz w:val="32"/>
          <w:szCs w:val="32"/>
        </w:rPr>
        <w:t>Zamawiający:</w:t>
      </w:r>
    </w:p>
    <w:p w14:paraId="4E512064" w14:textId="77777777" w:rsidR="00E63D21" w:rsidRPr="00E63D21" w:rsidRDefault="00E63D21" w:rsidP="00E63D2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63D21">
        <w:rPr>
          <w:rFonts w:ascii="Times New Roman" w:eastAsia="Calibri" w:hAnsi="Times New Roman" w:cs="Times New Roman"/>
          <w:sz w:val="24"/>
          <w:szCs w:val="24"/>
        </w:rPr>
        <w:t>Powiat Raciborski</w:t>
      </w:r>
    </w:p>
    <w:p w14:paraId="19546F47" w14:textId="77777777" w:rsidR="00E63D21" w:rsidRPr="00E63D21" w:rsidRDefault="00E63D21" w:rsidP="00E63D2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63D21">
        <w:rPr>
          <w:rFonts w:ascii="Times New Roman" w:eastAsia="Calibri" w:hAnsi="Times New Roman" w:cs="Times New Roman"/>
          <w:sz w:val="24"/>
          <w:szCs w:val="24"/>
        </w:rPr>
        <w:t>Plac Stefana Okrzei 4</w:t>
      </w:r>
    </w:p>
    <w:p w14:paraId="561AE741" w14:textId="61269110" w:rsidR="00181790" w:rsidRPr="00181790" w:rsidRDefault="00E63D21" w:rsidP="0027059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63D21">
        <w:rPr>
          <w:rFonts w:ascii="Times New Roman" w:eastAsia="Calibri" w:hAnsi="Times New Roman" w:cs="Times New Roman"/>
          <w:sz w:val="24"/>
          <w:szCs w:val="24"/>
        </w:rPr>
        <w:t>47-400 Racibórz</w:t>
      </w:r>
    </w:p>
    <w:p w14:paraId="0B294FCA" w14:textId="77777777" w:rsidR="008D1C69" w:rsidRPr="0018786E" w:rsidRDefault="007118F0" w:rsidP="0018786E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70597">
        <w:rPr>
          <w:rFonts w:ascii="Times New Roman" w:hAnsi="Times New Roman" w:cs="Times New Roman"/>
          <w:b/>
          <w:sz w:val="32"/>
          <w:szCs w:val="32"/>
        </w:rPr>
        <w:t>Wykonawca</w:t>
      </w:r>
      <w:r w:rsidR="007936D6" w:rsidRPr="00270597">
        <w:rPr>
          <w:rFonts w:ascii="Times New Roman" w:hAnsi="Times New Roman" w:cs="Times New Roman"/>
          <w:b/>
          <w:sz w:val="32"/>
          <w:szCs w:val="32"/>
        </w:rPr>
        <w:t>:</w:t>
      </w:r>
    </w:p>
    <w:p w14:paraId="4AE6AEDB" w14:textId="77777777" w:rsidR="007118F0" w:rsidRPr="00270597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</w:t>
      </w:r>
      <w:r w:rsid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270597">
        <w:rPr>
          <w:rFonts w:ascii="Times New Roman" w:hAnsi="Times New Roman" w:cs="Times New Roman"/>
          <w:sz w:val="24"/>
          <w:szCs w:val="24"/>
        </w:rPr>
        <w:t>………</w:t>
      </w:r>
      <w:r w:rsidR="00EE4535" w:rsidRP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E42CC3" w:rsidRPr="00270597">
        <w:rPr>
          <w:rFonts w:ascii="Times New Roman" w:hAnsi="Times New Roman" w:cs="Times New Roman"/>
          <w:sz w:val="24"/>
          <w:szCs w:val="24"/>
        </w:rPr>
        <w:t>……</w:t>
      </w:r>
    </w:p>
    <w:p w14:paraId="0ECEE36D" w14:textId="77777777" w:rsidR="007118F0" w:rsidRPr="00270597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 xml:space="preserve">(pełna nazwa/firma, adres, </w:t>
      </w:r>
      <w:r w:rsidR="00270597" w:rsidRPr="00270597">
        <w:rPr>
          <w:rFonts w:ascii="Times New Roman" w:hAnsi="Times New Roman" w:cs="Times New Roman"/>
          <w:i/>
          <w:sz w:val="24"/>
          <w:szCs w:val="24"/>
        </w:rPr>
        <w:t xml:space="preserve">w </w:t>
      </w:r>
      <w:r w:rsidR="00FB7965" w:rsidRPr="00270597">
        <w:rPr>
          <w:rFonts w:ascii="Times New Roman" w:hAnsi="Times New Roman" w:cs="Times New Roman"/>
          <w:i/>
          <w:sz w:val="24"/>
          <w:szCs w:val="24"/>
        </w:rPr>
        <w:t xml:space="preserve">zależności od podmiotu: </w:t>
      </w:r>
      <w:r w:rsidR="001957C5" w:rsidRPr="00270597">
        <w:rPr>
          <w:rFonts w:ascii="Times New Roman" w:hAnsi="Times New Roman" w:cs="Times New Roman"/>
          <w:i/>
          <w:sz w:val="24"/>
          <w:szCs w:val="24"/>
        </w:rPr>
        <w:t xml:space="preserve">NIP/PESEL, </w:t>
      </w:r>
      <w:r w:rsidRPr="00270597">
        <w:rPr>
          <w:rFonts w:ascii="Times New Roman" w:hAnsi="Times New Roman" w:cs="Times New Roman"/>
          <w:i/>
          <w:sz w:val="24"/>
          <w:szCs w:val="24"/>
        </w:rPr>
        <w:t>KRS/</w:t>
      </w:r>
      <w:proofErr w:type="spellStart"/>
      <w:r w:rsidRPr="00270597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  <w:r w:rsidRPr="00270597">
        <w:rPr>
          <w:rFonts w:ascii="Times New Roman" w:hAnsi="Times New Roman" w:cs="Times New Roman"/>
          <w:i/>
          <w:sz w:val="24"/>
          <w:szCs w:val="24"/>
        </w:rPr>
        <w:t>)</w:t>
      </w:r>
    </w:p>
    <w:p w14:paraId="31F7743C" w14:textId="77777777" w:rsidR="00270597" w:rsidRPr="00700D3A" w:rsidRDefault="00270597" w:rsidP="0027059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D32FF01" w14:textId="77777777" w:rsidR="007118F0" w:rsidRPr="00700D3A" w:rsidRDefault="007936D6" w:rsidP="00270597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reprezentowany przez:</w:t>
      </w:r>
    </w:p>
    <w:p w14:paraId="286DC812" w14:textId="77777777" w:rsidR="00C4103F" w:rsidRPr="00700D3A" w:rsidRDefault="007936D6" w:rsidP="00270597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…………………………………</w:t>
      </w:r>
      <w:r w:rsidR="003178CE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………………………………</w:t>
      </w:r>
      <w:r w:rsidR="00E42CC3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……</w:t>
      </w:r>
      <w:r w:rsidR="00270597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…………………………………</w:t>
      </w:r>
    </w:p>
    <w:p w14:paraId="594F4117" w14:textId="69688372" w:rsidR="0040130A" w:rsidRPr="00700D3A" w:rsidRDefault="007936D6" w:rsidP="0040130A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700D3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(imię, </w:t>
      </w:r>
      <w:r w:rsidR="00270597" w:rsidRPr="00700D3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nazwisko, </w:t>
      </w:r>
      <w:r w:rsidRPr="00700D3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stanowisko/</w:t>
      </w:r>
      <w:r w:rsidR="00E15D59" w:rsidRPr="00700D3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podstawa do reprezentacji</w:t>
      </w:r>
      <w:r w:rsidRPr="00700D3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</w:p>
    <w:p w14:paraId="69878B7F" w14:textId="77777777" w:rsidR="00181790" w:rsidRPr="00700D3A" w:rsidRDefault="00181790" w:rsidP="0040130A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14:paraId="009E9946" w14:textId="77777777" w:rsidR="00300674" w:rsidRPr="00700D3A" w:rsidRDefault="00C4103F" w:rsidP="0027059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</w:pPr>
      <w:r w:rsidRPr="00700D3A"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 xml:space="preserve">Oświadczenie wykonawcy </w:t>
      </w:r>
    </w:p>
    <w:p w14:paraId="1B37A97D" w14:textId="6790ADA1" w:rsidR="005319CA" w:rsidRPr="00700D3A" w:rsidRDefault="00520174" w:rsidP="00DD2E9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C4103F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kładane na pod</w:t>
      </w:r>
      <w:r w:rsidR="00804F07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stawie </w:t>
      </w:r>
      <w:r w:rsidR="00DD2E92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art. </w:t>
      </w:r>
      <w:r w:rsidR="0040130A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112 </w:t>
      </w:r>
      <w:r w:rsidR="00DD2E92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ustawy z dnia 11 września 2019r Prawo zamówień publicznych </w:t>
      </w:r>
      <w:r w:rsidR="00804F07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(dalej jako: ustawa </w:t>
      </w:r>
      <w:proofErr w:type="spellStart"/>
      <w:r w:rsidR="00804F07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Pzp</w:t>
      </w:r>
      <w:proofErr w:type="spellEnd"/>
      <w:r w:rsidR="00804F07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), </w:t>
      </w:r>
    </w:p>
    <w:p w14:paraId="416DD2B0" w14:textId="77777777" w:rsidR="00804F07" w:rsidRPr="00700D3A" w:rsidRDefault="00804F07" w:rsidP="0027059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700D3A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 xml:space="preserve">DOTYCZĄCE </w:t>
      </w:r>
      <w:r w:rsidR="00186074" w:rsidRPr="00700D3A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SPEŁNIENIA WARUNKÓW UDZIAŁU W POSTĘPOWANIU</w:t>
      </w:r>
    </w:p>
    <w:p w14:paraId="7ED4D9EF" w14:textId="77777777" w:rsidR="0040130A" w:rsidRPr="00700D3A" w:rsidRDefault="0040130A" w:rsidP="00896EB7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43733A" w14:textId="6F1D2991" w:rsidR="00D4388D" w:rsidRPr="00D4388D" w:rsidRDefault="00F014B6" w:rsidP="00D4388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r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Na potrzeby postę</w:t>
      </w:r>
      <w:r w:rsidR="008D0487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powania</w:t>
      </w:r>
      <w:r w:rsidR="00AA566A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3BD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nr</w:t>
      </w:r>
      <w:r w:rsidR="00AC454F" w:rsidRPr="00700D3A">
        <w:rPr>
          <w:rFonts w:ascii="Times New Roman" w:hAnsi="Times New Roman" w:cs="Times New Roman"/>
          <w:color w:val="000000" w:themeColor="text1"/>
        </w:rPr>
        <w:t xml:space="preserve"> </w:t>
      </w:r>
      <w:r w:rsidR="00B21A90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OR.VII.272</w:t>
      </w:r>
      <w:r w:rsidR="00DD25A1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D4388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E03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</w:t>
      </w:r>
      <w:r w:rsidR="00DD25A1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B21A90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</w:t>
      </w:r>
      <w:r w:rsidR="00E7733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B21A90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D0487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udzielenie </w:t>
      </w:r>
      <w:r w:rsidR="00F053EC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zamówienia </w:t>
      </w:r>
      <w:r w:rsidR="007936D6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publicznego</w:t>
      </w:r>
      <w:r w:rsidR="00AB39E6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670F2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br/>
        <w:t>pn</w:t>
      </w:r>
      <w:r w:rsidR="00B21A90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.: </w:t>
      </w:r>
      <w:r w:rsidR="00D4388D" w:rsidRPr="00D4388D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„</w:t>
      </w:r>
      <w:r w:rsidR="00D4388D" w:rsidRPr="00D4388D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Zmiana nośnika mapy ewidencyjnej z analogowej na numeryczną poprzez uzupełnienie części geometrycznej prowadzonej bazy danych </w:t>
      </w:r>
      <w:proofErr w:type="spellStart"/>
      <w:r w:rsidR="00D4388D" w:rsidRPr="00D4388D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egib</w:t>
      </w:r>
      <w:proofErr w:type="spellEnd"/>
      <w:r w:rsidR="00D4388D" w:rsidRPr="00D4388D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w zakresie działek, punktów granicznych, konturów gleboznawczych i użytków gruntowych dla wybranych obrębów w  jednostce ewidencyjnej 241104_2 Krzyżanowice”.</w:t>
      </w:r>
    </w:p>
    <w:p w14:paraId="7E2FB3C9" w14:textId="5CD79AE3" w:rsidR="00EC376C" w:rsidRPr="00E03983" w:rsidRDefault="00500358" w:rsidP="00E0398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lang w:eastAsia="ar-SA"/>
        </w:rPr>
      </w:pPr>
      <w:r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oświadczam, co następuje:</w:t>
      </w:r>
    </w:p>
    <w:p w14:paraId="60101BA5" w14:textId="77777777" w:rsidR="00E77332" w:rsidRPr="00700D3A" w:rsidRDefault="00E77332" w:rsidP="00E7733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</w:pPr>
    </w:p>
    <w:p w14:paraId="07112A1F" w14:textId="0BA3E60E" w:rsidR="008A2D3B" w:rsidRPr="00700D3A" w:rsidRDefault="008A2D3B" w:rsidP="008A2D3B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Oświadczam, że w/w wykonawca spełnia warunki udziału w postępowaniu określone przez z</w:t>
      </w:r>
      <w:r w:rsidR="004A5BD0"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amawiającego w</w:t>
      </w:r>
      <w:r w:rsidR="003C708E"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punkcie </w:t>
      </w:r>
      <w:r w:rsidR="00181790"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6.2. 4)</w:t>
      </w:r>
      <w:r w:rsidR="003C708E"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specyfikacji</w:t>
      </w:r>
      <w:r w:rsidR="00545A1D"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warunków zamówienia i sekcji </w:t>
      </w:r>
      <w:r w:rsidR="00B21A90"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V</w:t>
      </w:r>
      <w:r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punkt </w:t>
      </w:r>
      <w:r w:rsidR="00B21A90" w:rsidRPr="00700D3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5.</w:t>
      </w:r>
      <w:r w:rsidR="00700D3A" w:rsidRPr="00700D3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4</w:t>
      </w:r>
      <w:r w:rsidR="00B21A90" w:rsidRPr="00700D3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700D3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)</w:t>
      </w:r>
      <w:r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ogłoszenia o zamówieniu, tj.:</w:t>
      </w:r>
    </w:p>
    <w:p w14:paraId="3889A3BB" w14:textId="77777777" w:rsidR="008915D8" w:rsidRPr="00700D3A" w:rsidRDefault="008915D8" w:rsidP="008915D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1291D3F" w14:textId="2153A978" w:rsidR="00F867AB" w:rsidRDefault="00FB550B" w:rsidP="00E77332">
      <w:pPr>
        <w:pStyle w:val="Bezodstpw"/>
        <w:jc w:val="both"/>
        <w:rPr>
          <w:b/>
          <w:bCs/>
          <w:iCs/>
          <w:color w:val="000000" w:themeColor="text1"/>
          <w:lang w:eastAsia="ar-SA"/>
        </w:rPr>
      </w:pPr>
      <w:sdt>
        <w:sdtPr>
          <w:rPr>
            <w:color w:val="000000" w:themeColor="text1"/>
          </w:rPr>
          <w:id w:val="-966669181"/>
        </w:sdtPr>
        <w:sdtEndPr/>
        <w:sdtContent>
          <w:r w:rsidR="008915D8" w:rsidRPr="00700D3A"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 w:rsidR="008915D8" w:rsidRPr="00700D3A">
        <w:rPr>
          <w:color w:val="000000" w:themeColor="text1"/>
        </w:rPr>
        <w:t xml:space="preserve"> w punkcie</w:t>
      </w:r>
      <w:r w:rsidR="00181790" w:rsidRPr="00700D3A">
        <w:rPr>
          <w:color w:val="000000" w:themeColor="text1"/>
        </w:rPr>
        <w:t xml:space="preserve"> 6.2. 4) </w:t>
      </w:r>
      <w:r w:rsidR="008915D8" w:rsidRPr="00700D3A">
        <w:rPr>
          <w:color w:val="000000" w:themeColor="text1"/>
        </w:rPr>
        <w:t>specyfikacji</w:t>
      </w:r>
      <w:r w:rsidR="0040130A" w:rsidRPr="00700D3A">
        <w:rPr>
          <w:color w:val="000000" w:themeColor="text1"/>
        </w:rPr>
        <w:t xml:space="preserve"> </w:t>
      </w:r>
      <w:r w:rsidR="008915D8" w:rsidRPr="00700D3A">
        <w:rPr>
          <w:color w:val="000000" w:themeColor="text1"/>
        </w:rPr>
        <w:t>warunków zamówienia i sekcji</w:t>
      </w:r>
      <w:r w:rsidR="00B21A90" w:rsidRPr="00700D3A">
        <w:rPr>
          <w:color w:val="000000" w:themeColor="text1"/>
        </w:rPr>
        <w:t xml:space="preserve"> V</w:t>
      </w:r>
      <w:r w:rsidR="008915D8" w:rsidRPr="00700D3A">
        <w:rPr>
          <w:color w:val="000000" w:themeColor="text1"/>
        </w:rPr>
        <w:t xml:space="preserve"> punkt</w:t>
      </w:r>
      <w:r w:rsidR="00B21A90" w:rsidRPr="00700D3A">
        <w:rPr>
          <w:color w:val="000000" w:themeColor="text1"/>
        </w:rPr>
        <w:t xml:space="preserve"> </w:t>
      </w:r>
      <w:r w:rsidR="00B21A90" w:rsidRPr="00700D3A">
        <w:rPr>
          <w:b/>
          <w:bCs/>
          <w:color w:val="000000" w:themeColor="text1"/>
        </w:rPr>
        <w:t>5.</w:t>
      </w:r>
      <w:r w:rsidR="00700D3A" w:rsidRPr="00700D3A">
        <w:rPr>
          <w:b/>
          <w:bCs/>
          <w:color w:val="000000" w:themeColor="text1"/>
        </w:rPr>
        <w:t>4</w:t>
      </w:r>
      <w:r w:rsidR="00B21A90" w:rsidRPr="00700D3A">
        <w:rPr>
          <w:b/>
          <w:bCs/>
          <w:color w:val="000000" w:themeColor="text1"/>
        </w:rPr>
        <w:t>.</w:t>
      </w:r>
      <w:r w:rsidR="008915D8" w:rsidRPr="00700D3A">
        <w:rPr>
          <w:b/>
          <w:bCs/>
          <w:color w:val="000000" w:themeColor="text1"/>
        </w:rPr>
        <w:t>)</w:t>
      </w:r>
      <w:r w:rsidR="008915D8" w:rsidRPr="00700D3A">
        <w:rPr>
          <w:color w:val="000000" w:themeColor="text1"/>
        </w:rPr>
        <w:t xml:space="preserve"> ogłoszenia o zamówieniu, tj</w:t>
      </w:r>
      <w:r w:rsidR="00181790" w:rsidRPr="00700D3A">
        <w:rPr>
          <w:color w:val="000000" w:themeColor="text1"/>
        </w:rPr>
        <w:t>.:</w:t>
      </w:r>
      <w:bookmarkStart w:id="0" w:name="_Hlk71700247"/>
      <w:r w:rsidR="00181790" w:rsidRPr="00700D3A">
        <w:rPr>
          <w:color w:val="000000" w:themeColor="text1"/>
        </w:rPr>
        <w:t xml:space="preserve"> w</w:t>
      </w:r>
      <w:r w:rsidR="00181790" w:rsidRPr="00700D3A">
        <w:rPr>
          <w:b/>
          <w:bCs/>
          <w:iCs/>
          <w:color w:val="000000" w:themeColor="text1"/>
          <w:lang w:eastAsia="ar-SA"/>
        </w:rPr>
        <w:t xml:space="preserve"> celu potwierdzenia spełniania przez wykonawcę warunków udziału w postępowaniu lub kryteriów selekcji dotyczących zdolności technicznej i zawodowej wymaga się : </w:t>
      </w:r>
      <w:bookmarkEnd w:id="0"/>
    </w:p>
    <w:p w14:paraId="1069F13F" w14:textId="77777777" w:rsidR="00F867AB" w:rsidRPr="00F867AB" w:rsidRDefault="00F867AB" w:rsidP="00F867AB">
      <w:pPr>
        <w:pStyle w:val="Bezodstpw"/>
        <w:numPr>
          <w:ilvl w:val="0"/>
          <w:numId w:val="17"/>
        </w:numPr>
        <w:rPr>
          <w:b/>
          <w:bCs/>
          <w:iCs/>
          <w:color w:val="000000" w:themeColor="text1"/>
          <w:lang w:eastAsia="ar-SA"/>
        </w:rPr>
      </w:pPr>
      <w:r w:rsidRPr="00F867AB">
        <w:rPr>
          <w:b/>
          <w:bCs/>
          <w:iCs/>
          <w:color w:val="000000" w:themeColor="text1"/>
          <w:lang w:eastAsia="ar-SA"/>
        </w:rPr>
        <w:t xml:space="preserve">O udzielenie zamówienia mogą ubiegać się wykonawcy, którzy dysponują osobą posiadającą uprawnienia zawodowe w zakresie określonym w art. 43 pkt 1 i 2 ustawy z dnia 17 maja 1989r. Prawo geodezyjne i kartograficzne (tekst jednolity Dz. U. z 2021 r. poz. 1990 z </w:t>
      </w:r>
      <w:proofErr w:type="spellStart"/>
      <w:r w:rsidRPr="00F867AB">
        <w:rPr>
          <w:b/>
          <w:bCs/>
          <w:iCs/>
          <w:color w:val="000000" w:themeColor="text1"/>
          <w:lang w:eastAsia="ar-SA"/>
        </w:rPr>
        <w:t>późn</w:t>
      </w:r>
      <w:proofErr w:type="spellEnd"/>
      <w:r w:rsidRPr="00F867AB">
        <w:rPr>
          <w:b/>
          <w:bCs/>
          <w:iCs/>
          <w:color w:val="000000" w:themeColor="text1"/>
          <w:lang w:eastAsia="ar-SA"/>
        </w:rPr>
        <w:t xml:space="preserve">. zm.) </w:t>
      </w:r>
    </w:p>
    <w:p w14:paraId="241A7191" w14:textId="77777777" w:rsidR="00E1661B" w:rsidRPr="00E1661B" w:rsidRDefault="00E1661B" w:rsidP="00E1661B">
      <w:pPr>
        <w:pStyle w:val="Akapitzlist"/>
        <w:numPr>
          <w:ilvl w:val="0"/>
          <w:numId w:val="17"/>
        </w:numPr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ar-SA"/>
        </w:rPr>
      </w:pPr>
      <w:r w:rsidRPr="00E1661B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ar-SA"/>
        </w:rPr>
        <w:t xml:space="preserve">Wykonawca musi wykazać, iż w okresie ostatnich 5 lat przed upływem terminu składania ofert, a jeżeli okres prowadzenia działalności jest krótszy – w tym okresie, wykonał należycie co najmniej jedną usługę polegającą na zmianie nośnika z analogowej mapy ewidencyjnej na numeryczną lub będąca modernizacją ewidencji gruntów w trybie art. 24 ustawy </w:t>
      </w:r>
      <w:proofErr w:type="spellStart"/>
      <w:r w:rsidRPr="00E1661B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ar-SA"/>
        </w:rPr>
        <w:t>pgik</w:t>
      </w:r>
      <w:proofErr w:type="spellEnd"/>
      <w:r w:rsidRPr="00E1661B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ar-SA"/>
        </w:rPr>
        <w:t xml:space="preserve"> o wartości minimum 150 000,00 zł brutto (słownie: sto pięćdziesiąt tysięcy złotych brutto);</w:t>
      </w:r>
    </w:p>
    <w:p w14:paraId="254B4671" w14:textId="11CF2704" w:rsidR="00F867AB" w:rsidRPr="00F867AB" w:rsidRDefault="00F867AB" w:rsidP="00F867AB">
      <w:pPr>
        <w:pStyle w:val="Bezodstpw"/>
        <w:numPr>
          <w:ilvl w:val="0"/>
          <w:numId w:val="17"/>
        </w:numPr>
        <w:rPr>
          <w:b/>
          <w:bCs/>
          <w:iCs/>
          <w:color w:val="000000" w:themeColor="text1"/>
          <w:lang w:eastAsia="ar-SA"/>
        </w:rPr>
      </w:pPr>
      <w:r w:rsidRPr="00F867AB">
        <w:rPr>
          <w:b/>
          <w:bCs/>
          <w:iCs/>
          <w:color w:val="000000" w:themeColor="text1"/>
          <w:lang w:eastAsia="ar-SA"/>
        </w:rPr>
        <w:t>Wykonawca oświadcz</w:t>
      </w:r>
      <w:r w:rsidR="00E1661B">
        <w:rPr>
          <w:b/>
          <w:bCs/>
          <w:iCs/>
          <w:color w:val="000000" w:themeColor="text1"/>
          <w:lang w:eastAsia="ar-SA"/>
        </w:rPr>
        <w:t>a</w:t>
      </w:r>
      <w:r w:rsidRPr="00F867AB">
        <w:rPr>
          <w:b/>
          <w:bCs/>
          <w:iCs/>
          <w:color w:val="000000" w:themeColor="text1"/>
          <w:lang w:eastAsia="ar-SA"/>
        </w:rPr>
        <w:t>, że jest w posiadaniu oraz pracuje na najnowszych wersjach aplikacji dziedzinowych, co ograniczy potencjalny brak zgodności struktur bazy oraz aplikacji.</w:t>
      </w:r>
    </w:p>
    <w:p w14:paraId="2199212F" w14:textId="77777777" w:rsidR="00F867AB" w:rsidRDefault="00F867AB" w:rsidP="00E77332">
      <w:pPr>
        <w:pStyle w:val="Bezodstpw"/>
        <w:jc w:val="both"/>
        <w:rPr>
          <w:b/>
          <w:bCs/>
          <w:iCs/>
          <w:color w:val="000000" w:themeColor="text1"/>
          <w:lang w:eastAsia="ar-SA"/>
        </w:rPr>
      </w:pPr>
    </w:p>
    <w:p w14:paraId="325187DE" w14:textId="72F020D9" w:rsidR="00545A1D" w:rsidRPr="00700D3A" w:rsidRDefault="00270597" w:rsidP="00E77332">
      <w:pPr>
        <w:pStyle w:val="Bezodstpw"/>
        <w:jc w:val="both"/>
        <w:rPr>
          <w:color w:val="000000" w:themeColor="text1"/>
        </w:rPr>
      </w:pPr>
      <w:r w:rsidRPr="00700D3A">
        <w:rPr>
          <w:color w:val="000000" w:themeColor="text1"/>
        </w:rPr>
        <w:t xml:space="preserve">Oświadczam, </w:t>
      </w:r>
      <w:r w:rsidR="004F23F7" w:rsidRPr="00700D3A">
        <w:rPr>
          <w:color w:val="000000" w:themeColor="text1"/>
        </w:rPr>
        <w:t xml:space="preserve">że </w:t>
      </w:r>
      <w:r w:rsidR="001B7E56" w:rsidRPr="00700D3A">
        <w:rPr>
          <w:color w:val="000000" w:themeColor="text1"/>
        </w:rPr>
        <w:t xml:space="preserve">w/w wykonawca </w:t>
      </w:r>
      <w:r w:rsidR="00186074" w:rsidRPr="00700D3A">
        <w:rPr>
          <w:color w:val="000000" w:themeColor="text1"/>
        </w:rPr>
        <w:t>spełnia</w:t>
      </w:r>
      <w:r w:rsidR="001B7E56" w:rsidRPr="00700D3A">
        <w:rPr>
          <w:color w:val="000000" w:themeColor="text1"/>
        </w:rPr>
        <w:t xml:space="preserve"> w</w:t>
      </w:r>
      <w:r w:rsidR="00186074" w:rsidRPr="00700D3A">
        <w:rPr>
          <w:color w:val="000000" w:themeColor="text1"/>
        </w:rPr>
        <w:t>arunki udziału w postępowaniu</w:t>
      </w:r>
      <w:r w:rsidR="00896EB7" w:rsidRPr="00700D3A">
        <w:rPr>
          <w:color w:val="000000" w:themeColor="text1"/>
        </w:rPr>
        <w:t>.</w:t>
      </w:r>
    </w:p>
    <w:p w14:paraId="3DC9202E" w14:textId="77777777" w:rsidR="00545A1D" w:rsidRPr="008915D8" w:rsidRDefault="00545A1D" w:rsidP="00B64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E7C73D" w14:textId="77777777" w:rsidR="00530412" w:rsidRPr="00E57626" w:rsidRDefault="00530412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D340AF" w14:textId="77777777" w:rsidR="00687919" w:rsidRPr="00E57626" w:rsidRDefault="001671C8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687919" w:rsidRPr="00E57626">
        <w:rPr>
          <w:rFonts w:ascii="Times New Roman" w:hAnsi="Times New Roman" w:cs="Times New Roman"/>
          <w:sz w:val="24"/>
          <w:szCs w:val="24"/>
        </w:rPr>
        <w:t>……</w:t>
      </w:r>
      <w:r w:rsidR="00103B61" w:rsidRPr="00E57626">
        <w:rPr>
          <w:rFonts w:ascii="Times New Roman" w:hAnsi="Times New Roman" w:cs="Times New Roman"/>
          <w:sz w:val="24"/>
          <w:szCs w:val="24"/>
        </w:rPr>
        <w:t>…</w:t>
      </w:r>
      <w:r w:rsidR="00687919" w:rsidRPr="00E57626">
        <w:rPr>
          <w:rFonts w:ascii="Times New Roman" w:hAnsi="Times New Roman" w:cs="Times New Roman"/>
          <w:sz w:val="24"/>
          <w:szCs w:val="24"/>
        </w:rPr>
        <w:t>……</w:t>
      </w:r>
      <w:r w:rsidR="00270597" w:rsidRPr="00E57626">
        <w:rPr>
          <w:rFonts w:ascii="Times New Roman" w:hAnsi="Times New Roman" w:cs="Times New Roman"/>
          <w:sz w:val="24"/>
          <w:szCs w:val="24"/>
        </w:rPr>
        <w:t>……………</w:t>
      </w:r>
      <w:r w:rsidR="00687919" w:rsidRPr="00E57626">
        <w:rPr>
          <w:rFonts w:ascii="Times New Roman" w:hAnsi="Times New Roman" w:cs="Times New Roman"/>
          <w:sz w:val="24"/>
          <w:szCs w:val="24"/>
        </w:rPr>
        <w:t>…….</w:t>
      </w:r>
      <w:r w:rsidR="00103B61" w:rsidRPr="00E57626">
        <w:rPr>
          <w:rFonts w:ascii="Times New Roman" w:hAnsi="Times New Roman" w:cs="Times New Roman"/>
          <w:sz w:val="24"/>
          <w:szCs w:val="24"/>
        </w:rPr>
        <w:t xml:space="preserve"> </w:t>
      </w:r>
      <w:r w:rsidR="00687919" w:rsidRPr="00E57626">
        <w:rPr>
          <w:rFonts w:ascii="Times New Roman" w:hAnsi="Times New Roman" w:cs="Times New Roman"/>
          <w:i/>
          <w:sz w:val="24"/>
          <w:szCs w:val="24"/>
        </w:rPr>
        <w:t>(miejscowość)</w:t>
      </w:r>
      <w:r w:rsidR="00687919" w:rsidRPr="00E57626">
        <w:rPr>
          <w:rFonts w:ascii="Times New Roman" w:hAnsi="Times New Roman" w:cs="Times New Roman"/>
          <w:sz w:val="24"/>
          <w:szCs w:val="24"/>
        </w:rPr>
        <w:t>, dnia ………</w:t>
      </w:r>
      <w:r w:rsidR="00270597" w:rsidRPr="00E57626">
        <w:rPr>
          <w:rFonts w:ascii="Times New Roman" w:hAnsi="Times New Roman" w:cs="Times New Roman"/>
          <w:sz w:val="24"/>
          <w:szCs w:val="24"/>
        </w:rPr>
        <w:t>………..</w:t>
      </w:r>
      <w:r w:rsidR="00687919" w:rsidRPr="00E57626">
        <w:rPr>
          <w:rFonts w:ascii="Times New Roman" w:hAnsi="Times New Roman" w:cs="Times New Roman"/>
          <w:sz w:val="24"/>
          <w:szCs w:val="24"/>
        </w:rPr>
        <w:t>…</w:t>
      </w:r>
      <w:r w:rsidR="00E14552" w:rsidRPr="00E57626">
        <w:rPr>
          <w:rFonts w:ascii="Times New Roman" w:hAnsi="Times New Roman" w:cs="Times New Roman"/>
          <w:sz w:val="24"/>
          <w:szCs w:val="24"/>
        </w:rPr>
        <w:t>.</w:t>
      </w:r>
      <w:r w:rsidR="00687919" w:rsidRPr="00E57626">
        <w:rPr>
          <w:rFonts w:ascii="Times New Roman" w:hAnsi="Times New Roman" w:cs="Times New Roman"/>
          <w:sz w:val="24"/>
          <w:szCs w:val="24"/>
        </w:rPr>
        <w:t xml:space="preserve">……. r. </w:t>
      </w:r>
    </w:p>
    <w:p w14:paraId="1515F403" w14:textId="77777777" w:rsidR="00DB6835" w:rsidRPr="00270597" w:rsidRDefault="00DB6835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3EE219" w14:textId="77777777" w:rsidR="00687919" w:rsidRPr="00270597" w:rsidRDefault="00687919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14:paraId="4F6EAE23" w14:textId="034D56BA" w:rsidR="0011121A" w:rsidRDefault="00687919" w:rsidP="0040130A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>(podpis)</w:t>
      </w:r>
    </w:p>
    <w:p w14:paraId="4904DE75" w14:textId="244C2CD4" w:rsidR="0040130A" w:rsidRDefault="0040130A" w:rsidP="0040130A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1960802F" w14:textId="77777777" w:rsidR="00E77332" w:rsidRPr="0040130A" w:rsidRDefault="00E77332" w:rsidP="0040130A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7C3C233" w14:textId="591803D3" w:rsidR="00B119F4" w:rsidRPr="0040130A" w:rsidRDefault="0025358A" w:rsidP="0040130A">
      <w:pPr>
        <w:shd w:val="clear" w:color="auto" w:fill="BFBFBF" w:themeFill="background1" w:themeFillShade="B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7E81">
        <w:rPr>
          <w:rFonts w:ascii="Times New Roman" w:hAnsi="Times New Roman" w:cs="Times New Roman"/>
          <w:b/>
          <w:sz w:val="28"/>
          <w:szCs w:val="28"/>
        </w:rPr>
        <w:t>OŚWIADCZENIE DOTYCZĄCE PODANYCH INFORMACJI:</w:t>
      </w:r>
    </w:p>
    <w:p w14:paraId="7BFDD752" w14:textId="77777777" w:rsidR="00F365F2" w:rsidRPr="00270597" w:rsidRDefault="00D42C9B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="000B1F47" w:rsidRPr="00270597">
        <w:rPr>
          <w:rFonts w:ascii="Times New Roman" w:hAnsi="Times New Roman" w:cs="Times New Roman"/>
          <w:sz w:val="24"/>
          <w:szCs w:val="24"/>
        </w:rPr>
        <w:br/>
      </w:r>
      <w:r w:rsidRPr="00270597">
        <w:rPr>
          <w:rFonts w:ascii="Times New Roman" w:hAnsi="Times New Roman" w:cs="Times New Roman"/>
          <w:sz w:val="24"/>
          <w:szCs w:val="24"/>
        </w:rPr>
        <w:t xml:space="preserve">i </w:t>
      </w:r>
      <w:r w:rsidR="007E2F69" w:rsidRPr="00270597">
        <w:rPr>
          <w:rFonts w:ascii="Times New Roman" w:hAnsi="Times New Roman" w:cs="Times New Roman"/>
          <w:sz w:val="24"/>
          <w:szCs w:val="24"/>
        </w:rPr>
        <w:t xml:space="preserve">zgodne z prawdą oraz zostały przedstawione z </w:t>
      </w:r>
      <w:r w:rsidRPr="00270597">
        <w:rPr>
          <w:rFonts w:ascii="Times New Roman" w:hAnsi="Times New Roman" w:cs="Times New Roman"/>
          <w:sz w:val="24"/>
          <w:szCs w:val="24"/>
        </w:rPr>
        <w:t xml:space="preserve">pełną świadomością konsekwencji </w:t>
      </w:r>
      <w:r w:rsidR="007E2F69" w:rsidRPr="00270597">
        <w:rPr>
          <w:rFonts w:ascii="Times New Roman" w:hAnsi="Times New Roman" w:cs="Times New Roman"/>
          <w:sz w:val="24"/>
          <w:szCs w:val="24"/>
        </w:rPr>
        <w:t>wprowadzenia zamawiającego w błąd</w:t>
      </w:r>
      <w:r w:rsidRPr="00270597">
        <w:rPr>
          <w:rFonts w:ascii="Times New Roman" w:hAnsi="Times New Roman" w:cs="Times New Roman"/>
          <w:sz w:val="24"/>
          <w:szCs w:val="24"/>
        </w:rPr>
        <w:t xml:space="preserve"> przy przedstawianiu informacji</w:t>
      </w:r>
      <w:r w:rsidR="007E2F69" w:rsidRPr="00270597">
        <w:rPr>
          <w:rFonts w:ascii="Times New Roman" w:hAnsi="Times New Roman" w:cs="Times New Roman"/>
          <w:sz w:val="24"/>
          <w:szCs w:val="24"/>
        </w:rPr>
        <w:t>.</w:t>
      </w:r>
    </w:p>
    <w:p w14:paraId="543A58DA" w14:textId="77777777" w:rsidR="00AF4D93" w:rsidRDefault="00AF4D93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6F8AF8" w14:textId="77777777" w:rsidR="00AF4D93" w:rsidRDefault="00AF4D93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4B8ED5" w14:textId="52CCAE7E" w:rsidR="00181790" w:rsidRDefault="00181790" w:rsidP="00181790">
      <w:pPr>
        <w:autoSpaceDE w:val="0"/>
        <w:autoSpaceDN w:val="0"/>
        <w:adjustRightInd w:val="0"/>
        <w:rPr>
          <w:rFonts w:ascii="Times New Roman" w:hAnsi="Times New Roman" w:cs="Times New Roman"/>
          <w:i/>
          <w:color w:val="000000"/>
          <w:sz w:val="24"/>
          <w:szCs w:val="24"/>
        </w:rPr>
      </w:pPr>
      <w:bookmarkStart w:id="1" w:name="_Hlk73013877"/>
      <w:r w:rsidRPr="00FF0DF6">
        <w:rPr>
          <w:rFonts w:ascii="Times New Roman" w:hAnsi="Times New Roman" w:cs="Times New Roman"/>
          <w:b/>
          <w:i/>
          <w:color w:val="000000"/>
          <w:sz w:val="24"/>
          <w:szCs w:val="24"/>
        </w:rPr>
        <w:t>*</w:t>
      </w:r>
      <w:r w:rsidRPr="00FF0DF6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Oświadczenie składa się, pod rygorem nieważności, w formie elektronicznej ( w postaci elektronicznej opatrzonej kwalifikowanym podpisem elektronicznym) lub w postaci elektronicznej opatrzonej podpisem zaufanym lub podpisem osobistym</w:t>
      </w:r>
    </w:p>
    <w:p w14:paraId="114F0C24" w14:textId="3386CFFA" w:rsidR="00181790" w:rsidRDefault="00E03983" w:rsidP="00181790">
      <w:pPr>
        <w:autoSpaceDE w:val="0"/>
        <w:autoSpaceDN w:val="0"/>
        <w:adjustRightInd w:val="0"/>
        <w:rPr>
          <w:rFonts w:ascii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** Zaznaczyć dla której </w:t>
      </w:r>
      <w:r w:rsidR="009977B4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części 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składana jest </w:t>
      </w:r>
      <w:r w:rsidR="009977B4">
        <w:rPr>
          <w:rFonts w:ascii="Times New Roman" w:hAnsi="Times New Roman" w:cs="Times New Roman"/>
          <w:i/>
          <w:color w:val="000000"/>
          <w:sz w:val="24"/>
          <w:szCs w:val="24"/>
        </w:rPr>
        <w:t>oświadczenie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. </w:t>
      </w:r>
    </w:p>
    <w:p w14:paraId="55E581EF" w14:textId="60B69F0A" w:rsidR="009977B4" w:rsidRDefault="009977B4" w:rsidP="00181790">
      <w:pPr>
        <w:autoSpaceDE w:val="0"/>
        <w:autoSpaceDN w:val="0"/>
        <w:adjustRightInd w:val="0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14:paraId="59002E14" w14:textId="76F4A13C" w:rsidR="009977B4" w:rsidRDefault="009977B4" w:rsidP="00181790">
      <w:pPr>
        <w:autoSpaceDE w:val="0"/>
        <w:autoSpaceDN w:val="0"/>
        <w:adjustRightInd w:val="0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14:paraId="21DA7130" w14:textId="77777777" w:rsidR="009977B4" w:rsidRPr="00FF0DF6" w:rsidRDefault="009977B4" w:rsidP="00181790">
      <w:pPr>
        <w:autoSpaceDE w:val="0"/>
        <w:autoSpaceDN w:val="0"/>
        <w:adjustRightInd w:val="0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14:paraId="19B32FE9" w14:textId="77777777" w:rsidR="00181790" w:rsidRPr="00FF0DF6" w:rsidRDefault="00181790" w:rsidP="00181790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F0DF6">
        <w:rPr>
          <w:rFonts w:ascii="Times New Roman" w:hAnsi="Times New Roman" w:cs="Times New Roman"/>
          <w:i/>
          <w:sz w:val="24"/>
          <w:szCs w:val="24"/>
        </w:rPr>
        <w:t>(podpis)</w:t>
      </w:r>
    </w:p>
    <w:bookmarkEnd w:id="1"/>
    <w:p w14:paraId="6A8ED9D7" w14:textId="54AA1745" w:rsidR="00484F88" w:rsidRPr="00840F37" w:rsidRDefault="00484F88" w:rsidP="00181790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sectPr w:rsidR="00484F88" w:rsidRPr="00840F37" w:rsidSect="00270597">
      <w:headerReference w:type="default" r:id="rId8"/>
      <w:footerReference w:type="default" r:id="rId9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0CE881" w14:textId="77777777" w:rsidR="00494C40" w:rsidRDefault="00494C40" w:rsidP="0038231F">
      <w:pPr>
        <w:spacing w:after="0" w:line="240" w:lineRule="auto"/>
      </w:pPr>
      <w:r>
        <w:separator/>
      </w:r>
    </w:p>
  </w:endnote>
  <w:endnote w:type="continuationSeparator" w:id="0">
    <w:p w14:paraId="0E8F3846" w14:textId="77777777" w:rsidR="00494C40" w:rsidRDefault="00494C40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14:paraId="4547D266" w14:textId="77777777" w:rsidR="001C6945" w:rsidRPr="00270597" w:rsidRDefault="00067682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27059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27560C" w:rsidRPr="00270597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A54CEA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B89A9" w14:textId="77777777" w:rsidR="00494C40" w:rsidRDefault="00494C40" w:rsidP="0038231F">
      <w:pPr>
        <w:spacing w:after="0" w:line="240" w:lineRule="auto"/>
      </w:pPr>
      <w:r>
        <w:separator/>
      </w:r>
    </w:p>
  </w:footnote>
  <w:footnote w:type="continuationSeparator" w:id="0">
    <w:p w14:paraId="7183D441" w14:textId="77777777" w:rsidR="00494C40" w:rsidRDefault="00494C40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EDF6C7" w14:textId="1419A905" w:rsidR="003C708E" w:rsidRDefault="003C708E">
    <w:pPr>
      <w:pStyle w:val="Nagwek"/>
    </w:pPr>
    <w:r>
      <w:t xml:space="preserve">                                </w:t>
    </w:r>
    <w:r>
      <w:rPr>
        <w:noProof/>
        <w:lang w:eastAsia="pl-PL"/>
      </w:rPr>
      <w:t xml:space="preserve">                                                                            </w:t>
    </w:r>
  </w:p>
  <w:p w14:paraId="7220F66C" w14:textId="77777777" w:rsidR="002E4E81" w:rsidRPr="008915D8" w:rsidRDefault="002E4E81" w:rsidP="008915D8">
    <w:pPr>
      <w:pStyle w:val="Nagwek"/>
      <w:tabs>
        <w:tab w:val="clear" w:pos="4536"/>
        <w:tab w:val="clear" w:pos="9072"/>
        <w:tab w:val="left" w:pos="774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DB3EBE"/>
    <w:multiLevelType w:val="hybridMultilevel"/>
    <w:tmpl w:val="A3789D6C"/>
    <w:lvl w:ilvl="0" w:tplc="0415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2C54837"/>
    <w:multiLevelType w:val="hybridMultilevel"/>
    <w:tmpl w:val="6E0C40BC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A2238AA"/>
    <w:multiLevelType w:val="hybridMultilevel"/>
    <w:tmpl w:val="18A84FD2"/>
    <w:lvl w:ilvl="0" w:tplc="CF466F44">
      <w:start w:val="1"/>
      <w:numFmt w:val="bullet"/>
      <w:lvlText w:val="-"/>
      <w:lvlJc w:val="left"/>
      <w:pPr>
        <w:ind w:left="1996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5" w15:restartNumberingAfterBreak="0">
    <w:nsid w:val="1AD22893"/>
    <w:multiLevelType w:val="hybridMultilevel"/>
    <w:tmpl w:val="B7FCB730"/>
    <w:lvl w:ilvl="0" w:tplc="93ACD310">
      <w:start w:val="1"/>
      <w:numFmt w:val="lowerLetter"/>
      <w:lvlText w:val="%1)"/>
      <w:lvlJc w:val="left"/>
      <w:pPr>
        <w:ind w:left="1854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 w15:restartNumberingAfterBreak="0">
    <w:nsid w:val="24645128"/>
    <w:multiLevelType w:val="hybridMultilevel"/>
    <w:tmpl w:val="E5BAC21A"/>
    <w:lvl w:ilvl="0" w:tplc="18142AE6">
      <w:start w:val="1"/>
      <w:numFmt w:val="bullet"/>
      <w:lvlText w:val="□"/>
      <w:lvlJc w:val="left"/>
      <w:pPr>
        <w:ind w:left="720" w:hanging="360"/>
      </w:pPr>
      <w:rPr>
        <w:rFonts w:ascii="Arial" w:hAnsi="Arial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351DBE"/>
    <w:multiLevelType w:val="hybridMultilevel"/>
    <w:tmpl w:val="16BC7916"/>
    <w:lvl w:ilvl="0" w:tplc="8B969B26">
      <w:start w:val="1"/>
      <w:numFmt w:val="bullet"/>
      <w:lvlText w:val="­"/>
      <w:lvlJc w:val="left"/>
      <w:pPr>
        <w:ind w:left="78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D824FE"/>
    <w:multiLevelType w:val="hybridMultilevel"/>
    <w:tmpl w:val="959E499C"/>
    <w:lvl w:ilvl="0" w:tplc="CF466F4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FF7B1F"/>
    <w:multiLevelType w:val="hybridMultilevel"/>
    <w:tmpl w:val="EDF6A5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D60E5C"/>
    <w:multiLevelType w:val="hybridMultilevel"/>
    <w:tmpl w:val="2384E40C"/>
    <w:lvl w:ilvl="0" w:tplc="9438B0FA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DE4375"/>
    <w:multiLevelType w:val="hybridMultilevel"/>
    <w:tmpl w:val="435A20A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8D17C5"/>
    <w:multiLevelType w:val="hybridMultilevel"/>
    <w:tmpl w:val="89842946"/>
    <w:lvl w:ilvl="0" w:tplc="8B969B26">
      <w:start w:val="1"/>
      <w:numFmt w:val="bullet"/>
      <w:lvlText w:val="­"/>
      <w:lvlJc w:val="left"/>
      <w:pPr>
        <w:ind w:left="1429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75BC07BA"/>
    <w:multiLevelType w:val="multilevel"/>
    <w:tmpl w:val="E2682A2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 w15:restartNumberingAfterBreak="0">
    <w:nsid w:val="7C983783"/>
    <w:multiLevelType w:val="hybridMultilevel"/>
    <w:tmpl w:val="9DA0A54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2029326254">
    <w:abstractNumId w:val="12"/>
  </w:num>
  <w:num w:numId="2" w16cid:durableId="1066106815">
    <w:abstractNumId w:val="0"/>
  </w:num>
  <w:num w:numId="3" w16cid:durableId="1085107336">
    <w:abstractNumId w:val="9"/>
  </w:num>
  <w:num w:numId="4" w16cid:durableId="1999845489">
    <w:abstractNumId w:val="16"/>
  </w:num>
  <w:num w:numId="5" w16cid:durableId="562760864">
    <w:abstractNumId w:val="13"/>
  </w:num>
  <w:num w:numId="6" w16cid:durableId="694307331">
    <w:abstractNumId w:val="8"/>
  </w:num>
  <w:num w:numId="7" w16cid:durableId="375353644">
    <w:abstractNumId w:val="1"/>
  </w:num>
  <w:num w:numId="8" w16cid:durableId="557202781">
    <w:abstractNumId w:val="7"/>
  </w:num>
  <w:num w:numId="9" w16cid:durableId="354769778">
    <w:abstractNumId w:val="6"/>
  </w:num>
  <w:num w:numId="10" w16cid:durableId="20594649">
    <w:abstractNumId w:val="5"/>
  </w:num>
  <w:num w:numId="11" w16cid:durableId="775633814">
    <w:abstractNumId w:val="3"/>
  </w:num>
  <w:num w:numId="12" w16cid:durableId="1636059498">
    <w:abstractNumId w:val="17"/>
  </w:num>
  <w:num w:numId="13" w16cid:durableId="1804886364">
    <w:abstractNumId w:val="4"/>
  </w:num>
  <w:num w:numId="14" w16cid:durableId="1687705719">
    <w:abstractNumId w:val="14"/>
  </w:num>
  <w:num w:numId="15" w16cid:durableId="393090425">
    <w:abstractNumId w:val="11"/>
  </w:num>
  <w:num w:numId="16" w16cid:durableId="1372723875">
    <w:abstractNumId w:val="2"/>
  </w:num>
  <w:num w:numId="17" w16cid:durableId="1739672059">
    <w:abstractNumId w:val="18"/>
  </w:num>
  <w:num w:numId="18" w16cid:durableId="715351401">
    <w:abstractNumId w:val="15"/>
  </w:num>
  <w:num w:numId="19" w16cid:durableId="2136749193">
    <w:abstractNumId w:val="10"/>
  </w:num>
  <w:num w:numId="20" w16cid:durableId="144869689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18F7"/>
    <w:rsid w:val="00061168"/>
    <w:rsid w:val="000613EB"/>
    <w:rsid w:val="00067682"/>
    <w:rsid w:val="000702C5"/>
    <w:rsid w:val="00075A9B"/>
    <w:rsid w:val="000809B6"/>
    <w:rsid w:val="000817F4"/>
    <w:rsid w:val="000B1025"/>
    <w:rsid w:val="000B1F47"/>
    <w:rsid w:val="000B29CC"/>
    <w:rsid w:val="000C021E"/>
    <w:rsid w:val="000D03AF"/>
    <w:rsid w:val="000D33AD"/>
    <w:rsid w:val="000D73C4"/>
    <w:rsid w:val="000E1392"/>
    <w:rsid w:val="000E4D37"/>
    <w:rsid w:val="000F1229"/>
    <w:rsid w:val="000F2452"/>
    <w:rsid w:val="000F4C8A"/>
    <w:rsid w:val="0010384A"/>
    <w:rsid w:val="00103B61"/>
    <w:rsid w:val="0011121A"/>
    <w:rsid w:val="00126D2C"/>
    <w:rsid w:val="001448FB"/>
    <w:rsid w:val="00160175"/>
    <w:rsid w:val="00164045"/>
    <w:rsid w:val="001670F2"/>
    <w:rsid w:val="001671C8"/>
    <w:rsid w:val="001807BF"/>
    <w:rsid w:val="00181790"/>
    <w:rsid w:val="00186074"/>
    <w:rsid w:val="0018786E"/>
    <w:rsid w:val="00190D6E"/>
    <w:rsid w:val="00193E01"/>
    <w:rsid w:val="001957C5"/>
    <w:rsid w:val="00197570"/>
    <w:rsid w:val="001A5E4A"/>
    <w:rsid w:val="001A6BD9"/>
    <w:rsid w:val="001B2CD0"/>
    <w:rsid w:val="001B7E56"/>
    <w:rsid w:val="001C160A"/>
    <w:rsid w:val="001C3213"/>
    <w:rsid w:val="001C6945"/>
    <w:rsid w:val="001D3A19"/>
    <w:rsid w:val="001D4484"/>
    <w:rsid w:val="001D4C90"/>
    <w:rsid w:val="001F4C82"/>
    <w:rsid w:val="002167D3"/>
    <w:rsid w:val="0024732C"/>
    <w:rsid w:val="002514A0"/>
    <w:rsid w:val="0025263C"/>
    <w:rsid w:val="0025358A"/>
    <w:rsid w:val="00255142"/>
    <w:rsid w:val="00255281"/>
    <w:rsid w:val="00267089"/>
    <w:rsid w:val="00270597"/>
    <w:rsid w:val="0027560C"/>
    <w:rsid w:val="00287BCD"/>
    <w:rsid w:val="002C42F8"/>
    <w:rsid w:val="002C4948"/>
    <w:rsid w:val="002C7E47"/>
    <w:rsid w:val="002E40FE"/>
    <w:rsid w:val="002E4E81"/>
    <w:rsid w:val="002E641A"/>
    <w:rsid w:val="00300674"/>
    <w:rsid w:val="00304292"/>
    <w:rsid w:val="00307A36"/>
    <w:rsid w:val="00313309"/>
    <w:rsid w:val="00313911"/>
    <w:rsid w:val="00315A6F"/>
    <w:rsid w:val="003178CE"/>
    <w:rsid w:val="00322971"/>
    <w:rsid w:val="003376A0"/>
    <w:rsid w:val="003416FE"/>
    <w:rsid w:val="0034230E"/>
    <w:rsid w:val="00347C1A"/>
    <w:rsid w:val="003636E7"/>
    <w:rsid w:val="003701A0"/>
    <w:rsid w:val="003761EA"/>
    <w:rsid w:val="0038231F"/>
    <w:rsid w:val="00386F17"/>
    <w:rsid w:val="00392853"/>
    <w:rsid w:val="00392EC7"/>
    <w:rsid w:val="003B214C"/>
    <w:rsid w:val="003B295A"/>
    <w:rsid w:val="003B584C"/>
    <w:rsid w:val="003B690E"/>
    <w:rsid w:val="003C3B64"/>
    <w:rsid w:val="003C4E34"/>
    <w:rsid w:val="003C58F8"/>
    <w:rsid w:val="003C708E"/>
    <w:rsid w:val="003D121F"/>
    <w:rsid w:val="003D272A"/>
    <w:rsid w:val="003D6CCB"/>
    <w:rsid w:val="003D7458"/>
    <w:rsid w:val="003E1710"/>
    <w:rsid w:val="003F024C"/>
    <w:rsid w:val="003F0F5D"/>
    <w:rsid w:val="0040130A"/>
    <w:rsid w:val="0040324E"/>
    <w:rsid w:val="00405FD6"/>
    <w:rsid w:val="00406D15"/>
    <w:rsid w:val="00434CC2"/>
    <w:rsid w:val="00441835"/>
    <w:rsid w:val="00443516"/>
    <w:rsid w:val="00451179"/>
    <w:rsid w:val="00454868"/>
    <w:rsid w:val="00460C94"/>
    <w:rsid w:val="00466838"/>
    <w:rsid w:val="004761C6"/>
    <w:rsid w:val="00480F03"/>
    <w:rsid w:val="00484F88"/>
    <w:rsid w:val="00494C40"/>
    <w:rsid w:val="004A5BD0"/>
    <w:rsid w:val="004B00A9"/>
    <w:rsid w:val="004B0114"/>
    <w:rsid w:val="004C088F"/>
    <w:rsid w:val="004C43B8"/>
    <w:rsid w:val="004E0BED"/>
    <w:rsid w:val="004E5C3F"/>
    <w:rsid w:val="004F23F7"/>
    <w:rsid w:val="004F3005"/>
    <w:rsid w:val="004F7D9A"/>
    <w:rsid w:val="00500358"/>
    <w:rsid w:val="00502212"/>
    <w:rsid w:val="005031A7"/>
    <w:rsid w:val="00516C91"/>
    <w:rsid w:val="00520174"/>
    <w:rsid w:val="00520592"/>
    <w:rsid w:val="0052487A"/>
    <w:rsid w:val="00525621"/>
    <w:rsid w:val="00530412"/>
    <w:rsid w:val="0053130C"/>
    <w:rsid w:val="005319CA"/>
    <w:rsid w:val="00540CEE"/>
    <w:rsid w:val="00545A1D"/>
    <w:rsid w:val="00560A8B"/>
    <w:rsid w:val="005641F0"/>
    <w:rsid w:val="00574C59"/>
    <w:rsid w:val="005816B8"/>
    <w:rsid w:val="005A73FB"/>
    <w:rsid w:val="005C2739"/>
    <w:rsid w:val="005E01F9"/>
    <w:rsid w:val="005E176A"/>
    <w:rsid w:val="005E52B1"/>
    <w:rsid w:val="006440B0"/>
    <w:rsid w:val="0064500B"/>
    <w:rsid w:val="00661B3E"/>
    <w:rsid w:val="006751A5"/>
    <w:rsid w:val="00677337"/>
    <w:rsid w:val="00677C66"/>
    <w:rsid w:val="00687919"/>
    <w:rsid w:val="00692DF3"/>
    <w:rsid w:val="0069488E"/>
    <w:rsid w:val="006A52B6"/>
    <w:rsid w:val="006C4FB4"/>
    <w:rsid w:val="006C6A57"/>
    <w:rsid w:val="006E16A6"/>
    <w:rsid w:val="006F3D32"/>
    <w:rsid w:val="006F5FD0"/>
    <w:rsid w:val="00700D3A"/>
    <w:rsid w:val="007118F0"/>
    <w:rsid w:val="00737E81"/>
    <w:rsid w:val="00746532"/>
    <w:rsid w:val="007530E5"/>
    <w:rsid w:val="007840F2"/>
    <w:rsid w:val="007936D6"/>
    <w:rsid w:val="0079713A"/>
    <w:rsid w:val="007D6511"/>
    <w:rsid w:val="007E25BD"/>
    <w:rsid w:val="007E2F69"/>
    <w:rsid w:val="007E6FD7"/>
    <w:rsid w:val="00804F07"/>
    <w:rsid w:val="00830AB1"/>
    <w:rsid w:val="00840F37"/>
    <w:rsid w:val="0084469A"/>
    <w:rsid w:val="00845FF8"/>
    <w:rsid w:val="008532B7"/>
    <w:rsid w:val="008560CF"/>
    <w:rsid w:val="008623BC"/>
    <w:rsid w:val="00874044"/>
    <w:rsid w:val="00875011"/>
    <w:rsid w:val="008915D8"/>
    <w:rsid w:val="00892E48"/>
    <w:rsid w:val="008942F8"/>
    <w:rsid w:val="00896EB7"/>
    <w:rsid w:val="008A2044"/>
    <w:rsid w:val="008A2D3B"/>
    <w:rsid w:val="008A5BE7"/>
    <w:rsid w:val="008C69A5"/>
    <w:rsid w:val="008C6DF8"/>
    <w:rsid w:val="008D0487"/>
    <w:rsid w:val="008D1C69"/>
    <w:rsid w:val="008E3274"/>
    <w:rsid w:val="008F3818"/>
    <w:rsid w:val="008F782E"/>
    <w:rsid w:val="009047AA"/>
    <w:rsid w:val="009129F3"/>
    <w:rsid w:val="00920F98"/>
    <w:rsid w:val="009301A2"/>
    <w:rsid w:val="009375EB"/>
    <w:rsid w:val="009469C7"/>
    <w:rsid w:val="00953CF6"/>
    <w:rsid w:val="00956C26"/>
    <w:rsid w:val="00973579"/>
    <w:rsid w:val="00975C49"/>
    <w:rsid w:val="009910CA"/>
    <w:rsid w:val="009977B4"/>
    <w:rsid w:val="009A0D7F"/>
    <w:rsid w:val="009A397D"/>
    <w:rsid w:val="009C0C6C"/>
    <w:rsid w:val="009C6DDE"/>
    <w:rsid w:val="009D314C"/>
    <w:rsid w:val="009D6151"/>
    <w:rsid w:val="009E6E70"/>
    <w:rsid w:val="009F50C2"/>
    <w:rsid w:val="00A058AD"/>
    <w:rsid w:val="00A0658E"/>
    <w:rsid w:val="00A1401D"/>
    <w:rsid w:val="00A1471A"/>
    <w:rsid w:val="00A1685D"/>
    <w:rsid w:val="00A3431A"/>
    <w:rsid w:val="00A347DE"/>
    <w:rsid w:val="00A36E95"/>
    <w:rsid w:val="00A54CEA"/>
    <w:rsid w:val="00A56074"/>
    <w:rsid w:val="00A56607"/>
    <w:rsid w:val="00A62798"/>
    <w:rsid w:val="00A776FE"/>
    <w:rsid w:val="00A82D60"/>
    <w:rsid w:val="00A87FBD"/>
    <w:rsid w:val="00AA566A"/>
    <w:rsid w:val="00AB39E6"/>
    <w:rsid w:val="00AB5E32"/>
    <w:rsid w:val="00AB71A8"/>
    <w:rsid w:val="00AC274F"/>
    <w:rsid w:val="00AC38B6"/>
    <w:rsid w:val="00AC454F"/>
    <w:rsid w:val="00AC4FFB"/>
    <w:rsid w:val="00AC73DA"/>
    <w:rsid w:val="00AE6FF2"/>
    <w:rsid w:val="00AF33BF"/>
    <w:rsid w:val="00AF4D93"/>
    <w:rsid w:val="00AF69CC"/>
    <w:rsid w:val="00B01B85"/>
    <w:rsid w:val="00B119F4"/>
    <w:rsid w:val="00B15219"/>
    <w:rsid w:val="00B154B4"/>
    <w:rsid w:val="00B1591B"/>
    <w:rsid w:val="00B21A90"/>
    <w:rsid w:val="00B22BBE"/>
    <w:rsid w:val="00B2743D"/>
    <w:rsid w:val="00B35FDB"/>
    <w:rsid w:val="00B37134"/>
    <w:rsid w:val="00B40FC8"/>
    <w:rsid w:val="00B4678E"/>
    <w:rsid w:val="00B47911"/>
    <w:rsid w:val="00B55DE2"/>
    <w:rsid w:val="00B616FE"/>
    <w:rsid w:val="00B64734"/>
    <w:rsid w:val="00B65DB7"/>
    <w:rsid w:val="00B74699"/>
    <w:rsid w:val="00B80D0E"/>
    <w:rsid w:val="00B95BBE"/>
    <w:rsid w:val="00BA737B"/>
    <w:rsid w:val="00BB29A5"/>
    <w:rsid w:val="00BD06C3"/>
    <w:rsid w:val="00BF1AB9"/>
    <w:rsid w:val="00BF1F3F"/>
    <w:rsid w:val="00C00C2E"/>
    <w:rsid w:val="00C04977"/>
    <w:rsid w:val="00C133BD"/>
    <w:rsid w:val="00C22538"/>
    <w:rsid w:val="00C3671D"/>
    <w:rsid w:val="00C4103F"/>
    <w:rsid w:val="00C456FB"/>
    <w:rsid w:val="00C560E9"/>
    <w:rsid w:val="00C57DEB"/>
    <w:rsid w:val="00C75633"/>
    <w:rsid w:val="00C761CB"/>
    <w:rsid w:val="00CA5F28"/>
    <w:rsid w:val="00CB076C"/>
    <w:rsid w:val="00CC6896"/>
    <w:rsid w:val="00CE6400"/>
    <w:rsid w:val="00CF4A74"/>
    <w:rsid w:val="00D067B8"/>
    <w:rsid w:val="00D21BFD"/>
    <w:rsid w:val="00D34D9A"/>
    <w:rsid w:val="00D362DB"/>
    <w:rsid w:val="00D409DE"/>
    <w:rsid w:val="00D42C9B"/>
    <w:rsid w:val="00D4388D"/>
    <w:rsid w:val="00D47D38"/>
    <w:rsid w:val="00D6564E"/>
    <w:rsid w:val="00D7532C"/>
    <w:rsid w:val="00D81EAD"/>
    <w:rsid w:val="00DA0086"/>
    <w:rsid w:val="00DB6835"/>
    <w:rsid w:val="00DC3F44"/>
    <w:rsid w:val="00DD146A"/>
    <w:rsid w:val="00DD25A1"/>
    <w:rsid w:val="00DD2E92"/>
    <w:rsid w:val="00DD3E9D"/>
    <w:rsid w:val="00DD586E"/>
    <w:rsid w:val="00DE73EE"/>
    <w:rsid w:val="00DE7E0D"/>
    <w:rsid w:val="00DF056A"/>
    <w:rsid w:val="00E03983"/>
    <w:rsid w:val="00E14552"/>
    <w:rsid w:val="00E15D59"/>
    <w:rsid w:val="00E1661B"/>
    <w:rsid w:val="00E21B42"/>
    <w:rsid w:val="00E30517"/>
    <w:rsid w:val="00E42CC3"/>
    <w:rsid w:val="00E52B01"/>
    <w:rsid w:val="00E55512"/>
    <w:rsid w:val="00E57626"/>
    <w:rsid w:val="00E61868"/>
    <w:rsid w:val="00E63D21"/>
    <w:rsid w:val="00E77332"/>
    <w:rsid w:val="00E8582C"/>
    <w:rsid w:val="00E86A2B"/>
    <w:rsid w:val="00EA6A9E"/>
    <w:rsid w:val="00EA74CD"/>
    <w:rsid w:val="00EB3286"/>
    <w:rsid w:val="00EC376C"/>
    <w:rsid w:val="00ED02AF"/>
    <w:rsid w:val="00ED1809"/>
    <w:rsid w:val="00EE4535"/>
    <w:rsid w:val="00EE7725"/>
    <w:rsid w:val="00EF741B"/>
    <w:rsid w:val="00EF74CA"/>
    <w:rsid w:val="00F014B6"/>
    <w:rsid w:val="00F03E58"/>
    <w:rsid w:val="00F053EC"/>
    <w:rsid w:val="00F2074D"/>
    <w:rsid w:val="00F262B9"/>
    <w:rsid w:val="00F33AC3"/>
    <w:rsid w:val="00F365F2"/>
    <w:rsid w:val="00F40A85"/>
    <w:rsid w:val="00F54680"/>
    <w:rsid w:val="00F56DBF"/>
    <w:rsid w:val="00F66BB0"/>
    <w:rsid w:val="00F86456"/>
    <w:rsid w:val="00F867AB"/>
    <w:rsid w:val="00FA4911"/>
    <w:rsid w:val="00FA6158"/>
    <w:rsid w:val="00FA7637"/>
    <w:rsid w:val="00FB41BA"/>
    <w:rsid w:val="00FB550B"/>
    <w:rsid w:val="00FB7965"/>
    <w:rsid w:val="00FC0667"/>
    <w:rsid w:val="00FE5565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097760C7"/>
  <w15:docId w15:val="{C4AD3054-F599-446F-8C1C-C475BA18A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4A5BD0"/>
    <w:pPr>
      <w:spacing w:before="100" w:beforeAutospacing="1" w:after="119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pl-PL"/>
    </w:rPr>
  </w:style>
  <w:style w:type="paragraph" w:styleId="Bezodstpw">
    <w:name w:val="No Spacing"/>
    <w:uiPriority w:val="1"/>
    <w:qFormat/>
    <w:rsid w:val="001817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10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28E9F6-ABDD-47F7-A63E-5246C4D12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435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Remigiusz Stępień</dc:creator>
  <cp:lastModifiedBy>Anita.Stuchły</cp:lastModifiedBy>
  <cp:revision>2</cp:revision>
  <cp:lastPrinted>2021-05-28T08:10:00Z</cp:lastPrinted>
  <dcterms:created xsi:type="dcterms:W3CDTF">2023-01-12T09:32:00Z</dcterms:created>
  <dcterms:modified xsi:type="dcterms:W3CDTF">2023-01-12T09:32:00Z</dcterms:modified>
</cp:coreProperties>
</file>