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316162" w14:textId="77777777" w:rsidR="001844A9" w:rsidRDefault="001844A9" w:rsidP="0044716F">
      <w:pPr>
        <w:spacing w:after="60" w:line="240" w:lineRule="auto"/>
        <w:rPr>
          <w:rFonts w:ascii="Arial" w:hAnsi="Arial" w:cs="Arial"/>
          <w:b/>
        </w:rPr>
      </w:pPr>
      <w:bookmarkStart w:id="0" w:name="_GoBack"/>
      <w:bookmarkEnd w:id="0"/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62"/>
        <w:gridCol w:w="3207"/>
        <w:gridCol w:w="618"/>
        <w:gridCol w:w="1364"/>
        <w:gridCol w:w="582"/>
        <w:gridCol w:w="1600"/>
        <w:gridCol w:w="1276"/>
      </w:tblGrid>
      <w:tr w:rsidR="00171A88" w:rsidRPr="00171A88" w14:paraId="08F875ED" w14:textId="77777777" w:rsidTr="00022126">
        <w:trPr>
          <w:trHeight w:val="419"/>
        </w:trPr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3080C" w14:textId="77777777" w:rsidR="00171A88" w:rsidRPr="00171A88" w:rsidRDefault="00171A88" w:rsidP="00171A88">
            <w:pPr>
              <w:jc w:val="right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Załącznik nr 2 </w:t>
            </w:r>
          </w:p>
        </w:tc>
      </w:tr>
      <w:tr w:rsidR="00171A88" w:rsidRPr="00171A88" w14:paraId="7E78FE4B" w14:textId="77777777" w:rsidTr="003B294A">
        <w:tc>
          <w:tcPr>
            <w:tcW w:w="92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7E7B" w14:textId="77777777" w:rsidR="00FA5F89" w:rsidRDefault="00FA5F89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ED0B61A" w14:textId="40BA420B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....................................................</w:t>
            </w:r>
          </w:p>
          <w:p w14:paraId="67E6D557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171A88">
              <w:rPr>
                <w:rFonts w:ascii="Arial" w:eastAsia="Calibri" w:hAnsi="Arial" w:cs="Arial"/>
                <w:sz w:val="16"/>
                <w:szCs w:val="16"/>
              </w:rPr>
              <w:t>(miejscowość, data)</w:t>
            </w:r>
          </w:p>
          <w:p w14:paraId="1D9358E7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..................................................................................</w:t>
            </w:r>
          </w:p>
          <w:p w14:paraId="38C657C8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171A88">
              <w:rPr>
                <w:rFonts w:ascii="Arial" w:eastAsia="Calibri" w:hAnsi="Arial" w:cs="Arial"/>
                <w:sz w:val="16"/>
                <w:szCs w:val="16"/>
              </w:rPr>
              <w:t>(nazwa Wykonawcy, adres)</w:t>
            </w:r>
          </w:p>
          <w:p w14:paraId="2C226089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DDE292F" w14:textId="1EFE9C6A" w:rsid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nr tel....................... 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>e-mail</w:t>
            </w:r>
          </w:p>
          <w:p w14:paraId="3982D91E" w14:textId="77777777" w:rsidR="00FA5F89" w:rsidRPr="00171A88" w:rsidRDefault="00FA5F89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EDEB982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17F6401" w14:textId="77777777" w:rsidR="00171A88" w:rsidRPr="00171A88" w:rsidRDefault="00171A88" w:rsidP="00171A88">
            <w:pPr>
              <w:spacing w:line="256" w:lineRule="auto"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OFERTA</w:t>
            </w:r>
          </w:p>
          <w:p w14:paraId="5F2C418B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FDB60C4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5E1C0EED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Odpowiadając na zaproszenie do złożenia oferty na zadanie pn.:</w:t>
            </w:r>
            <w:r w:rsidRPr="00171A88">
              <w:rPr>
                <w:rFonts w:ascii="Arial" w:eastAsia="Calibri" w:hAnsi="Arial" w:cs="Arial"/>
                <w:i/>
                <w:iCs/>
                <w:sz w:val="20"/>
                <w:szCs w:val="20"/>
              </w:rPr>
              <w:t xml:space="preserve"> 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  <w:p w14:paraId="75757E20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7747E46" w14:textId="19D55055" w:rsidR="00171A88" w:rsidRPr="00171A88" w:rsidRDefault="00171A88" w:rsidP="00171A88">
            <w:pPr>
              <w:spacing w:line="256" w:lineRule="auto"/>
              <w:jc w:val="center"/>
              <w:rPr>
                <w:rFonts w:ascii="Arial" w:eastAsia="Calibri" w:hAnsi="Arial" w:cs="Arial"/>
                <w:i/>
                <w:iCs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 „</w:t>
            </w:r>
            <w:r w:rsidR="00FA5F89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Dostawa </w:t>
            </w:r>
            <w:r w:rsidR="00BB1D6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aparatów fotograficznych</w:t>
            </w:r>
            <w:r w:rsidRPr="00171A88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”</w:t>
            </w:r>
          </w:p>
          <w:p w14:paraId="0B1D0598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36C5A9A" w14:textId="06A6250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171A88">
              <w:rPr>
                <w:rFonts w:ascii="Arial" w:eastAsia="Calibri" w:hAnsi="Arial" w:cs="Arial"/>
                <w:sz w:val="20"/>
                <w:szCs w:val="20"/>
              </w:rPr>
              <w:t>1. Oferuję(my) wykonanie dostawy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 xml:space="preserve"> i montażu oraz szkolenia w zakresie użytkowania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będąc</w:t>
            </w:r>
            <w:r w:rsidR="00FA5F89">
              <w:rPr>
                <w:rFonts w:ascii="Arial" w:eastAsia="Calibri" w:hAnsi="Arial" w:cs="Arial"/>
                <w:sz w:val="20"/>
                <w:szCs w:val="20"/>
              </w:rPr>
              <w:t>ych</w:t>
            </w:r>
            <w:r w:rsidRPr="00171A88">
              <w:rPr>
                <w:rFonts w:ascii="Arial" w:eastAsia="Calibri" w:hAnsi="Arial" w:cs="Arial"/>
                <w:sz w:val="20"/>
                <w:szCs w:val="20"/>
              </w:rPr>
              <w:t xml:space="preserve"> przedmiotem zamówienia, zgodnie z wymogami Zamawiającego za kwotę w wysokości:</w:t>
            </w:r>
          </w:p>
          <w:p w14:paraId="1EDCC39A" w14:textId="77777777" w:rsidR="00171A88" w:rsidRPr="00171A88" w:rsidRDefault="00171A88" w:rsidP="00171A88">
            <w:pPr>
              <w:spacing w:line="256" w:lineRule="auto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648B5F4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</w:p>
        </w:tc>
      </w:tr>
      <w:tr w:rsidR="00171A88" w:rsidRPr="00171A88" w14:paraId="42D7A333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08D58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L. p.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B1374" w14:textId="77777777" w:rsidR="00171A88" w:rsidRPr="00171A88" w:rsidRDefault="00171A88" w:rsidP="00171A88">
            <w:pPr>
              <w:widowControl w:val="0"/>
              <w:shd w:val="clear" w:color="auto" w:fill="FFFFFF"/>
              <w:suppressAutoHyphens/>
              <w:autoSpaceDN w:val="0"/>
              <w:jc w:val="center"/>
              <w:textAlignment w:val="baseline"/>
              <w:rPr>
                <w:rFonts w:ascii="Calibri" w:eastAsia="Times New Roman" w:hAnsi="Calibri" w:cs="Calibri"/>
                <w:b/>
                <w:bCs/>
                <w:iCs/>
                <w:kern w:val="3"/>
                <w:sz w:val="16"/>
                <w:szCs w:val="16"/>
                <w:lang w:eastAsia="pl-PL" w:bidi="hi-IN"/>
              </w:rPr>
            </w:pPr>
            <w:r w:rsidRPr="00171A88">
              <w:rPr>
                <w:rFonts w:ascii="Calibri" w:eastAsia="Times New Roman" w:hAnsi="Calibri" w:cs="Calibri"/>
                <w:b/>
                <w:bCs/>
                <w:iCs/>
                <w:kern w:val="3"/>
                <w:sz w:val="16"/>
                <w:szCs w:val="16"/>
                <w:lang w:eastAsia="pl-PL" w:bidi="hi-IN"/>
              </w:rPr>
              <w:t>Opis przedmiotu zamówienia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6229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Ilość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A8082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Cena jednostkowa netto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0B9C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vat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46DE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Wartość netto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9D404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b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b/>
                <w:sz w:val="16"/>
                <w:szCs w:val="16"/>
              </w:rPr>
              <w:t>Wartość brutto</w:t>
            </w:r>
          </w:p>
        </w:tc>
      </w:tr>
      <w:tr w:rsidR="00171A88" w:rsidRPr="00171A88" w14:paraId="21814ACE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CBE35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sz w:val="16"/>
                <w:szCs w:val="16"/>
              </w:rPr>
              <w:t>1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0C1E0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Aparat fotograficzny o minimalnych parametrach:</w:t>
            </w:r>
          </w:p>
          <w:p w14:paraId="1EAAA1B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matryca (przetwornik): 20.3 MP,</w:t>
            </w:r>
          </w:p>
          <w:p w14:paraId="1309CBC2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rozmiar matrycy: 1/2.3 cala,</w:t>
            </w:r>
          </w:p>
          <w:p w14:paraId="79DA9DC0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matrycy: CMOS,</w:t>
            </w:r>
          </w:p>
          <w:p w14:paraId="52E2CB8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maks. rozdzielczość: 5184 ×3888 pikseli, </w:t>
            </w:r>
          </w:p>
          <w:p w14:paraId="61A5FE5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rodzaj obsługiwanej pamięci zewn.: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Secure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 Digital, SDHC, SDXC, maks. zoom optyczny: 40 x,</w:t>
            </w:r>
          </w:p>
          <w:p w14:paraId="381B075A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zoom cyfrowy: 4 x,</w:t>
            </w:r>
          </w:p>
          <w:p w14:paraId="7FF5E6E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ogniskowa obiektywu wg filmu 35mm:24 - 960 mm,</w:t>
            </w:r>
          </w:p>
          <w:p w14:paraId="17A90D22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jasność obiektywu: 3.3 - 6.9 F, </w:t>
            </w:r>
          </w:p>
          <w:p w14:paraId="4B698EB8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nagrywanie MPEG/AVI,</w:t>
            </w:r>
          </w:p>
          <w:p w14:paraId="2B94F99E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jakość nagrywania filmów: 4K,</w:t>
            </w:r>
          </w:p>
          <w:p w14:paraId="0D38F4E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typ ustawiania ostrości: 1-punktowy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, 9-punktowy</w:t>
            </w:r>
          </w:p>
          <w:p w14:paraId="5D17CE8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,</w:t>
            </w:r>
          </w:p>
          <w:p w14:paraId="755A187B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czułość ISO: 100-3200,</w:t>
            </w:r>
          </w:p>
          <w:p w14:paraId="1C6A1CE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stabilizacja obrazu: cyfrowa,</w:t>
            </w:r>
          </w:p>
          <w:p w14:paraId="2DE4557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lampa błyskowa: wbudowana,,</w:t>
            </w:r>
          </w:p>
          <w:p w14:paraId="2BB06864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wyświetlacz LCD, przekątna LCD: 3 cale,</w:t>
            </w:r>
          </w:p>
          <w:p w14:paraId="29A17ED9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ruchomy ekran LCD,</w:t>
            </w:r>
          </w:p>
          <w:p w14:paraId="338C1F5A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wbudowany głośnik,</w:t>
            </w:r>
          </w:p>
          <w:p w14:paraId="219B9557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interfejs: Wi-Fi, </w:t>
            </w:r>
          </w:p>
          <w:p w14:paraId="68BCF5AE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microUSB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microHDMI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</w:p>
          <w:p w14:paraId="342A1490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zasilania: akumulator dedykowany-</w:t>
            </w:r>
          </w:p>
          <w:p w14:paraId="4D63B7E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GWARANCJA: min 2 lata</w:t>
            </w:r>
          </w:p>
          <w:p w14:paraId="6E5A3C7F" w14:textId="0593A9E3" w:rsidR="00171A88" w:rsidRPr="00171A88" w:rsidRDefault="00632446" w:rsidP="00632446">
            <w:pPr>
              <w:rPr>
                <w:rFonts w:ascii="Calibri" w:eastAsia="Calibri" w:hAnsi="Calibri" w:cs="Calibri"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Ponadto: deklaracja CE, certyfikat ISO 9001 dla producenta, fabrycznie nowy, dołączone niezbędne instrukcje i materiały dotyczące użytkowania w języku polskim,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FCC06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 w:rsidRPr="00171A88">
              <w:rPr>
                <w:rFonts w:ascii="Calibri" w:eastAsia="Calibri" w:hAnsi="Calibri" w:cs="Calibri"/>
                <w:sz w:val="16"/>
                <w:szCs w:val="16"/>
              </w:rPr>
              <w:t>1 szt.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2CDA2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79651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92CB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248D7" w14:textId="77777777" w:rsidR="00171A88" w:rsidRPr="00171A88" w:rsidRDefault="00171A88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  <w:tr w:rsidR="00632446" w:rsidRPr="00171A88" w14:paraId="0C28EE4F" w14:textId="77777777" w:rsidTr="003B294A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A0D1" w14:textId="70354EC8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>2.</w:t>
            </w:r>
          </w:p>
        </w:tc>
        <w:tc>
          <w:tcPr>
            <w:tcW w:w="3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D193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Aparat fotograficzny o minimalnych parametrach:</w:t>
            </w:r>
          </w:p>
          <w:p w14:paraId="1082DA62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matryca (przetwornik): 20.2 MP,</w:t>
            </w:r>
          </w:p>
          <w:p w14:paraId="07009D53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rozmiar matrycy: 1/2.3 cala,</w:t>
            </w:r>
          </w:p>
          <w:p w14:paraId="3DA023B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lastRenderedPageBreak/>
              <w:t>sensor: 1/2.3 cala CMOS</w:t>
            </w:r>
          </w:p>
          <w:p w14:paraId="4386DD8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matrycy: CMOS,</w:t>
            </w:r>
          </w:p>
          <w:p w14:paraId="27EE3B4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rozdzielczość: 5184 × 3888 pikseli,</w:t>
            </w:r>
          </w:p>
          <w:p w14:paraId="79659A9D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rodzaj obsługiwanej pamięci zewn.: SDXC, SDHC,</w:t>
            </w:r>
          </w:p>
          <w:p w14:paraId="49E9683A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zoom optyczny: 25 x,</w:t>
            </w:r>
          </w:p>
          <w:p w14:paraId="1A506831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maks. zoom cyfrowy: 4 x,</w:t>
            </w:r>
          </w:p>
          <w:p w14:paraId="19B9E197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ogniskowa obiektywu wg filmu 35mm: 25 - 625 mm,</w:t>
            </w:r>
          </w:p>
          <w:p w14:paraId="0B1023C4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jasność obiektywu: 3.2 - 6.6 F,</w:t>
            </w:r>
          </w:p>
          <w:p w14:paraId="0538DBBE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jakość nagrywania filmów: Full HD,</w:t>
            </w:r>
          </w:p>
          <w:p w14:paraId="7152AAB6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typ ustawiania ostrości: 1-punktowy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autofokus</w:t>
            </w:r>
            <w:proofErr w:type="spellEnd"/>
          </w:p>
          <w:p w14:paraId="0B6C0C25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minimalna odległość ustawiania ostrości: 1 cm,</w:t>
            </w:r>
          </w:p>
          <w:p w14:paraId="4B1A9D04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czułość ISO: 80, auto, 800, 400, 3200, 200, 1600, 100,</w:t>
            </w:r>
          </w:p>
          <w:p w14:paraId="5706776C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lampa błyskowa: wbudowana-</w:t>
            </w:r>
          </w:p>
          <w:p w14:paraId="2E204353" w14:textId="77777777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GWARANCJA: min 2 lata</w:t>
            </w:r>
          </w:p>
          <w:p w14:paraId="39004BB1" w14:textId="26C39FDF" w:rsidR="00632446" w:rsidRPr="00632446" w:rsidRDefault="00632446" w:rsidP="00632446">
            <w:pPr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</w:pPr>
            <w:r w:rsidRPr="00632446">
              <w:rPr>
                <w:rFonts w:ascii="Calibri" w:eastAsia="Calibri" w:hAnsi="Calibri" w:cs="Calibri"/>
                <w:b/>
                <w:bCs/>
                <w:iCs/>
                <w:color w:val="000000"/>
                <w:sz w:val="16"/>
                <w:szCs w:val="16"/>
              </w:rPr>
              <w:t>Ponadto: deklaracja CE, certyfikat ISO 9001 dla producenta, fabrycznie nowy, dołączone niezbędne instrukcje i materiały dotyczące użytkowania w języku polskim,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49001" w14:textId="13C644B4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lastRenderedPageBreak/>
              <w:t>1 szt.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553E0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F863A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D2E57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C68D" w14:textId="77777777" w:rsidR="00632446" w:rsidRPr="00171A88" w:rsidRDefault="00632446" w:rsidP="00171A88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</w:p>
        </w:tc>
      </w:tr>
    </w:tbl>
    <w:p w14:paraId="2D8203CC" w14:textId="15BB5C71" w:rsidR="002265A1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</w:p>
    <w:p w14:paraId="4FD61186" w14:textId="626B1D8A" w:rsidR="00171A88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053887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bookmarkStart w:id="1" w:name="_Hlk101523303"/>
      <w:r w:rsidRPr="00171A88">
        <w:rPr>
          <w:rFonts w:ascii="Calibri" w:eastAsia="Calibri" w:hAnsi="Calibri" w:cs="Times New Roman"/>
        </w:rPr>
        <w:t xml:space="preserve">netto................................zł, (słownie: .....................................................................), </w:t>
      </w:r>
    </w:p>
    <w:p w14:paraId="56564AC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4780069E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podatek VAT stawka .............%  kwota zł ................................................................</w:t>
      </w:r>
    </w:p>
    <w:p w14:paraId="158AB012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04915FC2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 xml:space="preserve">brutto:.............................zł, (słownie:.........................................................................). </w:t>
      </w:r>
    </w:p>
    <w:p w14:paraId="5813585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792FCFCC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2.  Posiadam(y) niezbędną wiedzę i doświadczenie do wykonania przedmiotu zamówienia.</w:t>
      </w:r>
    </w:p>
    <w:p w14:paraId="3A43C40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3.  Akceptuje(my) termin realizacji  zamówienia.</w:t>
      </w:r>
    </w:p>
    <w:p w14:paraId="54C48215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4. Oświadczam(y), że spełniam (y) i akceptuję (my)  warunki podane w zaproszeniu do złożenia oferty.</w:t>
      </w:r>
    </w:p>
    <w:p w14:paraId="11BF404A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 xml:space="preserve">5. Akceptuję(my) warunki zawarte we wzorze umowy. </w:t>
      </w:r>
    </w:p>
    <w:p w14:paraId="7112167F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6. Oświadczam(y), że zapoznałem (liśmy) się z klauzulą RODO Zamawiającego.</w:t>
      </w:r>
    </w:p>
    <w:p w14:paraId="5DF5E824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3DD79D65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13BE104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7D821195" w14:textId="77777777" w:rsidR="00171A88" w:rsidRPr="00171A88" w:rsidRDefault="00171A88" w:rsidP="00171A88">
      <w:pPr>
        <w:spacing w:after="160" w:line="256" w:lineRule="auto"/>
        <w:jc w:val="right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  <w:t xml:space="preserve">…………………………………….  </w:t>
      </w:r>
    </w:p>
    <w:p w14:paraId="01E97306" w14:textId="77777777" w:rsidR="00171A88" w:rsidRPr="00171A88" w:rsidRDefault="00171A88" w:rsidP="00171A88">
      <w:pPr>
        <w:spacing w:after="160" w:line="256" w:lineRule="auto"/>
        <w:jc w:val="right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</w:r>
      <w:r w:rsidRPr="00171A88">
        <w:rPr>
          <w:rFonts w:ascii="Calibri" w:eastAsia="Calibri" w:hAnsi="Calibri" w:cs="Times New Roman"/>
        </w:rPr>
        <w:tab/>
        <w:t xml:space="preserve">      (data i podpis Wykonawcy)</w:t>
      </w:r>
    </w:p>
    <w:p w14:paraId="73EE644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1B88D880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</w:p>
    <w:p w14:paraId="6BE66A9C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lastRenderedPageBreak/>
        <w:t>Załączniki do oferty:</w:t>
      </w:r>
    </w:p>
    <w:p w14:paraId="0194C0C9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1/ Klauzula RODO (zał. Nr 5)</w:t>
      </w:r>
    </w:p>
    <w:p w14:paraId="42B497E4" w14:textId="77777777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2/ Oświadczenie (Zał. Nr 3)</w:t>
      </w:r>
    </w:p>
    <w:p w14:paraId="5802AAE4" w14:textId="6227065C" w:rsidR="00171A88" w:rsidRPr="00171A88" w:rsidRDefault="00171A88" w:rsidP="00171A88">
      <w:pPr>
        <w:spacing w:after="160" w:line="256" w:lineRule="auto"/>
        <w:rPr>
          <w:rFonts w:ascii="Calibri" w:eastAsia="Calibri" w:hAnsi="Calibri" w:cs="Times New Roman"/>
        </w:rPr>
      </w:pPr>
      <w:r w:rsidRPr="00171A88">
        <w:rPr>
          <w:rFonts w:ascii="Calibri" w:eastAsia="Calibri" w:hAnsi="Calibri" w:cs="Times New Roman"/>
        </w:rPr>
        <w:t>3/ Opis techniczny  sprzętów  wraz ze zdjęciem poglądowym</w:t>
      </w:r>
      <w:bookmarkEnd w:id="1"/>
    </w:p>
    <w:p w14:paraId="42592B7F" w14:textId="77777777" w:rsidR="00171A88" w:rsidRPr="00C01B3B" w:rsidRDefault="00171A88" w:rsidP="00C01B3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71A88" w:rsidRPr="00C01B3B" w:rsidSect="00EB795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8CEEE9" w14:textId="77777777" w:rsidR="00357260" w:rsidRDefault="00357260" w:rsidP="0070759D">
      <w:pPr>
        <w:spacing w:after="0" w:line="240" w:lineRule="auto"/>
      </w:pPr>
      <w:r>
        <w:separator/>
      </w:r>
    </w:p>
  </w:endnote>
  <w:endnote w:type="continuationSeparator" w:id="0">
    <w:p w14:paraId="055E93AE" w14:textId="77777777" w:rsidR="00357260" w:rsidRDefault="00357260" w:rsidP="0070759D">
      <w:pPr>
        <w:spacing w:after="0" w:line="240" w:lineRule="auto"/>
      </w:pPr>
      <w:r>
        <w:continuationSeparator/>
      </w:r>
    </w:p>
  </w:endnote>
  <w:endnote w:type="continuationNotice" w:id="1">
    <w:p w14:paraId="6F4177ED" w14:textId="77777777" w:rsidR="00357260" w:rsidRDefault="0035726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33F77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b/>
        <w:bCs/>
        <w:noProof/>
        <w:sz w:val="18"/>
        <w:szCs w:val="18"/>
        <w:lang w:eastAsia="pl-PL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18FC99A" wp14:editId="1435F20A">
              <wp:simplePos x="0" y="0"/>
              <wp:positionH relativeFrom="margin">
                <wp:posOffset>642620</wp:posOffset>
              </wp:positionH>
              <wp:positionV relativeFrom="paragraph">
                <wp:posOffset>-8256</wp:posOffset>
              </wp:positionV>
              <wp:extent cx="7829550" cy="0"/>
              <wp:effectExtent l="0" t="0" r="38100" b="57150"/>
              <wp:wrapNone/>
              <wp:docPr id="3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8295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>
                        <a:outerShdw dist="35921" dir="2700000" algn="ctr" rotWithShape="0">
                          <a:srgbClr val="808080"/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2E5494E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50.6pt;margin-top:-.65pt;width:616.5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">
              <v:shadow on="t"/>
              <w10:wrap anchorx="margin"/>
            </v:shape>
          </w:pict>
        </mc:Fallback>
      </mc:AlternateContent>
    </w:r>
    <w:r w:rsidRPr="002265A1">
      <w:rPr>
        <w:rFonts w:ascii="Calibri" w:eastAsia="Times New Roman" w:hAnsi="Calibri" w:cs="Times New Roman"/>
        <w:sz w:val="18"/>
        <w:szCs w:val="18"/>
      </w:rPr>
      <w:t>Biuro projektu:</w:t>
    </w:r>
  </w:p>
  <w:p w14:paraId="6036936B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Zespół Szkół Specjalnych</w:t>
    </w:r>
  </w:p>
  <w:p w14:paraId="28C24BE3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47-400 Racibórz, ul. Królewska 19</w:t>
    </w:r>
  </w:p>
  <w:p w14:paraId="40E5F90A" w14:textId="77777777" w:rsidR="002265A1" w:rsidRPr="002265A1" w:rsidRDefault="002265A1" w:rsidP="002265A1">
    <w:pPr>
      <w:tabs>
        <w:tab w:val="center" w:pos="2622"/>
        <w:tab w:val="right" w:pos="9072"/>
      </w:tabs>
      <w:spacing w:after="0" w:line="240" w:lineRule="auto"/>
      <w:jc w:val="center"/>
      <w:rPr>
        <w:rFonts w:ascii="Calibri" w:eastAsia="Times New Roman" w:hAnsi="Calibri" w:cs="Times New Roman"/>
        <w:sz w:val="18"/>
        <w:szCs w:val="18"/>
      </w:rPr>
    </w:pPr>
    <w:r w:rsidRPr="002265A1">
      <w:rPr>
        <w:rFonts w:ascii="Calibri" w:eastAsia="Times New Roman" w:hAnsi="Calibri" w:cs="Times New Roman"/>
        <w:sz w:val="18"/>
        <w:szCs w:val="18"/>
      </w:rPr>
      <w:t>Kontakt: Tel./fax. 32 415 49 91, https://zssraciborz.edupage.org</w:t>
    </w:r>
  </w:p>
  <w:p w14:paraId="7B26E312" w14:textId="3018143F" w:rsidR="002265A1" w:rsidRDefault="002265A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C758D7" w14:textId="77777777" w:rsidR="00357260" w:rsidRDefault="00357260" w:rsidP="0070759D">
      <w:pPr>
        <w:spacing w:after="0" w:line="240" w:lineRule="auto"/>
      </w:pPr>
      <w:r>
        <w:separator/>
      </w:r>
    </w:p>
  </w:footnote>
  <w:footnote w:type="continuationSeparator" w:id="0">
    <w:p w14:paraId="34AD12F9" w14:textId="77777777" w:rsidR="00357260" w:rsidRDefault="00357260" w:rsidP="0070759D">
      <w:pPr>
        <w:spacing w:after="0" w:line="240" w:lineRule="auto"/>
      </w:pPr>
      <w:r>
        <w:continuationSeparator/>
      </w:r>
    </w:p>
  </w:footnote>
  <w:footnote w:type="continuationNotice" w:id="1">
    <w:p w14:paraId="7DB7E4EB" w14:textId="77777777" w:rsidR="00357260" w:rsidRDefault="0035726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8AF662" w14:textId="48976FBA" w:rsidR="00875E58" w:rsidRDefault="00875E58">
    <w:pPr>
      <w:pStyle w:val="Nagwek"/>
    </w:pPr>
    <w:r>
      <w:rPr>
        <w:noProof/>
        <w:lang w:eastAsia="pl-PL"/>
      </w:rPr>
      <w:drawing>
        <wp:inline distT="0" distB="0" distL="0" distR="0" wp14:anchorId="74A615C6" wp14:editId="5B60812D">
          <wp:extent cx="6028690" cy="609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8690" cy="609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2417"/>
    <w:multiLevelType w:val="hybridMultilevel"/>
    <w:tmpl w:val="49FA6840"/>
    <w:lvl w:ilvl="0" w:tplc="0000000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E5718"/>
    <w:multiLevelType w:val="hybridMultilevel"/>
    <w:tmpl w:val="E09EA0A0"/>
    <w:lvl w:ilvl="0" w:tplc="0415000F">
      <w:start w:val="1"/>
      <w:numFmt w:val="decimal"/>
      <w:lvlText w:val="%1.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 w15:restartNumberingAfterBreak="0">
    <w:nsid w:val="0A7D18E4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078AF"/>
    <w:multiLevelType w:val="hybridMultilevel"/>
    <w:tmpl w:val="2BD2690C"/>
    <w:lvl w:ilvl="0" w:tplc="DC58A3EA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416BC8"/>
    <w:multiLevelType w:val="hybridMultilevel"/>
    <w:tmpl w:val="F3EEB30A"/>
    <w:lvl w:ilvl="0" w:tplc="3DB2204E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6620AB"/>
    <w:multiLevelType w:val="hybridMultilevel"/>
    <w:tmpl w:val="1332D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E550CB"/>
    <w:multiLevelType w:val="hybridMultilevel"/>
    <w:tmpl w:val="A97A5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F6CE9"/>
    <w:multiLevelType w:val="hybridMultilevel"/>
    <w:tmpl w:val="F2BA8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B228E"/>
    <w:multiLevelType w:val="hybridMultilevel"/>
    <w:tmpl w:val="8ED4D7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694C60"/>
    <w:multiLevelType w:val="multilevel"/>
    <w:tmpl w:val="C8AAA4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0" w15:restartNumberingAfterBreak="0">
    <w:nsid w:val="384F6D08"/>
    <w:multiLevelType w:val="hybridMultilevel"/>
    <w:tmpl w:val="4A32B336"/>
    <w:lvl w:ilvl="0" w:tplc="CD4EB028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1986B35"/>
    <w:multiLevelType w:val="hybridMultilevel"/>
    <w:tmpl w:val="3F086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3511B"/>
    <w:multiLevelType w:val="hybridMultilevel"/>
    <w:tmpl w:val="649AC1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14" w15:restartNumberingAfterBreak="0">
    <w:nsid w:val="5D4A26C7"/>
    <w:multiLevelType w:val="multilevel"/>
    <w:tmpl w:val="C5B09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553092"/>
    <w:multiLevelType w:val="hybridMultilevel"/>
    <w:tmpl w:val="1BF0119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0AD1F85"/>
    <w:multiLevelType w:val="hybridMultilevel"/>
    <w:tmpl w:val="CC4ACE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DF5375"/>
    <w:multiLevelType w:val="hybridMultilevel"/>
    <w:tmpl w:val="EF0E7B4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8C778D2"/>
    <w:multiLevelType w:val="hybridMultilevel"/>
    <w:tmpl w:val="B1EC2172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9996968"/>
    <w:multiLevelType w:val="hybridMultilevel"/>
    <w:tmpl w:val="0FCC7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266605"/>
    <w:multiLevelType w:val="hybridMultilevel"/>
    <w:tmpl w:val="2AF66E2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B094B05"/>
    <w:multiLevelType w:val="hybridMultilevel"/>
    <w:tmpl w:val="63460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5"/>
  </w:num>
  <w:num w:numId="3">
    <w:abstractNumId w:val="20"/>
  </w:num>
  <w:num w:numId="4">
    <w:abstractNumId w:val="13"/>
  </w:num>
  <w:num w:numId="5">
    <w:abstractNumId w:val="9"/>
  </w:num>
  <w:num w:numId="6">
    <w:abstractNumId w:val="14"/>
  </w:num>
  <w:num w:numId="7">
    <w:abstractNumId w:val="17"/>
  </w:num>
  <w:num w:numId="8">
    <w:abstractNumId w:val="10"/>
  </w:num>
  <w:num w:numId="9">
    <w:abstractNumId w:val="2"/>
  </w:num>
  <w:num w:numId="10">
    <w:abstractNumId w:val="18"/>
  </w:num>
  <w:num w:numId="11">
    <w:abstractNumId w:val="13"/>
  </w:num>
  <w:num w:numId="12">
    <w:abstractNumId w:val="0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 w:numId="17">
    <w:abstractNumId w:val="19"/>
  </w:num>
  <w:num w:numId="18">
    <w:abstractNumId w:val="8"/>
  </w:num>
  <w:num w:numId="19">
    <w:abstractNumId w:val="5"/>
  </w:num>
  <w:num w:numId="20">
    <w:abstractNumId w:val="4"/>
  </w:num>
  <w:num w:numId="21">
    <w:abstractNumId w:val="1"/>
  </w:num>
  <w:num w:numId="22">
    <w:abstractNumId w:val="21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B9"/>
    <w:rsid w:val="0001527D"/>
    <w:rsid w:val="00022126"/>
    <w:rsid w:val="00024B02"/>
    <w:rsid w:val="00081D9F"/>
    <w:rsid w:val="00082934"/>
    <w:rsid w:val="000A089A"/>
    <w:rsid w:val="000B6928"/>
    <w:rsid w:val="000B6D0F"/>
    <w:rsid w:val="000C2D8B"/>
    <w:rsid w:val="00110F9D"/>
    <w:rsid w:val="001116A5"/>
    <w:rsid w:val="001233BF"/>
    <w:rsid w:val="00131685"/>
    <w:rsid w:val="0016391D"/>
    <w:rsid w:val="00171A88"/>
    <w:rsid w:val="001844A9"/>
    <w:rsid w:val="00187BA3"/>
    <w:rsid w:val="00191E09"/>
    <w:rsid w:val="001C1C30"/>
    <w:rsid w:val="001C5A86"/>
    <w:rsid w:val="001F0B6C"/>
    <w:rsid w:val="001F0EE4"/>
    <w:rsid w:val="0020469F"/>
    <w:rsid w:val="00212269"/>
    <w:rsid w:val="00224EE8"/>
    <w:rsid w:val="002265A1"/>
    <w:rsid w:val="00226AE7"/>
    <w:rsid w:val="0025127E"/>
    <w:rsid w:val="002566FF"/>
    <w:rsid w:val="0026744C"/>
    <w:rsid w:val="00274DF9"/>
    <w:rsid w:val="0029182E"/>
    <w:rsid w:val="002A4535"/>
    <w:rsid w:val="002A5C1C"/>
    <w:rsid w:val="002C1AB9"/>
    <w:rsid w:val="002E6A85"/>
    <w:rsid w:val="002E74A2"/>
    <w:rsid w:val="002F21A0"/>
    <w:rsid w:val="002F2278"/>
    <w:rsid w:val="0032453D"/>
    <w:rsid w:val="00343A97"/>
    <w:rsid w:val="00355A97"/>
    <w:rsid w:val="00357260"/>
    <w:rsid w:val="003643AE"/>
    <w:rsid w:val="00375256"/>
    <w:rsid w:val="00376F74"/>
    <w:rsid w:val="00382D24"/>
    <w:rsid w:val="00397C8D"/>
    <w:rsid w:val="003C01C8"/>
    <w:rsid w:val="003D55B4"/>
    <w:rsid w:val="003D670A"/>
    <w:rsid w:val="003E7722"/>
    <w:rsid w:val="00420914"/>
    <w:rsid w:val="0044716F"/>
    <w:rsid w:val="004575A1"/>
    <w:rsid w:val="00466FCA"/>
    <w:rsid w:val="00473671"/>
    <w:rsid w:val="00497805"/>
    <w:rsid w:val="004D0F00"/>
    <w:rsid w:val="004F4688"/>
    <w:rsid w:val="00501267"/>
    <w:rsid w:val="00537F62"/>
    <w:rsid w:val="005521D5"/>
    <w:rsid w:val="00557DB4"/>
    <w:rsid w:val="00596954"/>
    <w:rsid w:val="005A16E1"/>
    <w:rsid w:val="005A22F9"/>
    <w:rsid w:val="005A4074"/>
    <w:rsid w:val="005E18FF"/>
    <w:rsid w:val="005E739B"/>
    <w:rsid w:val="005F1742"/>
    <w:rsid w:val="00632446"/>
    <w:rsid w:val="00642D48"/>
    <w:rsid w:val="00662C0E"/>
    <w:rsid w:val="0069122D"/>
    <w:rsid w:val="006945E9"/>
    <w:rsid w:val="006C08AA"/>
    <w:rsid w:val="006C46F5"/>
    <w:rsid w:val="006D1B44"/>
    <w:rsid w:val="006D5957"/>
    <w:rsid w:val="006D7F39"/>
    <w:rsid w:val="0070759D"/>
    <w:rsid w:val="00713A61"/>
    <w:rsid w:val="007259E3"/>
    <w:rsid w:val="00726810"/>
    <w:rsid w:val="00732634"/>
    <w:rsid w:val="007500B3"/>
    <w:rsid w:val="00762397"/>
    <w:rsid w:val="00765FD3"/>
    <w:rsid w:val="00766BC6"/>
    <w:rsid w:val="0077563D"/>
    <w:rsid w:val="00785EB5"/>
    <w:rsid w:val="00790B3A"/>
    <w:rsid w:val="00795A60"/>
    <w:rsid w:val="007D0BA0"/>
    <w:rsid w:val="007D179F"/>
    <w:rsid w:val="007E12A5"/>
    <w:rsid w:val="007E2460"/>
    <w:rsid w:val="007F6B27"/>
    <w:rsid w:val="007F6C6F"/>
    <w:rsid w:val="008021BC"/>
    <w:rsid w:val="00875E58"/>
    <w:rsid w:val="008945B2"/>
    <w:rsid w:val="008A12C0"/>
    <w:rsid w:val="008A42F4"/>
    <w:rsid w:val="008A6851"/>
    <w:rsid w:val="008E21FC"/>
    <w:rsid w:val="008E3C53"/>
    <w:rsid w:val="008E7E26"/>
    <w:rsid w:val="00947391"/>
    <w:rsid w:val="00967446"/>
    <w:rsid w:val="00981895"/>
    <w:rsid w:val="00991E1E"/>
    <w:rsid w:val="009A29DB"/>
    <w:rsid w:val="009B1855"/>
    <w:rsid w:val="009C01E7"/>
    <w:rsid w:val="009C1B3D"/>
    <w:rsid w:val="009D6281"/>
    <w:rsid w:val="00A06483"/>
    <w:rsid w:val="00A33D55"/>
    <w:rsid w:val="00A35233"/>
    <w:rsid w:val="00A6044A"/>
    <w:rsid w:val="00A629A2"/>
    <w:rsid w:val="00A645B7"/>
    <w:rsid w:val="00A93C75"/>
    <w:rsid w:val="00AA50C1"/>
    <w:rsid w:val="00AA5882"/>
    <w:rsid w:val="00AB43B3"/>
    <w:rsid w:val="00AB7612"/>
    <w:rsid w:val="00AF3F6D"/>
    <w:rsid w:val="00AF691C"/>
    <w:rsid w:val="00B15BD4"/>
    <w:rsid w:val="00B61592"/>
    <w:rsid w:val="00B76C50"/>
    <w:rsid w:val="00B80C74"/>
    <w:rsid w:val="00BA5D88"/>
    <w:rsid w:val="00BB1D6D"/>
    <w:rsid w:val="00BB6E03"/>
    <w:rsid w:val="00BC72AD"/>
    <w:rsid w:val="00C01B3B"/>
    <w:rsid w:val="00C026A3"/>
    <w:rsid w:val="00C51E1C"/>
    <w:rsid w:val="00C57DFE"/>
    <w:rsid w:val="00C6678D"/>
    <w:rsid w:val="00C94112"/>
    <w:rsid w:val="00C95B99"/>
    <w:rsid w:val="00C97ED8"/>
    <w:rsid w:val="00CB070C"/>
    <w:rsid w:val="00CC0023"/>
    <w:rsid w:val="00CC385A"/>
    <w:rsid w:val="00CC4A37"/>
    <w:rsid w:val="00CD26E8"/>
    <w:rsid w:val="00CE021B"/>
    <w:rsid w:val="00D01FAA"/>
    <w:rsid w:val="00D56218"/>
    <w:rsid w:val="00D66324"/>
    <w:rsid w:val="00D9607F"/>
    <w:rsid w:val="00DB3B82"/>
    <w:rsid w:val="00DC05AC"/>
    <w:rsid w:val="00DD0981"/>
    <w:rsid w:val="00DD1077"/>
    <w:rsid w:val="00DD5E29"/>
    <w:rsid w:val="00DF65CE"/>
    <w:rsid w:val="00E10DD9"/>
    <w:rsid w:val="00E11F93"/>
    <w:rsid w:val="00E14745"/>
    <w:rsid w:val="00E36D90"/>
    <w:rsid w:val="00E4532A"/>
    <w:rsid w:val="00E50774"/>
    <w:rsid w:val="00E55288"/>
    <w:rsid w:val="00E73978"/>
    <w:rsid w:val="00EB3F74"/>
    <w:rsid w:val="00EB53A2"/>
    <w:rsid w:val="00EB7958"/>
    <w:rsid w:val="00ED7F70"/>
    <w:rsid w:val="00F03136"/>
    <w:rsid w:val="00F10837"/>
    <w:rsid w:val="00F12CE2"/>
    <w:rsid w:val="00F12DD9"/>
    <w:rsid w:val="00F21B35"/>
    <w:rsid w:val="00F22DDA"/>
    <w:rsid w:val="00F45FB6"/>
    <w:rsid w:val="00F75FE3"/>
    <w:rsid w:val="00FA2D93"/>
    <w:rsid w:val="00FA5F89"/>
    <w:rsid w:val="00FC538E"/>
    <w:rsid w:val="00FD14CF"/>
    <w:rsid w:val="00FD70DA"/>
    <w:rsid w:val="00FE4CA5"/>
    <w:rsid w:val="052D2884"/>
    <w:rsid w:val="0AE74752"/>
    <w:rsid w:val="4FC1414D"/>
    <w:rsid w:val="610BB92E"/>
    <w:rsid w:val="621DCC08"/>
    <w:rsid w:val="697F3455"/>
    <w:rsid w:val="71792C26"/>
    <w:rsid w:val="75AB6996"/>
    <w:rsid w:val="7DA65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2C198"/>
  <w15:docId w15:val="{9FACBB0A-2B81-4A96-A48E-9A56C1DC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1A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C1AB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C1AB9"/>
    <w:rPr>
      <w:color w:val="0000FF" w:themeColor="hyperlink"/>
      <w:u w:val="single"/>
    </w:rPr>
  </w:style>
  <w:style w:type="table" w:styleId="Tabela-Siatka">
    <w:name w:val="Table Grid"/>
    <w:basedOn w:val="Standardowy"/>
    <w:uiPriority w:val="39"/>
    <w:rsid w:val="002C1A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MSHeadL7">
    <w:name w:val="CMS Head L7"/>
    <w:basedOn w:val="Normalny"/>
    <w:rsid w:val="008A42F4"/>
    <w:pPr>
      <w:numPr>
        <w:ilvl w:val="6"/>
        <w:numId w:val="4"/>
      </w:numPr>
      <w:spacing w:after="240" w:line="240" w:lineRule="auto"/>
      <w:outlineLvl w:val="6"/>
    </w:pPr>
    <w:rPr>
      <w:rFonts w:ascii="Times New Roman" w:eastAsia="Times New Roman" w:hAnsi="Times New Roman" w:cs="Times New Roman"/>
      <w:szCs w:val="24"/>
      <w:lang w:val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C1B3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C1B3D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7397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397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397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397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397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3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3978"/>
    <w:rPr>
      <w:rFonts w:ascii="Tahoma" w:hAnsi="Tahoma" w:cs="Tahoma"/>
      <w:sz w:val="16"/>
      <w:szCs w:val="16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759D"/>
    <w:rPr>
      <w:vertAlign w:val="superscript"/>
    </w:rPr>
  </w:style>
  <w:style w:type="paragraph" w:styleId="Poprawka">
    <w:name w:val="Revision"/>
    <w:hidden/>
    <w:uiPriority w:val="99"/>
    <w:semiHidden/>
    <w:rsid w:val="00ED7F7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97805"/>
  </w:style>
  <w:style w:type="paragraph" w:styleId="Stopka">
    <w:name w:val="footer"/>
    <w:basedOn w:val="Normalny"/>
    <w:link w:val="StopkaZnak"/>
    <w:uiPriority w:val="99"/>
    <w:unhideWhenUsed/>
    <w:rsid w:val="004978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97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81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0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5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48C01C-FEDE-4F9B-A41D-15DBB6830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467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Kiwer Jolanta</dc:creator>
  <cp:lastModifiedBy>Adax</cp:lastModifiedBy>
  <cp:revision>2</cp:revision>
  <cp:lastPrinted>2018-06-05T05:18:00Z</cp:lastPrinted>
  <dcterms:created xsi:type="dcterms:W3CDTF">2022-11-15T07:35:00Z</dcterms:created>
  <dcterms:modified xsi:type="dcterms:W3CDTF">2022-11-15T07:35:00Z</dcterms:modified>
</cp:coreProperties>
</file>