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3C8" w:rsidRPr="00471FF0" w:rsidRDefault="00A009EB" w:rsidP="00B906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1FF0">
        <w:rPr>
          <w:rFonts w:ascii="Times New Roman" w:hAnsi="Times New Roman" w:cs="Times New Roman"/>
          <w:b/>
          <w:sz w:val="28"/>
          <w:szCs w:val="28"/>
        </w:rPr>
        <w:t>Petycja złożona do Zarządu Powiatu Raciborskiego</w:t>
      </w:r>
    </w:p>
    <w:tbl>
      <w:tblPr>
        <w:tblStyle w:val="Tabela-Siatka"/>
        <w:tblW w:w="15843" w:type="dxa"/>
        <w:tblLook w:val="04A0" w:firstRow="1" w:lastRow="0" w:firstColumn="1" w:lastColumn="0" w:noHBand="0" w:noVBand="1"/>
      </w:tblPr>
      <w:tblGrid>
        <w:gridCol w:w="1526"/>
        <w:gridCol w:w="2835"/>
        <w:gridCol w:w="3402"/>
        <w:gridCol w:w="4394"/>
        <w:gridCol w:w="3686"/>
      </w:tblGrid>
      <w:tr w:rsidR="00A009EB" w:rsidRPr="00A009EB" w:rsidTr="00C43727">
        <w:tc>
          <w:tcPr>
            <w:tcW w:w="1526" w:type="dxa"/>
          </w:tcPr>
          <w:p w:rsidR="00A009EB" w:rsidRPr="00A009EB" w:rsidRDefault="00A009EB" w:rsidP="00A00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Data złożenia petycji</w:t>
            </w:r>
          </w:p>
        </w:tc>
        <w:tc>
          <w:tcPr>
            <w:tcW w:w="2835" w:type="dxa"/>
          </w:tcPr>
          <w:p w:rsidR="00A009EB" w:rsidRPr="00A009EB" w:rsidRDefault="00A009EB" w:rsidP="00A00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Nazwa podmiotu wnoszącego petycję</w:t>
            </w:r>
          </w:p>
        </w:tc>
        <w:tc>
          <w:tcPr>
            <w:tcW w:w="3402" w:type="dxa"/>
          </w:tcPr>
          <w:p w:rsidR="00A009EB" w:rsidRPr="00A009EB" w:rsidRDefault="00A009EB" w:rsidP="00A00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Przedmiot petycji</w:t>
            </w:r>
          </w:p>
        </w:tc>
        <w:tc>
          <w:tcPr>
            <w:tcW w:w="4394" w:type="dxa"/>
          </w:tcPr>
          <w:p w:rsidR="00A009EB" w:rsidRPr="00A009EB" w:rsidRDefault="00A009EB" w:rsidP="00A00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Przebieg p</w:t>
            </w:r>
            <w:r w:rsidR="00592EB5">
              <w:rPr>
                <w:rFonts w:ascii="Times New Roman" w:hAnsi="Times New Roman" w:cs="Times New Roman"/>
                <w:b/>
                <w:sz w:val="24"/>
                <w:szCs w:val="24"/>
              </w:rPr>
              <w:t>ostę</w:t>
            </w: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powania</w:t>
            </w:r>
          </w:p>
        </w:tc>
        <w:tc>
          <w:tcPr>
            <w:tcW w:w="3686" w:type="dxa"/>
          </w:tcPr>
          <w:p w:rsidR="00A009EB" w:rsidRPr="00A009EB" w:rsidRDefault="00A009EB" w:rsidP="00A00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Sposób załatwienia petycji</w:t>
            </w:r>
          </w:p>
        </w:tc>
      </w:tr>
      <w:tr w:rsidR="00A009EB" w:rsidRPr="00A009EB" w:rsidTr="00C43727">
        <w:tc>
          <w:tcPr>
            <w:tcW w:w="1526" w:type="dxa"/>
          </w:tcPr>
          <w:p w:rsidR="00A009EB" w:rsidRPr="00A009EB" w:rsidRDefault="00C437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</w:t>
            </w:r>
            <w:r w:rsidR="00565771">
              <w:rPr>
                <w:rFonts w:ascii="Times New Roman" w:hAnsi="Times New Roman" w:cs="Times New Roman"/>
                <w:sz w:val="24"/>
                <w:szCs w:val="24"/>
              </w:rPr>
              <w:t>2022 r.</w:t>
            </w:r>
          </w:p>
        </w:tc>
        <w:tc>
          <w:tcPr>
            <w:tcW w:w="2835" w:type="dxa"/>
          </w:tcPr>
          <w:p w:rsidR="00A009EB" w:rsidRDefault="00565771" w:rsidP="005F25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Krzysztof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Mikoda</w:t>
            </w:r>
            <w:proofErr w:type="spellEnd"/>
          </w:p>
          <w:p w:rsidR="00565771" w:rsidRDefault="00565771" w:rsidP="005F25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ul. Jana Pawła II 55a</w:t>
            </w:r>
          </w:p>
          <w:p w:rsidR="00565771" w:rsidRPr="00A009EB" w:rsidRDefault="00565771" w:rsidP="005F25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47-480 Pietrowice Wielkie</w:t>
            </w:r>
          </w:p>
        </w:tc>
        <w:tc>
          <w:tcPr>
            <w:tcW w:w="3402" w:type="dxa"/>
          </w:tcPr>
          <w:p w:rsidR="00A009EB" w:rsidRPr="00B90690" w:rsidRDefault="00B90690" w:rsidP="00B906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69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3794" w:rsidRPr="00B90690">
              <w:rPr>
                <w:rFonts w:ascii="Times New Roman" w:hAnsi="Times New Roman" w:cs="Times New Roman"/>
                <w:sz w:val="24"/>
                <w:szCs w:val="24"/>
              </w:rPr>
              <w:t>Poszerzenie drogi powiatowej 3504 S (Kornice – Pawłów).</w:t>
            </w:r>
          </w:p>
          <w:p w:rsidR="00B90690" w:rsidRPr="00B90690" w:rsidRDefault="00B90690" w:rsidP="00B90690"/>
          <w:p w:rsidR="00592EB5" w:rsidRDefault="00845A5B" w:rsidP="00C43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2.Narysowanie </w:t>
            </w:r>
            <w:r w:rsidR="00592EB5">
              <w:rPr>
                <w:rFonts w:ascii="Times New Roman" w:hAnsi="Times New Roman" w:cs="Times New Roman"/>
                <w:sz w:val="24"/>
                <w:szCs w:val="24"/>
              </w:rPr>
              <w:t>linii środkowej oznakowania poziomego.</w:t>
            </w:r>
          </w:p>
          <w:p w:rsidR="00B90690" w:rsidRDefault="00B90690" w:rsidP="00C43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794" w:rsidRPr="00592EB5" w:rsidRDefault="00845A5B" w:rsidP="00C43727">
            <w:pPr>
              <w:tabs>
                <w:tab w:val="left" w:pos="335"/>
                <w:tab w:val="left" w:pos="170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3.Wprowadzenie </w:t>
            </w:r>
            <w:r w:rsidR="00592EB5">
              <w:rPr>
                <w:rFonts w:ascii="Times New Roman" w:hAnsi="Times New Roman" w:cs="Times New Roman"/>
                <w:bCs/>
                <w:sz w:val="24"/>
                <w:szCs w:val="24"/>
              </w:rPr>
              <w:t>ograniczenia</w:t>
            </w:r>
            <w:r w:rsidR="00592EB5" w:rsidRPr="00592E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p</w:t>
            </w:r>
            <w:r w:rsidR="00B906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rędkości do 70 km/h oraz zakazu </w:t>
            </w:r>
            <w:r w:rsidR="00592EB5" w:rsidRPr="00592EB5">
              <w:rPr>
                <w:rFonts w:ascii="Times New Roman" w:hAnsi="Times New Roman" w:cs="Times New Roman"/>
                <w:bCs/>
                <w:sz w:val="24"/>
                <w:szCs w:val="24"/>
              </w:rPr>
              <w:t>wyprzedzania</w:t>
            </w:r>
            <w:r w:rsidR="00B906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na </w:t>
            </w:r>
            <w:r w:rsidR="00592EB5" w:rsidRPr="00592EB5">
              <w:rPr>
                <w:rFonts w:ascii="Times New Roman" w:hAnsi="Times New Roman" w:cs="Times New Roman"/>
                <w:bCs/>
                <w:sz w:val="24"/>
                <w:szCs w:val="24"/>
              </w:rPr>
              <w:t>przedmiotowym odcinku drogi</w:t>
            </w:r>
          </w:p>
        </w:tc>
        <w:tc>
          <w:tcPr>
            <w:tcW w:w="4394" w:type="dxa"/>
          </w:tcPr>
          <w:p w:rsidR="00A8779C" w:rsidRPr="0020202B" w:rsidRDefault="00C43727" w:rsidP="00845A5B">
            <w:pPr>
              <w:pStyle w:val="Akapitzlist"/>
              <w:numPr>
                <w:ilvl w:val="0"/>
                <w:numId w:val="4"/>
              </w:numPr>
              <w:ind w:left="175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02B">
              <w:rPr>
                <w:rFonts w:ascii="Times New Roman" w:hAnsi="Times New Roman" w:cs="Times New Roman"/>
                <w:sz w:val="24"/>
                <w:szCs w:val="24"/>
              </w:rPr>
              <w:t>Dnia 28.04.</w:t>
            </w:r>
            <w:r w:rsidR="00A8779C"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2022 r. petycja została </w:t>
            </w:r>
            <w:r w:rsidR="001724DE" w:rsidRPr="0020202B">
              <w:rPr>
                <w:rFonts w:ascii="Times New Roman" w:hAnsi="Times New Roman" w:cs="Times New Roman"/>
                <w:sz w:val="24"/>
                <w:szCs w:val="24"/>
              </w:rPr>
              <w:t>złożona drogą mailową.</w:t>
            </w:r>
          </w:p>
          <w:p w:rsidR="001724DE" w:rsidRPr="0020202B" w:rsidRDefault="00453C6C" w:rsidP="00845A5B">
            <w:pPr>
              <w:pStyle w:val="Akapitzlist"/>
              <w:numPr>
                <w:ilvl w:val="0"/>
                <w:numId w:val="4"/>
              </w:numPr>
              <w:ind w:left="175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02B">
              <w:rPr>
                <w:rFonts w:ascii="Times New Roman" w:hAnsi="Times New Roman" w:cs="Times New Roman"/>
                <w:sz w:val="24"/>
                <w:szCs w:val="24"/>
              </w:rPr>
              <w:t>Dnia 10.05.</w:t>
            </w:r>
            <w:r w:rsidR="001724DE"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2022 r. do tut. Starostwa wpłynęło stanowisko Dyrektora Powiatowego Zarządu Dróg </w:t>
            </w:r>
            <w:r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w Raciborzu </w:t>
            </w:r>
            <w:r w:rsidR="001724DE" w:rsidRPr="0020202B">
              <w:rPr>
                <w:rFonts w:ascii="Times New Roman" w:hAnsi="Times New Roman" w:cs="Times New Roman"/>
                <w:sz w:val="24"/>
                <w:szCs w:val="24"/>
              </w:rPr>
              <w:t>dot.</w:t>
            </w:r>
            <w:r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 remontu</w:t>
            </w:r>
            <w:r w:rsidR="001724DE"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 drogi powiatowej</w:t>
            </w:r>
            <w:r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 3504 S</w:t>
            </w:r>
            <w:r w:rsidR="001724DE"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1724DE" w:rsidRPr="0020202B">
              <w:rPr>
                <w:rFonts w:ascii="Times New Roman" w:hAnsi="Times New Roman" w:cs="Times New Roman"/>
                <w:sz w:val="24"/>
                <w:szCs w:val="24"/>
              </w:rPr>
              <w:br/>
              <w:t>W piśmie poinformowano, że do jednostki również wpłynęła ta sama petycja.</w:t>
            </w:r>
          </w:p>
          <w:p w:rsidR="00A8779C" w:rsidRPr="0020202B" w:rsidRDefault="00845A5B" w:rsidP="008F2139">
            <w:pPr>
              <w:pStyle w:val="Akapitzlist"/>
              <w:numPr>
                <w:ilvl w:val="0"/>
                <w:numId w:val="4"/>
              </w:numPr>
              <w:ind w:left="175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Zarząd </w:t>
            </w:r>
            <w:r w:rsidR="00B34B0B"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Powiatu Raciborskiego </w:t>
            </w:r>
            <w:r w:rsidR="008F2139"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B34B0B" w:rsidRPr="0020202B">
              <w:rPr>
                <w:rFonts w:ascii="Times New Roman" w:hAnsi="Times New Roman" w:cs="Times New Roman"/>
                <w:sz w:val="24"/>
                <w:szCs w:val="24"/>
              </w:rPr>
              <w:t>po wstępnym</w:t>
            </w:r>
            <w:r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24DE" w:rsidRPr="0020202B">
              <w:rPr>
                <w:rFonts w:ascii="Times New Roman" w:hAnsi="Times New Roman" w:cs="Times New Roman"/>
                <w:sz w:val="24"/>
                <w:szCs w:val="24"/>
              </w:rPr>
              <w:t>zapoznaniu</w:t>
            </w:r>
            <w:r w:rsidR="00B34B0B"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 się </w:t>
            </w:r>
            <w:r w:rsidR="001724DE"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z </w:t>
            </w:r>
            <w:r w:rsidR="00B34B0B"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petycją </w:t>
            </w:r>
            <w:r w:rsidR="008F2139"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4B0B"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na posiedzeniu </w:t>
            </w:r>
            <w:r w:rsidR="008F2139" w:rsidRPr="0020202B">
              <w:rPr>
                <w:rFonts w:ascii="Times New Roman" w:hAnsi="Times New Roman" w:cs="Times New Roman"/>
                <w:sz w:val="24"/>
                <w:szCs w:val="24"/>
              </w:rPr>
              <w:t>w dniu 11.05.</w:t>
            </w:r>
            <w:r w:rsidR="00A8779C" w:rsidRPr="0020202B">
              <w:rPr>
                <w:rFonts w:ascii="Times New Roman" w:hAnsi="Times New Roman" w:cs="Times New Roman"/>
                <w:sz w:val="24"/>
                <w:szCs w:val="24"/>
              </w:rPr>
              <w:t>2022 r.</w:t>
            </w:r>
            <w:r w:rsidR="00B34B0B"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 polecił</w:t>
            </w:r>
            <w:r w:rsidR="00A8779C" w:rsidRPr="0020202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845A5B" w:rsidRPr="0020202B" w:rsidRDefault="00B34B0B" w:rsidP="008F2139">
            <w:pPr>
              <w:pStyle w:val="Akapitzlist"/>
              <w:numPr>
                <w:ilvl w:val="0"/>
                <w:numId w:val="5"/>
              </w:numPr>
              <w:ind w:left="31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02B">
              <w:rPr>
                <w:rFonts w:ascii="Times New Roman" w:hAnsi="Times New Roman" w:cs="Times New Roman"/>
                <w:sz w:val="24"/>
                <w:szCs w:val="24"/>
              </w:rPr>
              <w:t>Kierownikowi Referatu Inwestycji</w:t>
            </w:r>
            <w:r w:rsidR="008F2139"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 i Rozwoju ustosunkować się </w:t>
            </w:r>
            <w:r w:rsidR="008F2139" w:rsidRPr="0020202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oraz przedstawić propozycję rozpatrzenia petycji </w:t>
            </w:r>
            <w:r w:rsidR="008F2139"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z uwzględnieniem </w:t>
            </w:r>
            <w:r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stanowiska Dyrektora Powiatowego Zarządu Dróg </w:t>
            </w:r>
            <w:r w:rsidR="008F2139"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202B">
              <w:rPr>
                <w:rFonts w:ascii="Times New Roman" w:hAnsi="Times New Roman" w:cs="Times New Roman"/>
                <w:sz w:val="24"/>
                <w:szCs w:val="24"/>
              </w:rPr>
              <w:t>w Raciborzu</w:t>
            </w:r>
            <w:r w:rsidR="00A8779C" w:rsidRPr="0020202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45A5B" w:rsidRPr="0020202B" w:rsidRDefault="00A8779C" w:rsidP="008F2139">
            <w:pPr>
              <w:pStyle w:val="Akapitzlist"/>
              <w:numPr>
                <w:ilvl w:val="0"/>
                <w:numId w:val="5"/>
              </w:numPr>
              <w:ind w:left="31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02B">
              <w:rPr>
                <w:rFonts w:ascii="Times New Roman" w:hAnsi="Times New Roman" w:cs="Times New Roman"/>
                <w:sz w:val="24"/>
                <w:szCs w:val="24"/>
              </w:rPr>
              <w:t>wystąpić do Prezesa Zar</w:t>
            </w:r>
            <w:r w:rsidR="008F2139"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ządu Eko-Okna S.A. w Kornicach </w:t>
            </w:r>
            <w:r w:rsidRPr="0020202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z prośbą </w:t>
            </w:r>
            <w:r w:rsidR="008F2139" w:rsidRPr="0020202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br/>
            </w:r>
            <w:r w:rsidRPr="0020202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o partycypowanie przez Eko-Okna S.A. </w:t>
            </w:r>
            <w:r w:rsidR="008F2139" w:rsidRPr="0020202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br/>
            </w:r>
            <w:r w:rsidRPr="0020202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w kosztach przebudowy ww. drogi</w:t>
            </w:r>
            <w:r w:rsidR="004A24AF" w:rsidRPr="0020202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  <w:p w:rsidR="002B6BFC" w:rsidRPr="0020202B" w:rsidRDefault="002B6BFC" w:rsidP="008F2139">
            <w:pPr>
              <w:pStyle w:val="Akapitzlist"/>
              <w:numPr>
                <w:ilvl w:val="0"/>
                <w:numId w:val="4"/>
              </w:numPr>
              <w:ind w:left="175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02B">
              <w:rPr>
                <w:rFonts w:ascii="Times New Roman" w:hAnsi="Times New Roman" w:cs="Times New Roman"/>
                <w:sz w:val="24"/>
                <w:szCs w:val="24"/>
              </w:rPr>
              <w:t>W dniu 18.05.2022 r. w</w:t>
            </w:r>
            <w:r w:rsidR="0020202B">
              <w:rPr>
                <w:rFonts w:ascii="Times New Roman" w:hAnsi="Times New Roman" w:cs="Times New Roman"/>
                <w:sz w:val="24"/>
                <w:szCs w:val="24"/>
              </w:rPr>
              <w:t xml:space="preserve">ystąpiono do PZD </w:t>
            </w:r>
            <w:r w:rsidR="00475AA7"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w Raciborzu o przesłanie korespondencji </w:t>
            </w:r>
            <w:r w:rsidR="008F2139"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475AA7"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z firmą Eko-Okna S.A. z 2021 r. w sprawie </w:t>
            </w:r>
            <w:r w:rsidR="0020202B">
              <w:rPr>
                <w:rFonts w:ascii="Times New Roman" w:hAnsi="Times New Roman" w:cs="Times New Roman"/>
                <w:sz w:val="24"/>
                <w:szCs w:val="24"/>
              </w:rPr>
              <w:t>remontu drogi DP 35</w:t>
            </w:r>
            <w:r w:rsidRPr="0020202B">
              <w:rPr>
                <w:rFonts w:ascii="Times New Roman" w:hAnsi="Times New Roman" w:cs="Times New Roman"/>
                <w:sz w:val="24"/>
                <w:szCs w:val="24"/>
              </w:rPr>
              <w:t>04 S.</w:t>
            </w:r>
          </w:p>
          <w:p w:rsidR="007F591F" w:rsidRPr="0020202B" w:rsidRDefault="002B6BFC" w:rsidP="007F591F">
            <w:pPr>
              <w:pStyle w:val="Akapitzlist"/>
              <w:numPr>
                <w:ilvl w:val="0"/>
                <w:numId w:val="4"/>
              </w:numPr>
              <w:ind w:left="175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02B">
              <w:rPr>
                <w:rFonts w:ascii="Times New Roman" w:hAnsi="Times New Roman" w:cs="Times New Roman"/>
                <w:sz w:val="24"/>
                <w:szCs w:val="24"/>
              </w:rPr>
              <w:t>W dniu 19.05.2022 r. wystąpiono pisemnie do</w:t>
            </w:r>
            <w:r w:rsidR="0020202B">
              <w:rPr>
                <w:rFonts w:ascii="Times New Roman" w:hAnsi="Times New Roman" w:cs="Times New Roman"/>
                <w:sz w:val="24"/>
                <w:szCs w:val="24"/>
              </w:rPr>
              <w:t xml:space="preserve"> Prezesa Zarządu Eko-Okna S.A. </w:t>
            </w:r>
            <w:r w:rsidRPr="0020202B">
              <w:rPr>
                <w:rFonts w:ascii="Times New Roman" w:hAnsi="Times New Roman" w:cs="Times New Roman"/>
                <w:sz w:val="24"/>
                <w:szCs w:val="24"/>
              </w:rPr>
              <w:t xml:space="preserve">w Kornicach </w:t>
            </w:r>
            <w:r w:rsidRPr="0020202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z prośbą o partycypowanie przez Eko-Okna S.A. w kosztach przebudowy ww. drogi.</w:t>
            </w:r>
          </w:p>
          <w:p w:rsidR="007F591F" w:rsidRPr="0020202B" w:rsidRDefault="007F591F" w:rsidP="007F591F">
            <w:pPr>
              <w:pStyle w:val="Akapitzlist"/>
              <w:numPr>
                <w:ilvl w:val="0"/>
                <w:numId w:val="4"/>
              </w:numPr>
              <w:ind w:left="175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0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 dniu 26.05.2022 r. wystąpiono pisemnie do Dyrektora Powiatowego Zarządu Dróg w Raciborzu z prośbą o skierowanie na najbliższe posiedzenie Komisji Bezpieczeństwa Ruchu Drogowego tematu ograniczenia prędkości do 70 km/h oraz zakazu wyprzedzania na przedmiotowym odcinku drogi.</w:t>
            </w:r>
          </w:p>
          <w:p w:rsidR="005F2555" w:rsidRPr="005F2555" w:rsidRDefault="00CF1D9C" w:rsidP="005F2555">
            <w:pPr>
              <w:pStyle w:val="Akapitzlist"/>
              <w:numPr>
                <w:ilvl w:val="0"/>
                <w:numId w:val="4"/>
              </w:numPr>
              <w:ind w:left="175" w:hanging="283"/>
              <w:jc w:val="both"/>
              <w:rPr>
                <w:rFonts w:ascii="Times New Roman" w:hAnsi="Times New Roman" w:cs="Times New Roman"/>
              </w:rPr>
            </w:pPr>
            <w:r w:rsidRPr="0020202B">
              <w:rPr>
                <w:rFonts w:ascii="Times New Roman" w:hAnsi="Times New Roman" w:cs="Times New Roman"/>
                <w:sz w:val="24"/>
                <w:szCs w:val="24"/>
              </w:rPr>
              <w:t>W dniu 07.07.2022 r. pismem Dyrektora Powiatowego Zarządu Dróg do Starostwa Powiatowego w Raciborzu została przekazana opinia Komisji Bezpieczeństwa  Ruchu Drogowego.</w:t>
            </w:r>
          </w:p>
          <w:p w:rsidR="005F2555" w:rsidRPr="005F2555" w:rsidRDefault="005F2555" w:rsidP="005F2555">
            <w:pPr>
              <w:pStyle w:val="Akapitzlist"/>
              <w:numPr>
                <w:ilvl w:val="0"/>
                <w:numId w:val="4"/>
              </w:numPr>
              <w:ind w:left="175" w:hanging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 dniu 26.07</w:t>
            </w:r>
            <w:bookmarkStart w:id="0" w:name="_GoBack"/>
            <w:bookmarkEnd w:id="0"/>
            <w:r w:rsidRPr="005F2555">
              <w:rPr>
                <w:rFonts w:ascii="Times New Roman" w:hAnsi="Times New Roman" w:cs="Times New Roman"/>
                <w:sz w:val="24"/>
                <w:szCs w:val="24"/>
              </w:rPr>
              <w:t>.2022 r. Zarząd Powiatu Raciborskiego zapoznał się z zebraną dokumentacją i postanowił o sposobie załatwienia petycji.</w:t>
            </w:r>
          </w:p>
        </w:tc>
        <w:tc>
          <w:tcPr>
            <w:tcW w:w="3686" w:type="dxa"/>
          </w:tcPr>
          <w:p w:rsidR="00A009EB" w:rsidRPr="00A009EB" w:rsidRDefault="005F2555" w:rsidP="005F25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Dnia 27.07</w:t>
            </w:r>
            <w:r w:rsidRPr="005F2555">
              <w:rPr>
                <w:rFonts w:ascii="Times New Roman" w:hAnsi="Times New Roman" w:cs="Times New Roman"/>
                <w:sz w:val="24"/>
                <w:szCs w:val="24"/>
              </w:rPr>
              <w:t>.2022 r. zawiadomiono wnoszącego petycję o sposobie załatwienia sprawy.</w:t>
            </w:r>
          </w:p>
        </w:tc>
      </w:tr>
    </w:tbl>
    <w:p w:rsidR="00A009EB" w:rsidRPr="00A009EB" w:rsidRDefault="00A009EB">
      <w:pPr>
        <w:rPr>
          <w:rFonts w:ascii="Times New Roman" w:hAnsi="Times New Roman" w:cs="Times New Roman"/>
          <w:sz w:val="24"/>
          <w:szCs w:val="24"/>
        </w:rPr>
      </w:pPr>
    </w:p>
    <w:sectPr w:rsidR="00A009EB" w:rsidRPr="00A009EB" w:rsidSect="00CF1D9C">
      <w:pgSz w:w="16838" w:h="11906" w:orient="landscape"/>
      <w:pgMar w:top="720" w:right="720" w:bottom="28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A5B" w:rsidRDefault="00845A5B" w:rsidP="00845A5B">
      <w:pPr>
        <w:spacing w:after="0" w:line="240" w:lineRule="auto"/>
      </w:pPr>
      <w:r>
        <w:separator/>
      </w:r>
    </w:p>
  </w:endnote>
  <w:endnote w:type="continuationSeparator" w:id="0">
    <w:p w:rsidR="00845A5B" w:rsidRDefault="00845A5B" w:rsidP="00845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A5B" w:rsidRDefault="00845A5B" w:rsidP="00845A5B">
      <w:pPr>
        <w:spacing w:after="0" w:line="240" w:lineRule="auto"/>
      </w:pPr>
      <w:r>
        <w:separator/>
      </w:r>
    </w:p>
  </w:footnote>
  <w:footnote w:type="continuationSeparator" w:id="0">
    <w:p w:rsidR="00845A5B" w:rsidRDefault="00845A5B" w:rsidP="00845A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3D52A2"/>
    <w:multiLevelType w:val="hybridMultilevel"/>
    <w:tmpl w:val="9D5A20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4C56D3"/>
    <w:multiLevelType w:val="hybridMultilevel"/>
    <w:tmpl w:val="401C07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A416FD"/>
    <w:multiLevelType w:val="hybridMultilevel"/>
    <w:tmpl w:val="520C2D18"/>
    <w:lvl w:ilvl="0" w:tplc="04150011">
      <w:start w:val="1"/>
      <w:numFmt w:val="decimal"/>
      <w:lvlText w:val="%1)"/>
      <w:lvlJc w:val="left"/>
      <w:pPr>
        <w:ind w:left="960" w:hanging="360"/>
      </w:p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3B352FF9"/>
    <w:multiLevelType w:val="hybridMultilevel"/>
    <w:tmpl w:val="C04497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256C63"/>
    <w:multiLevelType w:val="hybridMultilevel"/>
    <w:tmpl w:val="9D5A20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F93519"/>
    <w:multiLevelType w:val="hybridMultilevel"/>
    <w:tmpl w:val="89168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4C559B"/>
    <w:multiLevelType w:val="hybridMultilevel"/>
    <w:tmpl w:val="9E94FF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2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B68"/>
    <w:rsid w:val="001724DE"/>
    <w:rsid w:val="0020202B"/>
    <w:rsid w:val="002B6BFC"/>
    <w:rsid w:val="00453C6C"/>
    <w:rsid w:val="00471FF0"/>
    <w:rsid w:val="00475AA7"/>
    <w:rsid w:val="004A24AF"/>
    <w:rsid w:val="00565771"/>
    <w:rsid w:val="00592EB5"/>
    <w:rsid w:val="005F2555"/>
    <w:rsid w:val="00677E7C"/>
    <w:rsid w:val="007F591F"/>
    <w:rsid w:val="008043C6"/>
    <w:rsid w:val="00845A5B"/>
    <w:rsid w:val="008A7797"/>
    <w:rsid w:val="008F2139"/>
    <w:rsid w:val="00A009EB"/>
    <w:rsid w:val="00A8779C"/>
    <w:rsid w:val="00B34B0B"/>
    <w:rsid w:val="00B90690"/>
    <w:rsid w:val="00C43727"/>
    <w:rsid w:val="00CF1D9C"/>
    <w:rsid w:val="00D24B68"/>
    <w:rsid w:val="00E5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00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53794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45A5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45A5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45A5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00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53794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45A5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45A5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45A5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CE095D-659A-4BE6-823A-BCB3ACEB4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2</Pages>
  <Words>314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Beata.Roesler</dc:creator>
  <cp:keywords/>
  <dc:description/>
  <cp:lastModifiedBy>Beata.Roesler</cp:lastModifiedBy>
  <cp:revision>13</cp:revision>
  <cp:lastPrinted>2022-06-10T11:59:00Z</cp:lastPrinted>
  <dcterms:created xsi:type="dcterms:W3CDTF">2022-05-12T07:37:00Z</dcterms:created>
  <dcterms:modified xsi:type="dcterms:W3CDTF">2022-08-10T08:30:00Z</dcterms:modified>
</cp:coreProperties>
</file>