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9EB8818" w14:textId="703BB8BA" w:rsidR="009835A0" w:rsidRDefault="00A80814" w:rsidP="00CA61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 xml:space="preserve">ds. </w:t>
      </w:r>
      <w:r w:rsidR="00EE7CC3">
        <w:rPr>
          <w:rFonts w:ascii="Times New Roman" w:hAnsi="Times New Roman" w:cs="Times New Roman"/>
          <w:b/>
          <w:sz w:val="24"/>
          <w:szCs w:val="24"/>
        </w:rPr>
        <w:t xml:space="preserve">obsługi </w:t>
      </w:r>
      <w:r w:rsidR="00AB38FE">
        <w:rPr>
          <w:rFonts w:ascii="Times New Roman" w:hAnsi="Times New Roman" w:cs="Times New Roman"/>
          <w:b/>
          <w:sz w:val="24"/>
          <w:szCs w:val="24"/>
        </w:rPr>
        <w:t>kancelaryjnej</w:t>
      </w:r>
      <w:r w:rsidR="00CA61E5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AB38FE">
        <w:rPr>
          <w:rFonts w:ascii="Times New Roman" w:hAnsi="Times New Roman" w:cs="Times New Roman"/>
          <w:b/>
          <w:sz w:val="24"/>
          <w:szCs w:val="24"/>
        </w:rPr>
        <w:t xml:space="preserve">                              w Referacie Administracyjnym </w:t>
      </w:r>
      <w:r w:rsidR="00CA61E5">
        <w:rPr>
          <w:rFonts w:ascii="Times New Roman" w:hAnsi="Times New Roman" w:cs="Times New Roman"/>
          <w:b/>
          <w:sz w:val="24"/>
          <w:szCs w:val="24"/>
        </w:rPr>
        <w:br/>
      </w:r>
      <w:r w:rsidR="004D0806">
        <w:rPr>
          <w:rFonts w:ascii="Times New Roman" w:hAnsi="Times New Roman" w:cs="Times New Roman"/>
          <w:b/>
          <w:sz w:val="24"/>
          <w:szCs w:val="24"/>
        </w:rPr>
        <w:br/>
      </w:r>
      <w:bookmarkEnd w:id="0"/>
    </w:p>
    <w:p w14:paraId="5F5DA3EA" w14:textId="77777777" w:rsidR="00AB38FE" w:rsidRDefault="00AB38FE" w:rsidP="00AB38FE">
      <w:pPr>
        <w:widowControl w:val="0"/>
        <w:numPr>
          <w:ilvl w:val="0"/>
          <w:numId w:val="2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</w:p>
    <w:p w14:paraId="26663328" w14:textId="77777777" w:rsidR="00AB38FE" w:rsidRDefault="00AB38FE" w:rsidP="00AB38FE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39C555A1" w14:textId="77777777" w:rsidR="00AB38FE" w:rsidRDefault="00AB38FE" w:rsidP="00AB38FE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wykształcenie: wyższe, preferowane: administracja samorządowa;</w:t>
      </w:r>
    </w:p>
    <w:p w14:paraId="6272E1FF" w14:textId="77777777" w:rsidR="00AB38FE" w:rsidRDefault="00AB38FE" w:rsidP="00AB38FE">
      <w:pPr>
        <w:widowControl w:val="0"/>
        <w:numPr>
          <w:ilvl w:val="0"/>
          <w:numId w:val="24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doświadczenie zawodowe: </w:t>
      </w:r>
      <w:r>
        <w:rPr>
          <w:rFonts w:ascii="Times New Roman" w:hAnsi="Times New Roman" w:cs="Times New Roman"/>
          <w:sz w:val="24"/>
          <w:szCs w:val="24"/>
        </w:rPr>
        <w:t>co najmniej 6 miesięcy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C54CBAD" w14:textId="77777777" w:rsidR="00AB38FE" w:rsidRDefault="00AB38FE" w:rsidP="00AB38FE">
      <w:pPr>
        <w:widowControl w:val="0"/>
        <w:numPr>
          <w:ilvl w:val="0"/>
          <w:numId w:val="25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0C169619" w14:textId="77777777" w:rsidR="00AB38FE" w:rsidRDefault="00AB38FE" w:rsidP="00AB38FE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umiejętności komunikacyjne (jasne formułowanie i przekazywanie informacji, uprzejmość);</w:t>
      </w:r>
    </w:p>
    <w:p w14:paraId="59890670" w14:textId="77777777" w:rsidR="00AB38FE" w:rsidRDefault="00AB38FE" w:rsidP="00AB38FE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systemów kancelaryjnych oraz systemów obiegu dokumentów stosowanych w jednostkach administracji publicznej;</w:t>
      </w:r>
    </w:p>
    <w:p w14:paraId="78C8C9DB" w14:textId="77777777" w:rsidR="00AB38FE" w:rsidRDefault="00AB38FE" w:rsidP="00AB38FE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związane z bezpośrednią obsługą interesantów;</w:t>
      </w:r>
    </w:p>
    <w:p w14:paraId="49F4C839" w14:textId="77777777" w:rsidR="00AB38FE" w:rsidRDefault="00AB38FE" w:rsidP="00AB38FE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umiejętność samodzielnego planowania i organizowania pracy;</w:t>
      </w:r>
    </w:p>
    <w:p w14:paraId="4EB221AD" w14:textId="77777777" w:rsidR="00AB38FE" w:rsidRDefault="00AB38FE" w:rsidP="00AB38FE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umiejętność sporządzania podstawowych pism i dokumentów;</w:t>
      </w:r>
    </w:p>
    <w:p w14:paraId="22C2C410" w14:textId="77777777" w:rsidR="00AB38FE" w:rsidRDefault="00AB38FE" w:rsidP="00AB38FE">
      <w:pPr>
        <w:widowControl w:val="0"/>
        <w:numPr>
          <w:ilvl w:val="1"/>
          <w:numId w:val="25"/>
        </w:numPr>
        <w:suppressAutoHyphens/>
        <w:spacing w:after="0" w:line="240" w:lineRule="auto"/>
        <w:ind w:left="10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umiejętność obsługi komputera z podstawowym oprogramowaniem biurowym.</w:t>
      </w:r>
    </w:p>
    <w:p w14:paraId="24E867F7" w14:textId="77777777" w:rsidR="00AB38FE" w:rsidRDefault="00AB38FE" w:rsidP="00AB38FE">
      <w:pPr>
        <w:widowControl w:val="0"/>
        <w:numPr>
          <w:ilvl w:val="0"/>
          <w:numId w:val="25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02E93385" w14:textId="77777777" w:rsidR="00AB38FE" w:rsidRDefault="00AB38FE" w:rsidP="00AB38FE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prowadzenie obsługi kancelaryjnej Starostwa (rejestrowanie korespondencji wpływającej i wysyłanej);</w:t>
      </w:r>
    </w:p>
    <w:p w14:paraId="476A1F0D" w14:textId="77777777" w:rsidR="00AB38FE" w:rsidRDefault="00AB38FE" w:rsidP="00AB38FE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udzielanie informacji klientom Starostwa (Biuro Obsługi Klientów);</w:t>
      </w:r>
    </w:p>
    <w:p w14:paraId="4D36163B" w14:textId="77777777" w:rsidR="00AB38FE" w:rsidRDefault="00AB38FE" w:rsidP="00AB38FE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obsługa centrali telefonicznej (łączenie rozmów i udzielanie informacji klientom);</w:t>
      </w:r>
    </w:p>
    <w:p w14:paraId="2EFFC47B" w14:textId="77777777" w:rsidR="00AB38FE" w:rsidRDefault="00AB38FE" w:rsidP="00AB38FE">
      <w:pPr>
        <w:widowControl w:val="0"/>
        <w:numPr>
          <w:ilvl w:val="0"/>
          <w:numId w:val="26"/>
        </w:numPr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pomoc przy prowadzeniu Biura Rzeczy Znalezionych.</w:t>
      </w:r>
    </w:p>
    <w:p w14:paraId="623E45BE" w14:textId="77777777" w:rsidR="00EE7CC3" w:rsidRPr="00090EE0" w:rsidRDefault="00EE7CC3" w:rsidP="00EE7CC3">
      <w:pPr>
        <w:pStyle w:val="Akapitzlist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A80814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A80814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6A0E2CFA" w14:textId="77777777" w:rsidR="004D0806" w:rsidRDefault="00A80814" w:rsidP="004D0806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>
        <w:rPr>
          <w:rFonts w:ascii="Times New Roman" w:hAnsi="Times New Roman" w:cs="Times New Roman"/>
          <w:sz w:val="24"/>
          <w:szCs w:val="24"/>
        </w:rPr>
        <w:br/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50BE4440" w14:textId="05037465" w:rsidR="00A80814" w:rsidRPr="004D0806" w:rsidRDefault="004D0806" w:rsidP="004D0806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A80814"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2E4D356D" w14:textId="216CA5EB" w:rsidR="00A80814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wymiar czasu pracy – 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>pełny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4D0F05">
        <w:rPr>
          <w:rFonts w:ascii="Times New Roman" w:hAnsi="Times New Roman" w:cs="Times New Roman"/>
          <w:bCs/>
          <w:sz w:val="24"/>
          <w:szCs w:val="24"/>
        </w:rPr>
        <w:t>,</w:t>
      </w:r>
    </w:p>
    <w:p w14:paraId="3903E1BB" w14:textId="4571D2BB" w:rsidR="00E974AB" w:rsidRPr="003C2DD1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 xml:space="preserve">Starostwo Powiatowe w Raciborzu, Plac Stefana Okrzei 4, </w:t>
      </w:r>
      <w:r w:rsidR="00E974AB" w:rsidRPr="003C2DD1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</w:p>
    <w:p w14:paraId="630758D5" w14:textId="2744C772" w:rsidR="00A80814" w:rsidRPr="003C2DD1" w:rsidRDefault="004D0F05" w:rsidP="003C2DD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="00184FBB"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107452D1" w14:textId="2F7821DE" w:rsidR="000E297B" w:rsidRDefault="00A80814" w:rsidP="003C2DD1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termin rozpoczęcia pracy –</w:t>
      </w:r>
      <w:r w:rsidR="005B6320" w:rsidRPr="003C2DD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C746A">
        <w:rPr>
          <w:rFonts w:ascii="Times New Roman" w:hAnsi="Times New Roman" w:cs="Times New Roman"/>
          <w:bCs/>
          <w:sz w:val="24"/>
          <w:szCs w:val="24"/>
        </w:rPr>
        <w:t>niezwłocznie po naborze,</w:t>
      </w:r>
    </w:p>
    <w:p w14:paraId="779A3940" w14:textId="4D1DBA40" w:rsidR="00A80814" w:rsidRPr="00AD1E27" w:rsidRDefault="000E297B" w:rsidP="00AD1E27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="00AD1E27"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="00AD1E27"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="00AD1E27"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 w:rsidR="000C746A"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  <w:bookmarkStart w:id="1" w:name="_GoBack"/>
      <w:bookmarkEnd w:id="1"/>
    </w:p>
    <w:p w14:paraId="72933DEA" w14:textId="77777777" w:rsidR="00A80814" w:rsidRPr="00A80814" w:rsidRDefault="00A80814" w:rsidP="00A80814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81FD91C" w14:textId="790E5BCB" w:rsidR="00A80814" w:rsidRPr="00A80814" w:rsidRDefault="004D0F05" w:rsidP="001371BF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w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="00A80814"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 w:rsidR="00BE21F8"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08D8DC4B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0287E9EA" w14:textId="083D8E8E" w:rsidR="00A80814" w:rsidRPr="00A80814" w:rsidRDefault="00A80814" w:rsidP="001371BF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 w:rsidR="00E974AB"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325601E" w14:textId="77777777" w:rsidR="00A80814" w:rsidRPr="00A80814" w:rsidRDefault="00A80814" w:rsidP="00B267B2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38B479F9" w14:textId="451FC238" w:rsidR="00A80814" w:rsidRPr="00BE21F8" w:rsidRDefault="00A80814" w:rsidP="00BE21F8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 xml:space="preserve">pocztą na adres Starostwa Powiatowego z dopiskiem: ”Dotyczy naboru na stanowisko urzędnicze – </w:t>
      </w:r>
      <w:r w:rsidR="005B6320" w:rsidRPr="00BE21F8">
        <w:rPr>
          <w:rFonts w:ascii="Times New Roman" w:hAnsi="Times New Roman" w:cs="Times New Roman"/>
          <w:bCs/>
          <w:sz w:val="24"/>
          <w:szCs w:val="24"/>
        </w:rPr>
        <w:t xml:space="preserve">ds. </w:t>
      </w:r>
      <w:r w:rsidR="00EE7CC3">
        <w:rPr>
          <w:rFonts w:ascii="Times New Roman" w:hAnsi="Times New Roman" w:cs="Times New Roman"/>
          <w:bCs/>
          <w:sz w:val="24"/>
          <w:szCs w:val="24"/>
        </w:rPr>
        <w:t xml:space="preserve">obsługi </w:t>
      </w:r>
      <w:r w:rsidR="00AB38FE">
        <w:rPr>
          <w:rFonts w:ascii="Times New Roman" w:hAnsi="Times New Roman" w:cs="Times New Roman"/>
          <w:bCs/>
          <w:sz w:val="24"/>
          <w:szCs w:val="24"/>
        </w:rPr>
        <w:t>kancelaryjnej w Referacie Administracyjnym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BE21F8"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D1E2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AB38FE">
        <w:rPr>
          <w:rFonts w:ascii="Times New Roman" w:hAnsi="Times New Roman" w:cs="Times New Roman"/>
          <w:bCs/>
          <w:sz w:val="24"/>
          <w:szCs w:val="24"/>
        </w:rPr>
        <w:t>22</w:t>
      </w:r>
      <w:r w:rsidR="008D1DDC">
        <w:rPr>
          <w:rFonts w:ascii="Times New Roman" w:hAnsi="Times New Roman" w:cs="Times New Roman"/>
          <w:bCs/>
          <w:sz w:val="24"/>
          <w:szCs w:val="24"/>
        </w:rPr>
        <w:t>.0</w:t>
      </w:r>
      <w:r w:rsidR="00AB38FE">
        <w:rPr>
          <w:rFonts w:ascii="Times New Roman" w:hAnsi="Times New Roman" w:cs="Times New Roman"/>
          <w:bCs/>
          <w:sz w:val="24"/>
          <w:szCs w:val="24"/>
        </w:rPr>
        <w:t>7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4D0806">
        <w:rPr>
          <w:rFonts w:ascii="Times New Roman" w:hAnsi="Times New Roman" w:cs="Times New Roman"/>
          <w:bCs/>
          <w:sz w:val="24"/>
          <w:szCs w:val="24"/>
        </w:rPr>
        <w:t>2</w:t>
      </w:r>
      <w:r w:rsidR="00072D16"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7EB8243D" w14:textId="77777777" w:rsidR="00A80814" w:rsidRPr="00A80814" w:rsidRDefault="00A80814" w:rsidP="00B267B2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79532FBE" w14:textId="3FAB8E1F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 w:rsidR="004D0F05"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075B8855" w14:textId="03E25E49" w:rsidR="00A80814" w:rsidRP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 w:rsidR="001371BF">
        <w:rPr>
          <w:rFonts w:ascii="Times New Roman" w:hAnsi="Times New Roman" w:cs="Times New Roman"/>
          <w:bCs/>
          <w:sz w:val="24"/>
          <w:szCs w:val="24"/>
        </w:rPr>
        <w:t xml:space="preserve"> oraz na tablicy informacyjnej </w:t>
      </w:r>
      <w:r w:rsidR="004D0F05">
        <w:rPr>
          <w:rFonts w:ascii="Times New Roman" w:hAnsi="Times New Roman" w:cs="Times New Roman"/>
          <w:bCs/>
          <w:sz w:val="24"/>
          <w:szCs w:val="24"/>
        </w:rPr>
        <w:t>w siedzibie Starostwa,</w:t>
      </w:r>
    </w:p>
    <w:p w14:paraId="5D89E58A" w14:textId="3A1BF2AF" w:rsidR="00A80814" w:rsidRDefault="00A80814" w:rsidP="00B267B2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 w:rsidR="002D4CC0"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22ADCA6" w14:textId="77777777" w:rsidR="00EC1EB3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1CEE7F9E" w14:textId="194C8F29" w:rsidR="00D151E2" w:rsidRDefault="00AB38FE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151E2">
        <w:rPr>
          <w:rFonts w:ascii="Times New Roman" w:hAnsi="Times New Roman" w:cs="Times New Roman"/>
          <w:sz w:val="24"/>
          <w:szCs w:val="24"/>
        </w:rPr>
        <w:t xml:space="preserve"> </w:t>
      </w:r>
      <w:r w:rsidR="00477336">
        <w:rPr>
          <w:rFonts w:ascii="Times New Roman" w:hAnsi="Times New Roman" w:cs="Times New Roman"/>
          <w:sz w:val="24"/>
          <w:szCs w:val="24"/>
        </w:rPr>
        <w:t>wz.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51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STAROSTY</w:t>
      </w:r>
    </w:p>
    <w:p w14:paraId="04A28C32" w14:textId="77777777" w:rsidR="00D151E2" w:rsidRDefault="00D151E2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AE90BB0" w14:textId="20C2C71B" w:rsidR="00D151E2" w:rsidRDefault="00AB38FE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Marek </w:t>
      </w:r>
      <w:proofErr w:type="spellStart"/>
      <w:r>
        <w:rPr>
          <w:rFonts w:ascii="Times New Roman" w:hAnsi="Times New Roman" w:cs="Times New Roman"/>
          <w:sz w:val="24"/>
          <w:szCs w:val="24"/>
        </w:rPr>
        <w:t>Kurpis</w:t>
      </w:r>
      <w:proofErr w:type="spellEnd"/>
    </w:p>
    <w:p w14:paraId="6B5D18E5" w14:textId="3103469C" w:rsidR="00AB38FE" w:rsidRPr="00A80814" w:rsidRDefault="00AB38FE" w:rsidP="00D151E2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Wicestarosta</w:t>
      </w:r>
    </w:p>
    <w:p w14:paraId="77733CA9" w14:textId="77777777" w:rsidR="00CA61E5" w:rsidRDefault="00CA61E5" w:rsidP="00D151E2">
      <w:pPr>
        <w:ind w:left="5664"/>
        <w:rPr>
          <w:rFonts w:ascii="Times New Roman" w:hAnsi="Times New Roman" w:cs="Times New Roman"/>
          <w:sz w:val="24"/>
          <w:szCs w:val="24"/>
        </w:rPr>
      </w:pPr>
    </w:p>
    <w:p w14:paraId="1AEB243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089A42D" w14:textId="0A83AA32" w:rsidR="00EB1FE1" w:rsidRDefault="00CA61E5" w:rsidP="00EB1FE1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AB38FE">
        <w:rPr>
          <w:rFonts w:ascii="Times New Roman" w:hAnsi="Times New Roman" w:cs="Times New Roman"/>
          <w:sz w:val="24"/>
          <w:szCs w:val="24"/>
        </w:rPr>
        <w:t>11</w:t>
      </w:r>
      <w:r w:rsidR="00EB1FE1">
        <w:rPr>
          <w:rFonts w:ascii="Times New Roman" w:hAnsi="Times New Roman" w:cs="Times New Roman"/>
          <w:sz w:val="24"/>
          <w:szCs w:val="24"/>
        </w:rPr>
        <w:t>.0</w:t>
      </w:r>
      <w:r w:rsidR="00AB38FE">
        <w:rPr>
          <w:rFonts w:ascii="Times New Roman" w:hAnsi="Times New Roman" w:cs="Times New Roman"/>
          <w:sz w:val="24"/>
          <w:szCs w:val="24"/>
        </w:rPr>
        <w:t>7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2022 r.</w:t>
      </w:r>
    </w:p>
    <w:p w14:paraId="715FC815" w14:textId="77777777" w:rsidR="00EC1EB3" w:rsidRPr="00A80814" w:rsidRDefault="00EC1EB3" w:rsidP="00825977">
      <w:pPr>
        <w:rPr>
          <w:rFonts w:ascii="Times New Roman" w:hAnsi="Times New Roman" w:cs="Times New Roman"/>
          <w:sz w:val="24"/>
          <w:szCs w:val="24"/>
        </w:rPr>
      </w:pP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16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4"/>
  </w:num>
  <w:num w:numId="4">
    <w:abstractNumId w:val="8"/>
  </w:num>
  <w:num w:numId="5">
    <w:abstractNumId w:val="21"/>
  </w:num>
  <w:num w:numId="6">
    <w:abstractNumId w:val="17"/>
  </w:num>
  <w:num w:numId="7">
    <w:abstractNumId w:val="14"/>
  </w:num>
  <w:num w:numId="8">
    <w:abstractNumId w:val="19"/>
  </w:num>
  <w:num w:numId="9">
    <w:abstractNumId w:val="11"/>
  </w:num>
  <w:num w:numId="10">
    <w:abstractNumId w:val="20"/>
  </w:num>
  <w:num w:numId="11">
    <w:abstractNumId w:val="16"/>
  </w:num>
  <w:num w:numId="12">
    <w:abstractNumId w:val="6"/>
  </w:num>
  <w:num w:numId="13">
    <w:abstractNumId w:val="22"/>
  </w:num>
  <w:num w:numId="14">
    <w:abstractNumId w:val="18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371BF"/>
    <w:rsid w:val="00184FBB"/>
    <w:rsid w:val="00185EB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B6320"/>
    <w:rsid w:val="007A6542"/>
    <w:rsid w:val="007B01E8"/>
    <w:rsid w:val="00811324"/>
    <w:rsid w:val="00825977"/>
    <w:rsid w:val="008D1DDC"/>
    <w:rsid w:val="009835A0"/>
    <w:rsid w:val="009F3B82"/>
    <w:rsid w:val="00A4443B"/>
    <w:rsid w:val="00A5440D"/>
    <w:rsid w:val="00A80814"/>
    <w:rsid w:val="00AB38FE"/>
    <w:rsid w:val="00AD1E27"/>
    <w:rsid w:val="00B267B2"/>
    <w:rsid w:val="00BE21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594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4</cp:revision>
  <cp:lastPrinted>2022-01-26T10:54:00Z</cp:lastPrinted>
  <dcterms:created xsi:type="dcterms:W3CDTF">2022-07-11T10:16:00Z</dcterms:created>
  <dcterms:modified xsi:type="dcterms:W3CDTF">2022-07-11T10:24:00Z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